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6E" w:rsidRPr="00A97E6E" w:rsidRDefault="00A97E6E" w:rsidP="00C456AD">
      <w:pPr>
        <w:pBdr>
          <w:bottom w:val="dashed" w:sz="6" w:space="8" w:color="C4C4C3"/>
        </w:pBdr>
        <w:spacing w:after="120" w:line="240" w:lineRule="auto"/>
        <w:jc w:val="center"/>
        <w:outlineLvl w:val="0"/>
        <w:rPr>
          <w:rFonts w:ascii="Tahoma" w:eastAsia="Times New Roman" w:hAnsi="Tahoma" w:cs="Tahoma"/>
          <w:b/>
          <w:bCs/>
          <w:color w:val="18477A"/>
          <w:kern w:val="36"/>
          <w:sz w:val="25"/>
          <w:szCs w:val="25"/>
          <w:lang w:eastAsia="ru-RU"/>
        </w:rPr>
      </w:pPr>
      <w:r w:rsidRPr="00A97E6E">
        <w:rPr>
          <w:rFonts w:ascii="Tahoma" w:eastAsia="Times New Roman" w:hAnsi="Tahoma" w:cs="Tahoma"/>
          <w:b/>
          <w:bCs/>
          <w:color w:val="18477A"/>
          <w:kern w:val="36"/>
          <w:sz w:val="25"/>
          <w:szCs w:val="25"/>
          <w:lang w:eastAsia="ru-RU"/>
        </w:rPr>
        <w:t>Программа мероприятий, посвященных Международному Дню защиты детей</w:t>
      </w:r>
    </w:p>
    <w:tbl>
      <w:tblPr>
        <w:tblW w:w="15226" w:type="dxa"/>
        <w:tblBorders>
          <w:top w:val="single" w:sz="6" w:space="0" w:color="99BAD7"/>
          <w:left w:val="single" w:sz="6" w:space="0" w:color="99BAD7"/>
          <w:bottom w:val="single" w:sz="6" w:space="0" w:color="99BAD7"/>
          <w:right w:val="single" w:sz="6" w:space="0" w:color="99BAD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"/>
        <w:gridCol w:w="1058"/>
        <w:gridCol w:w="4346"/>
        <w:gridCol w:w="2976"/>
        <w:gridCol w:w="2961"/>
        <w:gridCol w:w="3544"/>
      </w:tblGrid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№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/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Дата, время проведения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Наименование мероприятия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Место проведения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(название учреждения, адрес)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Контактное лицо по вопросам проведения мероприятия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(с указанием ФИО, должности,</w:t>
            </w:r>
            <w:proofErr w:type="gram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№ телефона)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Дополнительная информация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(стоимость билета, льготно/бесплатно, размер скидки, и др.)</w:t>
            </w:r>
          </w:p>
        </w:tc>
      </w:tr>
      <w:tr w:rsidR="00A97E6E" w:rsidRPr="00A97E6E" w:rsidTr="004C2976">
        <w:tc>
          <w:tcPr>
            <w:tcW w:w="15226" w:type="dxa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sz w:val="15"/>
                <w:szCs w:val="15"/>
                <w:lang w:eastAsia="ru-RU"/>
              </w:rPr>
              <w:t>Мероприятия в муниципальных театрах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1 июня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10.30, 16.00,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18.00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Праздник на площади у Нижнетагильского театра кукол «Путешествие в лето».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Показ спектакля «Привет мартышке» в зале театра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Нижнетагильский театр кукол,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пр. Ленина, 14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Усатюк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А.И.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Зам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.д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иректора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,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т. 41-93-40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11-00,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15.00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Сказка «Бамбуковый остров»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Нижнетагильский драматический театр имени Д.Н.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Мамина-Сибиряка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пр. Ленина, 33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Кочанова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И.И.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Зам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.д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иректора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41-21-78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Стоимость -80,100,120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(скидка от 20-30) рублей</w:t>
            </w:r>
          </w:p>
        </w:tc>
      </w:tr>
      <w:tr w:rsidR="00A97E6E" w:rsidRPr="00A97E6E" w:rsidTr="004C2976">
        <w:tc>
          <w:tcPr>
            <w:tcW w:w="15226" w:type="dxa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sz w:val="15"/>
                <w:szCs w:val="15"/>
                <w:lang w:eastAsia="ru-RU"/>
              </w:rPr>
              <w:t>Мероприятия в муниципальных музеях</w:t>
            </w:r>
          </w:p>
        </w:tc>
      </w:tr>
      <w:tr w:rsidR="00A97E6E" w:rsidRPr="00A97E6E" w:rsidTr="004C2976">
        <w:tc>
          <w:tcPr>
            <w:tcW w:w="15226" w:type="dxa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Нижнетагильский музей изобразительных искусств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1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9.30 – 17.30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Работа выставочных экспозиций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Уральская 4, 7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25-26-47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Для детей – бесплатное посещение выставок 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11.00, 15.00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Экскурсия по выставке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«Традиционные куклы Японии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Кокэси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Уральская, 7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Е.Шефер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К.Курлаева</w:t>
            </w:r>
            <w:proofErr w:type="spellEnd"/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Вход бесплатный. Стоимость экскурсии 200 руб. 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Практическое занятие «Детство в изобразительном искусстве»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Уральская, 4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Д.О.Гудкова</w:t>
            </w:r>
            <w:proofErr w:type="spellEnd"/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15226" w:type="dxa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Нижнетагильский музей-заповедник «</w:t>
            </w:r>
            <w:proofErr w:type="gramStart"/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Горнозаводской</w:t>
            </w:r>
            <w:proofErr w:type="gramEnd"/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 xml:space="preserve"> Урал»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1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12.00-13.00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Детский праздник совместно с ДРЦ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«Играй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-г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ород»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Музей «Демидовская дача»,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Красногвардейская, 5а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Ковальчук Л.А,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филиалом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29-40-48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Входной билет и 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120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70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Дошкольники – 20 руб.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14.00-15.00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Мероприятие интерактивное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«Путешествие в мир ремесел»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Музей истории подносного промысла, ул. </w:t>
            </w:r>
            <w:proofErr w:type="spellStart"/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Тагильская</w:t>
            </w:r>
            <w:proofErr w:type="spellEnd"/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24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Коваль Т.А.,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филиалом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41-55-24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Входной билет и 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70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билет 40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Дошкольники – 20 руб.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1,2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13.30-14.30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Квест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«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Тагильские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изобретатели»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Музей истории техники «Дом Черепановых»,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В.Черепанова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1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Ставцев Е.М.,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филиалом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48-76-95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Входной билет и 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70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билет - 4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Дошкольники – 20 руб.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12.00-13.00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Занятие в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экоклассе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«Данила-мастер»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Музей природы и охраны окружающей среды,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.Л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енина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1а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Федюнина Н.М.,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.ф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илиалом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41-80-47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Входной билет и 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60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билет 35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Дошкольники – 20 руб.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13.00-14.00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Мастер-класс по изготовлению сувениров из полимерной глины (совместно с художественной студией «Цветные сны»)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Историко-краеведческий музей, пр. Ленина, 1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Широбакина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Н.И.,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руководитель студии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41-64-01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Входной билет и 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140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билет 100 р.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Дошкольники – 80 руб.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2 июня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12.00-13.00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Занятие детской литературной гостиной «Путешествие по лукоморью.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А.С.Пушкин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Мемориально-литературный музей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А.П.Бондина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ул.</w:t>
            </w:r>
            <w:r w:rsidR="00C456AD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  <w:bookmarkStart w:id="0" w:name="_GoBack"/>
            <w:bookmarkEnd w:id="0"/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Красноармейская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8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Малятина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Н.В.,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.ф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илиалом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25-44-47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Входной билет и 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60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билет 35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Дошкольники – 20 руб.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4 июня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13.00-14.00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Тематическая экскурсия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«Старинные русские игры и забавы»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Литературно-мемориальный музей Д.Н.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Мамина-Сибиряка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 п. Висим.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ул. Д.Н.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Мамина-Сибиряка</w:t>
            </w:r>
            <w:proofErr w:type="gramEnd"/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Огибенина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М.Ч., зав. филиалом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91-73-03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Стоимость мероприятия: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Взрослый 50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Школьный билет 25 руб.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Дошкольники – 10 руб.</w:t>
            </w:r>
          </w:p>
        </w:tc>
      </w:tr>
      <w:tr w:rsidR="00A97E6E" w:rsidRPr="00A97E6E" w:rsidTr="004C2976">
        <w:tc>
          <w:tcPr>
            <w:tcW w:w="15226" w:type="dxa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sz w:val="15"/>
                <w:szCs w:val="15"/>
                <w:lang w:eastAsia="ru-RU"/>
              </w:rPr>
              <w:t>Мероприятия в Центральной городской библиотеке и филиалах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1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«Детство – это красок радуга»: Акция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2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пр. Вагоностроителей, 64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Шеффер О. Н.,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31-11-86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«Солнышко в глазах»: игровая программа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Библиотека № 15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ул.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К.Либкнехта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19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Мартынова С.В.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43-49-48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10.30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«Пусть детство звонкое смеется»: час веселых затей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8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Зари, 52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Макарова С.М.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31-06-54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«Нам нужен мир»: презентация выставки персональной коллекции марок, созданных на основе детских рисунков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Центральная библиотека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Пр. Строителей, 1 «А»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Начапкина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О.А.,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отделом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25-09-29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«Права литературных героев»: правовая викторина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3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Каспийская, 27 «а»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Плишешникова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ИП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зав. библиотекой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29-13-02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2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«В стране чудесного детства»: литературно-развлекательная программа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1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К. Маркса, 11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Валюкевич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Р.М.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41-80-00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10.00, 11.00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«Босоногое детство мое…»: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путешествие в мир детства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9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Энтузиастов, 74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Чистякова С.В.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31-42-81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«Пристань под названием «Детство»»: игровая программа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Библиотека № 11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ул.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Лебяжинская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17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Абрамова С.В.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48-95-44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«Права на каждый день»: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познавательно-развлекательная программа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1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ул.К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 Маркса, 11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Валюкевич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Р.М.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зав. библиотекой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41-80-00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3 июня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«Мир всем детям на планете»: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комплексное мероприятие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Библиотека № 10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Ильича, 31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Мухачева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М.Л.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зав.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33-58-13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15226" w:type="dxa"/>
            <w:gridSpan w:val="6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i/>
                <w:iCs/>
                <w:color w:val="333333"/>
                <w:sz w:val="15"/>
                <w:szCs w:val="15"/>
                <w:lang w:eastAsia="ru-RU"/>
              </w:rPr>
              <w:t>Культурно-досуговые мероприятия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1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11.00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11.45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12.00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12.30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12.40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13.00-15.00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Городская акция в поддержку чтения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«Читайте с нами! Читайте сами!»: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работа игровых площадок,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построение колонны, шествие участников акции по городским улицам до парка имени А.П..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Бондина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приветствие участников акции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игровая программа,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работа библиотечных площадок в парке.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Площадка перед Центральной городской библиотекой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Пр. Строителей, 1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Нижнетагильский парк культуры и отдыха имени А.П.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Бондина</w:t>
            </w:r>
            <w:proofErr w:type="spellEnd"/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Рыженкова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Л.Ю..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зам. директора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48-96-90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13-00 - 15-00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14.00 – 16.00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16.00-18.00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программа, посвящённая Дню защиты детей, силами коллективов учреждений дополнительного образования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программа радио «Эко-фонд»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Концертно-игровые программы муниципальных учреждений культуры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Нижнетагильский парк культуры и отдыха имени А.П.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Бондина</w:t>
            </w:r>
            <w:proofErr w:type="spellEnd"/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Мещерякова А.В.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Гл.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спец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управления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образования,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т.41-30-21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Сидоркина Е.П.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И.о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.д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иректора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25-32-83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Скидка 30% на посещение аттракционов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для детей с ОВЗ и детей из малообеспеченных семей по предварительной коллективной заявке.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Познавательная игровая программа для детей «В стране веселых каникул», совместно с КДН, клиникой «Перспектива».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Программы по ППБ и ПДД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ДДЮТ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Коминтерна,41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МБОУ ДОД ДДЮТ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Дубовская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Ольга Анатольевна, 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36-26-37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Театрализованное представление для ребят «Опасные приключения домовенка Кузи»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ДЦ «Урал»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Космонавтов, 32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Берсенёва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В.Ю.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,</w:t>
            </w:r>
            <w:proofErr w:type="gram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МБУК «ДЦ «Урал»25-36-47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10.30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программа ко Дню защиты детей для Детских садов № 150,105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КВДЦ «Красногвардеец»,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Победы, 26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Копысова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З.Н., 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43-56-72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Льготные цены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- 30 рублей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Праздник «Счастье, солнце, дружба – вот, что детям нужно»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МАУ ДО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ГорСЮН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актовый зал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Кадочникова Е.Н., зам.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. МАУ ДО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ГорСЮН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41-29-93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Игровая программа «Сколько у солнышка ярких лучей, столько детишек на планете всей»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Площадка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перед</w:t>
            </w:r>
            <w:proofErr w:type="gram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ДК «Юбилейный»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.с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ектором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Бабайлова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Н.В.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45-00-77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49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игровая программа, посвященная Дню защиты детей, с участием детей оздоровительных лагерей, семей района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Показательные выступления воспитанников МБУ ДО СЮТ №2, работа игровых центров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Культурно-массовая зона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</w:t>
            </w:r>
            <w:proofErr w:type="gram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пр. Дзержинского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МБОУ ДОД ДЮЦ «Фантазия», Горская Ирина Михайловна, 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33 56 90,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Мустакимов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М.М., директор СЮТ № 2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33-16-24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Игровая программа для детей-инвалидов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«Радуга детства»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ГБУ СОН СО РЦ для детей и подростков с ограниченными возможностями Ленинского района города Нижний Тагил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«Островок надежды»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(улица К. Маркса,48 а)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МБУК «Досуговый центр «Урал»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24-36-47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Прохоровская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Наталья Викторовна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Для детей из реабилитационного центра «Островок надежды»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программа «Здравствуй лето»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Дом детского творчества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Тагилстроевского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района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Черноморская 98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Черных Н.П.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Дядюшкина Е.А.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97-78-95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игровая программа, посвященная Международному Дню защиты детей и открытию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1-ой смены оздоровительных лагерей для детей «Дворец собирает друзей»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Дзержинский Дворец детского и юношеского творчества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Коминтерна,41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36 26 37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МБОУ ДОД ДДЮТ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Дубовская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Ольга Анатольевна, 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36-26-37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Театрализованная программа «Цирк детства»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ДК «Юбилейный» зрительный зал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Зав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.с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ектором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Бабайлова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Н.В.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45-00-77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54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Театрализованное представление для ребят «Опасные приключения домовенка Кузи» совместно с Ленинской </w:t>
            </w: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комиссией по делам несовершеннолетних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 xml:space="preserve">ДЦ «Урал»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Космонавтов, 32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Берсенёва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В.Ю.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МБУК «ДЦ «Урал»25-36-47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 12.00 до 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Консультации специалистов клиники «Перспектива» и КДН для родителей, попавших в трудную жизненную ситуацию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МАУ ДО ДДДЮТ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Закревская Э.И., рук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узея МАУ ДО ДДДЮТ, 36-26-37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13.00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развлекательная программа для детей в честь Дня защиты детей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Культурно-массовая зона по пр. Дзержинского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200 чел.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(на сцене)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КРЦ «Россия»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Кочеткова Ольга Валерьевна,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49 99 80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57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Фестиваль «Талантливые дети»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Площадь Дворец национальных культур,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.К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ольцова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23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Кибардина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М. А.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25-88-07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14.00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Игровая программа «Пусть радуются дети на солнечной планете»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Площадь КРЦ «Россия»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Изман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Т.П., зам.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 МБУ ДО ДЮЦ «Фантазия»,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33-56-90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15.00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Праздничный турнир по мини-футболу, посвященный Дню защиты детей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МБУ ДО ДЮСАШ «Мечта»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Стариков В.П., ПДО МБУ ДО ДЮСАШ «Мечта», 48-95-62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16.00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Прием первоклассников из числа детей-сирот и детей, оставшихся без попечения родителей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Дворец культуры школьников,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ул.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К.Маркса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, 39 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Управление социальных программ и семейной политики Администрации города, Бородина Я.И., 41-04-65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Бесплатно,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 отдельным приглашениям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61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Конкурс рисунков на асфальте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Площадь ДК им. И.В. Окунева 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ДК им. И.В. Окунева АО «НПК «Уралвагонзавод»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Сальникова Инна Ивановна,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377-579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игровая программа, посвященная Дню защиты детей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«Детство – это Ты и Я»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Микрорайон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«Старая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Вагонка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площадка у магазина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Свердлова,37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АНО «Возрождение»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Изофатов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К.Р.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8 982 612 1000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63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Летнее открытое первенство города среди девушек и юношей среднего и старшего возраста по лёгкой атлетике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Стадион «Уралец»,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Металлургов, 1а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Касаткина Н.М.,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главный специалист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УРФКСиМП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т. 42-11-79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17.00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концертная программа, посвященная Международному Дню защиты детей.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ДК им. И.В. Окунева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Вагоностроителей,1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(большой зал)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ДК им. И.В. Окунева АО «НПК «Уралвагонзавод»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Сальникова Инна Ивановна,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377-579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Развлекательная игровая программа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для детей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мкр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 Северный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Площадь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ДК «Космос»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АО «ХЗ «Планта»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Щорса, 8а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ДК «Космос»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АО «ХЗ «Планта».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Романова Вера Александровна, 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38 41 26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Концертная программа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Эстрадно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-духового оркестра «Тагил-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бэнд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» Нижнетагильской филармонии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Набережная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Тагильского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пруда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 Театрального сквера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Горнакова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А.Д.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Директор,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Т. 48-97-11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67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Праздничный концерт, посвященный Дню защиты детей (совместно с ДЮЦ «Мир»)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Парк Горького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Рассохина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Ю.А., ПО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и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Шулятьева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У.А., ПДО МБУ ДО ДЮСАШ «Разведчик»,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48-42-22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18.00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концертно-игровая программа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 xml:space="preserve">«День защиты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детей-день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защиты России»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для семей п.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Сухоложский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Конкурс рисунков на асфальте Фотовыставка.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МБУК ДЦ «Урал»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 xml:space="preserve">ДК п.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Сухоложский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Ул. Краснофлотская, 28 (площадь)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МБУК ДЦ «Урал»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 xml:space="preserve">ДК п.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Сухоложский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Пухова Людмила Николаевна, руководитель ДК «Урал»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36-22-27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lastRenderedPageBreak/>
              <w:t>69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Городской праздник открытия фонтанов.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Подведение итогов Всероссийской акции МТС в Нижнем Тагиле «Поколение М»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Театральный сквер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Кирпиченко Л.И.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Директор ДК «Юбилейный» </w:t>
            </w: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br/>
              <w:t>т. 45-22-44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 течение дня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Благотворительная акция по сбору игрушек для детей из реабилитационного центра «Улыбка»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Дом детского творчества Ленинского района, ул. Космонавтов, 12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МБУ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Дом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детского творчества Ленинского района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Шатохина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Л.Г.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48-06-31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Для детей из реабилитационного центра «Улыбка»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с 1 по 4 июня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Игровая программа «Вместе весело шагать»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Дом детского творчества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Тагилстроевского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района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Коррекционный ДД № 2,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Центр временного содержания несовершеннолетних подростков и СРЦ «Радуга»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Черных Н.П.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Дядюшкина Е.А.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97-78-95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gridSpan w:val="2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b/>
                <w:bCs/>
                <w:color w:val="333333"/>
                <w:sz w:val="15"/>
                <w:szCs w:val="15"/>
                <w:lang w:eastAsia="ru-RU"/>
              </w:rPr>
              <w:t>2 июня</w:t>
            </w:r>
          </w:p>
        </w:tc>
        <w:tc>
          <w:tcPr>
            <w:tcW w:w="13827" w:type="dxa"/>
            <w:gridSpan w:val="4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Соревнования по выполнению норм ВФСК ГТО среди дошкольников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ФОК «Президентский»,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Уральский проспект, 65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стадион «Юпитер»,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Выйская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, 53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Крутакова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К.Б.,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ведущий специалист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УРФКСиМП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41-39-84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10.30.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программа ко Дню защиты детей для Детских садов № 150,105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КВДЦ «Красногвардеец»,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Победы, 26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Копысова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З.Н., директор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43-56-72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Льготные цены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-30 рублей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11.00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Игровая программа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«Солнечный город детства»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ГБУ СОН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СО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Реабилитационный центр для несовершеннолетних Ленинского района города Нижний Тагил «Улыбка», ул. Черных, 19а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МБУК «Досуговый центр «Урал»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Прохоровская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Н.В.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24-36-47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Для детей из реабилитационного центра «Улыбка»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Праздничная программа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«Чтобы солнышко светило»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Для детей микрорайона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Дом детского творчества Ленинского района, ул. Космонавтов, 12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МБУ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Дом</w:t>
            </w:r>
            <w:proofErr w:type="gram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детского творчества Ленинского района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Шатохина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Л.Г.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48-06-31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Для всех желающих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76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Конкурс рисунков на асфальте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 «Контакт» (Захарова, 1а);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 «Энтузиаст» (Уральский проспект, 60а);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 «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Рудничок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» (Кольцова, 32)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Лобанова Г.В.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Скрябина Л.И.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Анкудинова Л.Л. , рук. СП МБУ ДО ДЮЦ «Радуга», 44-70-14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77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Игровая программа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«Тропинками разноцветного лета»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 «Контакт» (Захарова, 1а);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 «Энтузиаст» (Уральский проспект, 60а);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СП «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Рудничок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» (Кольцова, 32)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Лобанова Г.В.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Скрябина Л.И.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Анкудинова Л.Л., рук. СП МБУ ДО ДЮЦ «Радуга»,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44-70-14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78</w:t>
            </w:r>
          </w:p>
        </w:tc>
        <w:tc>
          <w:tcPr>
            <w:tcW w:w="0" w:type="auto"/>
            <w:vMerge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Праздник двора «Город-сказка»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Реабилитационный центр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«Серебряное копытце»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Фаст</w:t>
            </w:r>
            <w:proofErr w:type="spellEnd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 Я А.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педагог МБУ ДО ГДДЮТ, 25-04-40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Бесплатно</w:t>
            </w:r>
          </w:p>
        </w:tc>
      </w:tr>
      <w:tr w:rsidR="00A97E6E" w:rsidRPr="00A97E6E" w:rsidTr="004C2976"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12.00</w:t>
            </w:r>
          </w:p>
        </w:tc>
        <w:tc>
          <w:tcPr>
            <w:tcW w:w="434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Развлекательная программа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«Разноцветная игра» для детей ВОС</w:t>
            </w:r>
          </w:p>
        </w:tc>
        <w:tc>
          <w:tcPr>
            <w:tcW w:w="2976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КРЦ МБУК ДЦ «Урал»</w:t>
            </w:r>
          </w:p>
        </w:tc>
        <w:tc>
          <w:tcPr>
            <w:tcW w:w="2961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МБУК ДЦ «Урал»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ДК п. </w:t>
            </w:r>
            <w:proofErr w:type="spellStart"/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Сухоложский</w:t>
            </w:r>
            <w:proofErr w:type="spellEnd"/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 xml:space="preserve">Пухова Людмила Николаевна, руководитель ДК «Урал» </w:t>
            </w:r>
          </w:p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36-22-27</w:t>
            </w:r>
          </w:p>
        </w:tc>
        <w:tc>
          <w:tcPr>
            <w:tcW w:w="3544" w:type="dxa"/>
            <w:tcBorders>
              <w:top w:val="single" w:sz="6" w:space="0" w:color="99BAD7"/>
              <w:left w:val="single" w:sz="6" w:space="0" w:color="99BAD7"/>
              <w:bottom w:val="single" w:sz="6" w:space="0" w:color="99BAD7"/>
              <w:right w:val="single" w:sz="6" w:space="0" w:color="99BAD7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A97E6E" w:rsidRPr="00A97E6E" w:rsidRDefault="00A97E6E" w:rsidP="00A97E6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</w:pPr>
            <w:r w:rsidRPr="00A97E6E">
              <w:rPr>
                <w:rFonts w:ascii="Tahoma" w:eastAsia="Times New Roman" w:hAnsi="Tahoma" w:cs="Tahoma"/>
                <w:color w:val="333333"/>
                <w:sz w:val="15"/>
                <w:szCs w:val="15"/>
                <w:lang w:eastAsia="ru-RU"/>
              </w:rPr>
              <w:t>Благотворительно</w:t>
            </w:r>
          </w:p>
        </w:tc>
      </w:tr>
    </w:tbl>
    <w:p w:rsidR="00F039CE" w:rsidRDefault="00F039CE"/>
    <w:sectPr w:rsidR="00F039CE" w:rsidSect="00A97E6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F DinDisplay Pro Bold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2A"/>
    <w:rsid w:val="00042E2A"/>
    <w:rsid w:val="004677B4"/>
    <w:rsid w:val="004C2976"/>
    <w:rsid w:val="00A97E6E"/>
    <w:rsid w:val="00C456AD"/>
    <w:rsid w:val="00F0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E6E"/>
    <w:pPr>
      <w:pBdr>
        <w:bottom w:val="dashed" w:sz="6" w:space="8" w:color="C4C4C3"/>
      </w:pBd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color w:val="18477A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A97E6E"/>
    <w:pPr>
      <w:pBdr>
        <w:bottom w:val="dashed" w:sz="6" w:space="4" w:color="C4C4C3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A97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A97E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A97E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A97E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E6E"/>
    <w:rPr>
      <w:rFonts w:ascii="Times New Roman" w:eastAsia="Times New Roman" w:hAnsi="Times New Roman" w:cs="Times New Roman"/>
      <w:b/>
      <w:bCs/>
      <w:color w:val="18477A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7E6E"/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7E6E"/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7E6E"/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7E6E"/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7E6E"/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97E6E"/>
  </w:style>
  <w:style w:type="character" w:styleId="a3">
    <w:name w:val="Hyperlink"/>
    <w:basedOn w:val="a0"/>
    <w:uiPriority w:val="99"/>
    <w:semiHidden/>
    <w:unhideWhenUsed/>
    <w:rsid w:val="00A97E6E"/>
    <w:rPr>
      <w:strike w:val="0"/>
      <w:dstrike w:val="0"/>
      <w:color w:val="18477A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97E6E"/>
    <w:rPr>
      <w:strike w:val="0"/>
      <w:dstrike w:val="0"/>
      <w:color w:val="18477A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A97E6E"/>
    <w:rPr>
      <w:rFonts w:ascii="Arial" w:eastAsia="Times New Roman" w:hAnsi="Arial" w:cs="Arial" w:hint="default"/>
      <w:b w:val="0"/>
      <w:bCs w:val="0"/>
      <w:vanish w:val="0"/>
      <w:webHidden w:val="0"/>
      <w:sz w:val="24"/>
      <w:szCs w:val="24"/>
      <w:bdr w:val="single" w:sz="6" w:space="18" w:color="C4C4C3" w:frame="1"/>
      <w:shd w:val="clear" w:color="auto" w:fill="F9F9F3"/>
      <w:specVanish w:val="0"/>
    </w:rPr>
  </w:style>
  <w:style w:type="character" w:styleId="a5">
    <w:name w:val="Emphasis"/>
    <w:basedOn w:val="a0"/>
    <w:uiPriority w:val="20"/>
    <w:qFormat/>
    <w:rsid w:val="00A97E6E"/>
    <w:rPr>
      <w:i/>
      <w:iCs/>
    </w:rPr>
  </w:style>
  <w:style w:type="paragraph" w:styleId="a6">
    <w:name w:val="Normal (Web)"/>
    <w:basedOn w:val="a"/>
    <w:uiPriority w:val="99"/>
    <w:semiHidden/>
    <w:unhideWhenUsed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Дата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A97E6E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97E6E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97E6E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sz w:val="18"/>
      <w:szCs w:val="18"/>
      <w:lang w:eastAsia="ru-RU"/>
    </w:rPr>
  </w:style>
  <w:style w:type="paragraph" w:customStyle="1" w:styleId="bx-clear">
    <w:name w:val="bx-clea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8585"/>
      <w:sz w:val="24"/>
      <w:szCs w:val="24"/>
      <w:lang w:eastAsia="ru-RU"/>
    </w:rPr>
  </w:style>
  <w:style w:type="paragraph" w:customStyle="1" w:styleId="adm-submenu-items-title">
    <w:name w:val="adm-submenu-items-title"/>
    <w:basedOn w:val="a"/>
    <w:rsid w:val="00A97E6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submenu-item-name">
    <w:name w:val="adm-submenu-item-name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submenu-item-name-link-text">
    <w:name w:val="adm-submenu-item-name-link-t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submenu-item-link-icon">
    <w:name w:val="adm-submenu-item-link-icon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title">
    <w:name w:val="adm-title"/>
    <w:basedOn w:val="a"/>
    <w:rsid w:val="00A97E6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list-table-cell">
    <w:name w:val="adm-list-table-cel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list-table-footer">
    <w:name w:val="adm-list-table-foot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navigation">
    <w:name w:val="adm-navigati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nav-pages-number-block">
    <w:name w:val="adm-nav-pages-number-block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">
    <w:name w:val="pp_conten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container">
    <w:name w:val="pp_content_contai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">
    <w:name w:val="pp_description"/>
    <w:basedOn w:val="a"/>
    <w:rsid w:val="00A97E6E"/>
    <w:pPr>
      <w:spacing w:after="7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social">
    <w:name w:val="pp_social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">
    <w:name w:val="pp_nav"/>
    <w:basedOn w:val="a"/>
    <w:rsid w:val="00A97E6E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hovercontainer">
    <w:name w:val="pp_hovercontai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gallery">
    <w:name w:val="pp_gallery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">
    <w:name w:val="pp_loadericon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">
    <w:name w:val="pp_to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">
    <w:name w:val="pp_bottom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fade">
    <w:name w:val="pp_fad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form4">
    <w:name w:val="search-form4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sitemap-tree">
    <w:name w:val="menu-sitemap-tree"/>
    <w:basedOn w:val="a"/>
    <w:rsid w:val="00A97E6E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33">
    <w:name w:val="menu33"/>
    <w:basedOn w:val="a"/>
    <w:rsid w:val="00A97E6E"/>
    <w:pPr>
      <w:shd w:val="clear" w:color="auto" w:fill="FFF1EA"/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-block">
    <w:name w:val="information-block"/>
    <w:basedOn w:val="a"/>
    <w:rsid w:val="00A97E6E"/>
    <w:pPr>
      <w:pBdr>
        <w:top w:val="single" w:sz="6" w:space="4" w:color="D7D6BA"/>
        <w:left w:val="single" w:sz="6" w:space="4" w:color="D7D6BA"/>
        <w:bottom w:val="single" w:sz="6" w:space="4" w:color="D7D6BA"/>
        <w:right w:val="single" w:sz="6" w:space="4" w:color="D7D6BA"/>
      </w:pBdr>
      <w:shd w:val="clear" w:color="auto" w:fill="FEFDF1"/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color w:val="494947"/>
      <w:lang w:eastAsia="ru-RU"/>
    </w:rPr>
  </w:style>
  <w:style w:type="paragraph" w:customStyle="1" w:styleId="information-block-head">
    <w:name w:val="information-block-head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5172"/>
      <w:lang w:eastAsia="ru-RU"/>
    </w:rPr>
  </w:style>
  <w:style w:type="paragraph" w:customStyle="1" w:styleId="information-block-body">
    <w:name w:val="information-block-body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4947"/>
      <w:sz w:val="24"/>
      <w:szCs w:val="24"/>
      <w:lang w:eastAsia="ru-RU"/>
    </w:rPr>
  </w:style>
  <w:style w:type="paragraph" w:customStyle="1" w:styleId="left-over">
    <w:name w:val="left-ov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ight-over">
    <w:name w:val="right-ov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uff">
    <w:name w:val="stuff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center">
    <w:name w:val="menu-center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">
    <w:name w:val="mainmenu"/>
    <w:basedOn w:val="a"/>
    <w:rsid w:val="00A97E6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er">
    <w:name w:val="enter"/>
    <w:basedOn w:val="a"/>
    <w:rsid w:val="00A97E6E"/>
    <w:pPr>
      <w:pBdr>
        <w:bottom w:val="dotted" w:sz="6" w:space="0" w:color="01639D"/>
      </w:pBdr>
      <w:spacing w:after="0" w:line="240" w:lineRule="auto"/>
    </w:pPr>
    <w:rPr>
      <w:rFonts w:ascii="Arial" w:eastAsia="Times New Roman" w:hAnsi="Arial" w:cs="Arial"/>
      <w:color w:val="01639D"/>
      <w:sz w:val="14"/>
      <w:szCs w:val="14"/>
      <w:lang w:eastAsia="ru-RU"/>
    </w:rPr>
  </w:style>
  <w:style w:type="paragraph" w:customStyle="1" w:styleId="headermenu1razdelitel">
    <w:name w:val="header_menu1_razdelitel"/>
    <w:basedOn w:val="a"/>
    <w:rsid w:val="00A97E6E"/>
    <w:pPr>
      <w:shd w:val="clear" w:color="auto" w:fill="DDDDD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area">
    <w:name w:val="workarea"/>
    <w:basedOn w:val="a"/>
    <w:rsid w:val="00A97E6E"/>
    <w:pPr>
      <w:pBdr>
        <w:left w:val="single" w:sz="6" w:space="1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column">
    <w:name w:val="right-column"/>
    <w:basedOn w:val="a"/>
    <w:rsid w:val="00A97E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zagol">
    <w:name w:val="news_zagol"/>
    <w:basedOn w:val="a"/>
    <w:rsid w:val="00A97E6E"/>
    <w:pPr>
      <w:pBdr>
        <w:bottom w:val="single" w:sz="6" w:space="4" w:color="DDDDDD"/>
      </w:pBdr>
      <w:spacing w:before="100" w:beforeAutospacing="1" w:after="225" w:line="240" w:lineRule="auto"/>
    </w:pPr>
    <w:rPr>
      <w:rFonts w:ascii="PF DinDisplay Pro Bold" w:eastAsia="Times New Roman" w:hAnsi="PF DinDisplay Pro Bold" w:cs="Times New Roman"/>
      <w:sz w:val="29"/>
      <w:szCs w:val="29"/>
      <w:lang w:eastAsia="ru-RU"/>
    </w:rPr>
  </w:style>
  <w:style w:type="paragraph" w:customStyle="1" w:styleId="zagol-dom11">
    <w:name w:val="zagol-dom11"/>
    <w:basedOn w:val="a"/>
    <w:rsid w:val="00A97E6E"/>
    <w:pPr>
      <w:spacing w:before="75" w:after="0" w:line="240" w:lineRule="auto"/>
    </w:pPr>
    <w:rPr>
      <w:rFonts w:ascii="Times New Roman" w:eastAsia="Times New Roman" w:hAnsi="Times New Roman" w:cs="Times New Roman"/>
      <w:color w:val="086AB2"/>
      <w:sz w:val="19"/>
      <w:szCs w:val="19"/>
      <w:lang w:eastAsia="ru-RU"/>
    </w:rPr>
  </w:style>
  <w:style w:type="paragraph" w:customStyle="1" w:styleId="zagol-anons">
    <w:name w:val="zagol-anons"/>
    <w:basedOn w:val="a"/>
    <w:rsid w:val="00A97E6E"/>
    <w:pPr>
      <w:spacing w:before="75" w:after="75" w:line="240" w:lineRule="auto"/>
      <w:ind w:right="300"/>
    </w:pPr>
    <w:rPr>
      <w:rFonts w:ascii="Times New Roman" w:eastAsia="Times New Roman" w:hAnsi="Times New Roman" w:cs="Times New Roman"/>
      <w:color w:val="086AB2"/>
      <w:sz w:val="19"/>
      <w:szCs w:val="19"/>
      <w:lang w:eastAsia="ru-RU"/>
    </w:rPr>
  </w:style>
  <w:style w:type="paragraph" w:customStyle="1" w:styleId="zagol-foto">
    <w:name w:val="zagol-foto"/>
    <w:basedOn w:val="a"/>
    <w:rsid w:val="00A97E6E"/>
    <w:pPr>
      <w:spacing w:before="150" w:after="0" w:line="240" w:lineRule="auto"/>
      <w:ind w:right="150"/>
    </w:pPr>
    <w:rPr>
      <w:rFonts w:ascii="Times New Roman" w:eastAsia="Times New Roman" w:hAnsi="Times New Roman" w:cs="Times New Roman"/>
      <w:color w:val="086AB2"/>
      <w:sz w:val="19"/>
      <w:szCs w:val="19"/>
      <w:lang w:eastAsia="ru-RU"/>
    </w:rPr>
  </w:style>
  <w:style w:type="paragraph" w:customStyle="1" w:styleId="table-border-color">
    <w:name w:val="table-border-color"/>
    <w:basedOn w:val="a"/>
    <w:rsid w:val="00A97E6E"/>
    <w:pPr>
      <w:shd w:val="clear" w:color="auto" w:fill="95AC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box">
    <w:name w:val="footer-box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ttom-corner">
    <w:name w:val="table-bottom-corner"/>
    <w:basedOn w:val="a"/>
    <w:rsid w:val="00A97E6E"/>
    <w:pPr>
      <w:shd w:val="clear" w:color="auto" w:fill="95AC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notetext">
    <w:name w:val="notet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tarrequired">
    <w:name w:val="starrequired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enu-right">
    <w:name w:val="menu-righ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52600"/>
      <w:sz w:val="24"/>
      <w:szCs w:val="24"/>
      <w:lang w:eastAsia="ru-RU"/>
    </w:rPr>
  </w:style>
  <w:style w:type="paragraph" w:customStyle="1" w:styleId="ramka">
    <w:name w:val="ramka"/>
    <w:basedOn w:val="a"/>
    <w:rsid w:val="00A97E6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mka1">
    <w:name w:val="ramka1"/>
    <w:basedOn w:val="a"/>
    <w:rsid w:val="00A97E6E"/>
    <w:pPr>
      <w:shd w:val="clear" w:color="auto" w:fill="FFF5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ainer">
    <w:name w:val="tab_container"/>
    <w:basedOn w:val="a"/>
    <w:rsid w:val="00A97E6E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ent">
    <w:name w:val="tab_conten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vazno">
    <w:name w:val="vazno"/>
    <w:basedOn w:val="a"/>
    <w:rsid w:val="00A97E6E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zno1">
    <w:name w:val="vazno1"/>
    <w:basedOn w:val="a"/>
    <w:rsid w:val="00A97E6E"/>
    <w:pPr>
      <w:pBdr>
        <w:top w:val="single" w:sz="12" w:space="4" w:color="CCCCCC"/>
        <w:left w:val="single" w:sz="12" w:space="11" w:color="CCCCCC"/>
        <w:bottom w:val="single" w:sz="12" w:space="8" w:color="CCCCCC"/>
        <w:right w:val="single" w:sz="12" w:space="11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settings">
    <w:name w:val="special-settings"/>
    <w:basedOn w:val="a"/>
    <w:rsid w:val="00A97E6E"/>
    <w:pPr>
      <w:pBdr>
        <w:bottom w:val="single" w:sz="6" w:space="0" w:color="000000"/>
      </w:pBdr>
      <w:spacing w:after="0" w:line="450" w:lineRule="atLeast"/>
    </w:pPr>
    <w:rPr>
      <w:rFonts w:ascii="Verdana" w:eastAsia="Times New Roman" w:hAnsi="Verdana" w:cs="Times New Roman"/>
      <w:vanish/>
      <w:sz w:val="33"/>
      <w:szCs w:val="33"/>
      <w:lang w:eastAsia="ru-RU"/>
    </w:rPr>
  </w:style>
  <w:style w:type="paragraph" w:customStyle="1" w:styleId="special-settings-wrapper">
    <w:name w:val="special-settings-wrapper"/>
    <w:basedOn w:val="a"/>
    <w:rsid w:val="00A97E6E"/>
    <w:pPr>
      <w:spacing w:before="90" w:after="0" w:line="39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ntsize">
    <w:name w:val="a-fontsize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s">
    <w:name w:val="a-colors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-version">
    <w:name w:val="default-version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-version">
    <w:name w:val="norm-version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ntsize-big">
    <w:name w:val="a-fontsize-big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a-fontsize-normal">
    <w:name w:val="a-fontsize-norma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-fontsize-small">
    <w:name w:val="a-fontsize-smal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hoose-colors">
    <w:name w:val="choose-colors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small">
    <w:name w:val="fs-smal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s-normal">
    <w:name w:val="fs-norma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big">
    <w:name w:val="fs-big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olor1">
    <w:name w:val="color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2">
    <w:name w:val="color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bx-gadgets-top-center">
    <w:name w:val="bx-gadgets-top-cent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title">
    <w:name w:val="bx-gadgets-top-titl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button">
    <w:name w:val="bx-gadgets-top-butt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">
    <w:name w:val="pp_lef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">
    <w:name w:val="pp_righ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">
    <w:name w:val="pp_detail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">
    <w:name w:val="facebook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">
    <w:name w:val="pp_play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">
    <w:name w:val="pp_paus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">
    <w:name w:val="pp_middl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podmenu">
    <w:name w:val="mainmenupodmenu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podmenuleveltwo">
    <w:name w:val="mainmenupodmenuleveltwo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">
    <w:name w:val="welcom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-top-l">
    <w:name w:val="ribbon-top-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-top-r">
    <w:name w:val="ribbon-top-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">
    <w:name w:val="ribb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menu">
    <w:name w:val="bottom-menu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ardtitle">
    <w:name w:val="wizard_titl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formbtn">
    <w:name w:val="wizformbt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1">
    <w:name w:val="a-colo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h1">
    <w:name w:val="header_h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h3">
    <w:name w:val="header_h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-wrapper">
    <w:name w:val="login-popup-wrapp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">
    <w:name w:val="login-popu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2">
    <w:name w:val="a-color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wrapper">
    <w:name w:val="map-wrapp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">
    <w:name w:val="pp_expand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">
    <w:name w:val="pp_contrac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">
    <w:name w:val="pp_clos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">
    <w:name w:val="pp_arrow_previou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">
    <w:name w:val="pp_arrow_n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">
    <w:name w:val="currenttexthold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dots">
    <w:name w:val="inner-dot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calendar-compact">
    <w:name w:val="news-calendar-compac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3">
    <w:name w:val="news-item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ther">
    <w:name w:val="weath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prop">
    <w:name w:val="file_pro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">
    <w:name w:val="inpu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section">
    <w:name w:val="map-secti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clear-button">
    <w:name w:val="map-clear-butt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hide">
    <w:name w:val="map-hid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">
    <w:name w:val="pp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">
    <w:name w:val="pp_n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">
    <w:name w:val="pp_previou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">
    <w:name w:val="bx-sm-head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item-geo">
    <w:name w:val="map-item-geo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bg">
    <w:name w:val="select-bg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put-file-control">
    <w:name w:val="adm-input-file-contro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">
    <w:name w:val="pp_inlin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fo-message">
    <w:name w:val="adm-info-messag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tacspp">
    <w:name w:val="cetacs_p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">
    <w:name w:val="adm-detail-content-cell-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r">
    <w:name w:val="adm-detail-content-cell-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fo-message1">
    <w:name w:val="adm-info-message1"/>
    <w:basedOn w:val="a"/>
    <w:rsid w:val="00A97E6E"/>
    <w:pPr>
      <w:spacing w:before="75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1">
    <w:name w:val="adm-detail-content-cell-l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r1">
    <w:name w:val="adm-detail-content-cell-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put-file-control1">
    <w:name w:val="adm-input-file-control1"/>
    <w:basedOn w:val="a"/>
    <w:rsid w:val="00A97E6E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center1">
    <w:name w:val="bx-gadgets-top-cent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title1">
    <w:name w:val="bx-gadgets-top-titl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x-gadgets-top-button1">
    <w:name w:val="bx-gadgets-top-button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1">
    <w:name w:val="pp_top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">
    <w:name w:val="pp_middl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">
    <w:name w:val="pp_lef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">
    <w:name w:val="pp_righ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1">
    <w:name w:val="pp_bottom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">
    <w:name w:val="pp_lef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">
    <w:name w:val="pp_middl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">
    <w:name w:val="pp_righ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1">
    <w:name w:val="pp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3">
    <w:name w:val="pp_lef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">
    <w:name w:val="pp_righ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">
    <w:name w:val="pp_nex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">
    <w:name w:val="pp_previous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">
    <w:name w:val="pp_expand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">
    <w:name w:val="pp_expand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">
    <w:name w:val="pp_contrac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">
    <w:name w:val="pp_contrac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">
    <w:name w:val="pp_clos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1">
    <w:name w:val="pp_social1"/>
    <w:basedOn w:val="a"/>
    <w:rsid w:val="00A97E6E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">
    <w:name w:val="pp_play1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">
    <w:name w:val="pp_pause1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1">
    <w:name w:val="pp_details1"/>
    <w:basedOn w:val="a"/>
    <w:rsid w:val="00A97E6E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1">
    <w:name w:val="pp_nav1"/>
    <w:basedOn w:val="a"/>
    <w:rsid w:val="00A97E6E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1">
    <w:name w:val="currenttextholder1"/>
    <w:basedOn w:val="a"/>
    <w:rsid w:val="00A97E6E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1">
    <w:name w:val="pp_description1"/>
    <w:basedOn w:val="a"/>
    <w:rsid w:val="00A97E6E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1">
    <w:name w:val="pp_loadericon1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">
    <w:name w:val="pp_lef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">
    <w:name w:val="pp_righ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2">
    <w:name w:val="pp_nex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2">
    <w:name w:val="pp_previous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3">
    <w:name w:val="pp_expand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4">
    <w:name w:val="pp_expand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3">
    <w:name w:val="pp_contrac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4">
    <w:name w:val="pp_contrac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2">
    <w:name w:val="pp_clos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">
    <w:name w:val="pp_play2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2">
    <w:name w:val="pp_pause2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">
    <w:name w:val="pp_arrow_previous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">
    <w:name w:val="pp_arrow_nex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5">
    <w:name w:val="pp_lef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">
    <w:name w:val="pp_righ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6">
    <w:name w:val="pp_lef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6">
    <w:name w:val="pp_righ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7">
    <w:name w:val="pp_left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7">
    <w:name w:val="pp_right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3">
    <w:name w:val="pp_nex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3">
    <w:name w:val="pp_previous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5">
    <w:name w:val="pp_expand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6">
    <w:name w:val="pp_expand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5">
    <w:name w:val="pp_contrac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6">
    <w:name w:val="pp_contrac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3">
    <w:name w:val="pp_close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2">
    <w:name w:val="pp_description2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3">
    <w:name w:val="pp_play3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3">
    <w:name w:val="pp_pause3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2">
    <w:name w:val="pp_arrow_previous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2">
    <w:name w:val="pp_arrow_nex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8">
    <w:name w:val="pp_left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8">
    <w:name w:val="pp_right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2">
    <w:name w:val="pp_loadericon2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9">
    <w:name w:val="pp_left9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">
    <w:name w:val="pp_middle3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9">
    <w:name w:val="pp_right9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">
    <w:name w:val="pp_content1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3">
    <w:name w:val="pp_description3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3">
    <w:name w:val="pp_loadericon3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7">
    <w:name w:val="pp_expand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8">
    <w:name w:val="pp_expand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7">
    <w:name w:val="pp_contract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8">
    <w:name w:val="pp_contract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4">
    <w:name w:val="pp_close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2">
    <w:name w:val="pp_nav2"/>
    <w:basedOn w:val="a"/>
    <w:rsid w:val="00A97E6E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4">
    <w:name w:val="pp_play4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4">
    <w:name w:val="pp_pause4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3">
    <w:name w:val="pp_arrow_previous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3">
    <w:name w:val="pp_arrow_nex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4">
    <w:name w:val="pp_nex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4">
    <w:name w:val="pp_previous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9">
    <w:name w:val="pp_expand9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0">
    <w:name w:val="pp_expand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9">
    <w:name w:val="pp_contract9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0">
    <w:name w:val="pp_contract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5">
    <w:name w:val="pp_close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5">
    <w:name w:val="pp_play5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5">
    <w:name w:val="pp_pause5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4">
    <w:name w:val="pp_arrow_previous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4">
    <w:name w:val="pp_arrow_nex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5">
    <w:name w:val="pp_nex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5">
    <w:name w:val="pp_previous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0">
    <w:name w:val="pp_left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4">
    <w:name w:val="pp_middle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0">
    <w:name w:val="pp_right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1">
    <w:name w:val="pp_left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1">
    <w:name w:val="pp_right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1">
    <w:name w:val="pp_expand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2">
    <w:name w:val="pp_expand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1">
    <w:name w:val="pp_contract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2">
    <w:name w:val="pp_contract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6">
    <w:name w:val="pp_close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4">
    <w:name w:val="pp_description4"/>
    <w:basedOn w:val="a"/>
    <w:rsid w:val="00A97E6E"/>
    <w:pPr>
      <w:spacing w:after="75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4">
    <w:name w:val="pp_loadericon4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5">
    <w:name w:val="pp_arrow_previous5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5">
    <w:name w:val="pp_arrow_next5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3">
    <w:name w:val="pp_nav3"/>
    <w:basedOn w:val="a"/>
    <w:rsid w:val="00A97E6E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6">
    <w:name w:val="pp_play6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6">
    <w:name w:val="pp_pause6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6">
    <w:name w:val="pp_nex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6">
    <w:name w:val="pp_previous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2">
    <w:name w:val="pp_left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5">
    <w:name w:val="pp_middle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2">
    <w:name w:val="pp_right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3">
    <w:name w:val="pp_left1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3">
    <w:name w:val="pp_right1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2">
    <w:name w:val="pp_details2"/>
    <w:basedOn w:val="a"/>
    <w:rsid w:val="00A97E6E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1">
    <w:name w:val="facebook1"/>
    <w:basedOn w:val="a"/>
    <w:rsid w:val="00A97E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7">
    <w:name w:val="pp_play7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7">
    <w:name w:val="pp_pause7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">
    <w:name w:val="pp_inlin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2">
    <w:name w:val="pp_content2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3">
    <w:name w:val="pp_content3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2">
    <w:name w:val="pp_inlin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2">
    <w:name w:val="pp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3">
    <w:name w:val="pp_inline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3">
    <w:name w:val="pp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4">
    <w:name w:val="pp_inline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4">
    <w:name w:val="pp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5">
    <w:name w:val="pp_inline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6">
    <w:name w:val="pp_middle6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4">
    <w:name w:val="pp_left14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4">
    <w:name w:val="pp_right14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7">
    <w:name w:val="pp_middle7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5">
    <w:name w:val="pp_left15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8">
    <w:name w:val="pp_middle8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5">
    <w:name w:val="pp_right15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4">
    <w:name w:val="pp_content4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5">
    <w:name w:val="pp_content5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5">
    <w:name w:val="pp_description5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6">
    <w:name w:val="pp_description6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5">
    <w:name w:val="pp_loadericon5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6">
    <w:name w:val="pp_loadericon6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9">
    <w:name w:val="pp_middle9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6">
    <w:name w:val="pp_conten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0">
    <w:name w:val="pp_middle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2">
    <w:name w:val="currenttextholder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3">
    <w:name w:val="currenttextholder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6">
    <w:name w:val="pp_inline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7">
    <w:name w:val="pp_inline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16">
    <w:name w:val="pp_left1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7">
    <w:name w:val="pp_left1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1">
    <w:name w:val="pp_middle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2">
    <w:name w:val="pp_middle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6">
    <w:name w:val="pp_right1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7">
    <w:name w:val="pp_right1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dots1">
    <w:name w:val="inner-dots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">
    <w:name w:val="clea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-over1">
    <w:name w:val="left-ov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over1">
    <w:name w:val="right-ov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podmenu1">
    <w:name w:val="mainmenupodmenu1"/>
    <w:basedOn w:val="a"/>
    <w:rsid w:val="00A97E6E"/>
    <w:pPr>
      <w:shd w:val="clear" w:color="auto" w:fill="2274B4"/>
      <w:spacing w:before="585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menupodmenuleveltwo1">
    <w:name w:val="mainmenupodmenuleveltwo1"/>
    <w:basedOn w:val="a"/>
    <w:rsid w:val="00A97E6E"/>
    <w:pPr>
      <w:pBdr>
        <w:top w:val="single" w:sz="6" w:space="0" w:color="2377C1"/>
        <w:left w:val="single" w:sz="6" w:space="0" w:color="2377C1"/>
        <w:bottom w:val="single" w:sz="6" w:space="0" w:color="2377C1"/>
        <w:right w:val="single" w:sz="6" w:space="0" w:color="2377C1"/>
      </w:pBdr>
      <w:shd w:val="clear" w:color="auto" w:fill="195F9D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-calendar-compact1">
    <w:name w:val="news-calendar-compact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cial-settings1">
    <w:name w:val="special-settings1"/>
    <w:basedOn w:val="a"/>
    <w:rsid w:val="00A97E6E"/>
    <w:pPr>
      <w:pBdr>
        <w:bottom w:val="single" w:sz="6" w:space="0" w:color="000000"/>
      </w:pBdr>
      <w:spacing w:before="150" w:after="150" w:line="450" w:lineRule="atLeast"/>
    </w:pPr>
    <w:rPr>
      <w:rFonts w:ascii="Verdana" w:eastAsia="Times New Roman" w:hAnsi="Verdana" w:cs="Times New Roman"/>
      <w:sz w:val="33"/>
      <w:szCs w:val="33"/>
      <w:lang w:eastAsia="ru-RU"/>
    </w:rPr>
  </w:style>
  <w:style w:type="paragraph" w:customStyle="1" w:styleId="menu331">
    <w:name w:val="menu331"/>
    <w:basedOn w:val="a"/>
    <w:rsid w:val="00A97E6E"/>
    <w:pPr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shd w:val="clear" w:color="auto" w:fill="FFF1E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31">
    <w:name w:val="news-item3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1">
    <w:name w:val="welcome1"/>
    <w:basedOn w:val="a"/>
    <w:rsid w:val="00A97E6E"/>
    <w:pPr>
      <w:spacing w:before="150" w:after="15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A97E6E"/>
    <w:pPr>
      <w:spacing w:before="150" w:after="15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ather1">
    <w:name w:val="weather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ibbon-top-l1">
    <w:name w:val="ribbon-top-l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-top-r1">
    <w:name w:val="ribbon-top-r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1">
    <w:name w:val="icons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1">
    <w:name w:val="arrow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1">
    <w:name w:val="ribbon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menu1">
    <w:name w:val="bottom-menu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bg1">
    <w:name w:val="select-bg1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prop1">
    <w:name w:val="file_prop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ardtitle1">
    <w:name w:val="wizard_title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formbtn1">
    <w:name w:val="wizformbtn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11">
    <w:name w:val="a-color1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-color12">
    <w:name w:val="a-color1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-fontsize-small1">
    <w:name w:val="a-fontsize-small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special-settings2">
    <w:name w:val="special-settings2"/>
    <w:basedOn w:val="a"/>
    <w:rsid w:val="00A97E6E"/>
    <w:pPr>
      <w:pBdr>
        <w:bottom w:val="single" w:sz="6" w:space="0" w:color="000000"/>
      </w:pBdr>
      <w:shd w:val="clear" w:color="auto" w:fill="FFFFFF"/>
      <w:spacing w:after="0" w:line="450" w:lineRule="atLeast"/>
    </w:pPr>
    <w:rPr>
      <w:rFonts w:ascii="Verdana" w:eastAsia="Times New Roman" w:hAnsi="Verdana" w:cs="Times New Roman"/>
      <w:vanish/>
      <w:color w:val="000000"/>
      <w:sz w:val="33"/>
      <w:szCs w:val="33"/>
      <w:lang w:eastAsia="ru-RU"/>
    </w:rPr>
  </w:style>
  <w:style w:type="paragraph" w:customStyle="1" w:styleId="headerh11">
    <w:name w:val="header_h11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headerh31">
    <w:name w:val="header_h31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mainmenupodmenu2">
    <w:name w:val="mainmenupodmenu2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-wrapper1">
    <w:name w:val="login-popup-wrapp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1">
    <w:name w:val="login-popup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1">
    <w:name w:val="search1"/>
    <w:basedOn w:val="a"/>
    <w:rsid w:val="00A97E6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">
    <w:name w:val="input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1">
    <w:name w:val="button1"/>
    <w:basedOn w:val="a"/>
    <w:rsid w:val="00A97E6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arrow2">
    <w:name w:val="arrow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ate2">
    <w:name w:val="dat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lect-bg2">
    <w:name w:val="select-bg2"/>
    <w:basedOn w:val="a"/>
    <w:rsid w:val="00A97E6E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21">
    <w:name w:val="a-color21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a-color22">
    <w:name w:val="a-color22"/>
    <w:basedOn w:val="a"/>
    <w:rsid w:val="00A97E6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-fontsize-small2">
    <w:name w:val="a-fontsize-small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special-settings3">
    <w:name w:val="special-settings3"/>
    <w:basedOn w:val="a"/>
    <w:rsid w:val="00A97E6E"/>
    <w:pPr>
      <w:pBdr>
        <w:bottom w:val="single" w:sz="6" w:space="0" w:color="FFFF00"/>
      </w:pBdr>
      <w:shd w:val="clear" w:color="auto" w:fill="000000"/>
      <w:spacing w:after="0" w:line="450" w:lineRule="atLeast"/>
    </w:pPr>
    <w:rPr>
      <w:rFonts w:ascii="Verdana" w:eastAsia="Times New Roman" w:hAnsi="Verdana" w:cs="Times New Roman"/>
      <w:vanish/>
      <w:color w:val="FFFF00"/>
      <w:sz w:val="33"/>
      <w:szCs w:val="33"/>
      <w:lang w:eastAsia="ru-RU"/>
    </w:rPr>
  </w:style>
  <w:style w:type="paragraph" w:customStyle="1" w:styleId="headerh12">
    <w:name w:val="header_h12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headerh32">
    <w:name w:val="header_h32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mainmenupodmenu3">
    <w:name w:val="mainmenupodmenu3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-wrapper2">
    <w:name w:val="login-popup-wrapper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2">
    <w:name w:val="login-popup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2">
    <w:name w:val="search2"/>
    <w:basedOn w:val="a"/>
    <w:rsid w:val="00A97E6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">
    <w:name w:val="input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button2">
    <w:name w:val="button2"/>
    <w:basedOn w:val="a"/>
    <w:rsid w:val="00A97E6E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arrow3">
    <w:name w:val="arrow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ate3">
    <w:name w:val="date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select-bg3">
    <w:name w:val="select-bg3"/>
    <w:basedOn w:val="a"/>
    <w:rsid w:val="00A97E6E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1">
    <w:name w:val="bx-sm-header1"/>
    <w:basedOn w:val="a"/>
    <w:rsid w:val="00A97E6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sm-header2">
    <w:name w:val="bx-sm-header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map-wrapper1">
    <w:name w:val="map-wrapper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p-section1">
    <w:name w:val="map-section1"/>
    <w:basedOn w:val="a"/>
    <w:rsid w:val="00A97E6E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item-geo1">
    <w:name w:val="map-item-geo1"/>
    <w:basedOn w:val="a"/>
    <w:rsid w:val="00A97E6E"/>
    <w:pPr>
      <w:shd w:val="clear" w:color="auto" w:fill="345A88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item-geo2">
    <w:name w:val="map-item-geo2"/>
    <w:basedOn w:val="a"/>
    <w:rsid w:val="00A97E6E"/>
    <w:pPr>
      <w:shd w:val="clear" w:color="auto" w:fill="C900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clear-button1">
    <w:name w:val="map-clear-button1"/>
    <w:basedOn w:val="a"/>
    <w:rsid w:val="00A97E6E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p-hide1">
    <w:name w:val="map-hide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6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7E6E"/>
    <w:pPr>
      <w:pBdr>
        <w:bottom w:val="dashed" w:sz="6" w:space="8" w:color="C4C4C3"/>
      </w:pBdr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color w:val="18477A"/>
      <w:kern w:val="36"/>
      <w:sz w:val="34"/>
      <w:szCs w:val="34"/>
      <w:lang w:eastAsia="ru-RU"/>
    </w:rPr>
  </w:style>
  <w:style w:type="paragraph" w:styleId="2">
    <w:name w:val="heading 2"/>
    <w:basedOn w:val="a"/>
    <w:link w:val="20"/>
    <w:uiPriority w:val="9"/>
    <w:qFormat/>
    <w:rsid w:val="00A97E6E"/>
    <w:pPr>
      <w:pBdr>
        <w:bottom w:val="dashed" w:sz="6" w:space="4" w:color="C4C4C3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paragraph" w:styleId="3">
    <w:name w:val="heading 3"/>
    <w:basedOn w:val="a"/>
    <w:link w:val="30"/>
    <w:uiPriority w:val="9"/>
    <w:qFormat/>
    <w:rsid w:val="00A97E6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paragraph" w:styleId="4">
    <w:name w:val="heading 4"/>
    <w:basedOn w:val="a"/>
    <w:link w:val="40"/>
    <w:uiPriority w:val="9"/>
    <w:qFormat/>
    <w:rsid w:val="00A97E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paragraph" w:styleId="5">
    <w:name w:val="heading 5"/>
    <w:basedOn w:val="a"/>
    <w:link w:val="50"/>
    <w:uiPriority w:val="9"/>
    <w:qFormat/>
    <w:rsid w:val="00A97E6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paragraph" w:styleId="6">
    <w:name w:val="heading 6"/>
    <w:basedOn w:val="a"/>
    <w:link w:val="60"/>
    <w:uiPriority w:val="9"/>
    <w:qFormat/>
    <w:rsid w:val="00A97E6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7E6E"/>
    <w:rPr>
      <w:rFonts w:ascii="Times New Roman" w:eastAsia="Times New Roman" w:hAnsi="Times New Roman" w:cs="Times New Roman"/>
      <w:b/>
      <w:bCs/>
      <w:color w:val="18477A"/>
      <w:kern w:val="36"/>
      <w:sz w:val="34"/>
      <w:szCs w:val="3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7E6E"/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7E6E"/>
    <w:rPr>
      <w:rFonts w:ascii="Times New Roman" w:eastAsia="Times New Roman" w:hAnsi="Times New Roman" w:cs="Times New Roman"/>
      <w:b/>
      <w:bCs/>
      <w:color w:val="4F4F4F"/>
      <w:sz w:val="29"/>
      <w:szCs w:val="29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97E6E"/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7E6E"/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7E6E"/>
    <w:rPr>
      <w:rFonts w:ascii="Times New Roman" w:eastAsia="Times New Roman" w:hAnsi="Times New Roman" w:cs="Times New Roman"/>
      <w:b/>
      <w:bCs/>
      <w:color w:val="4F4F4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97E6E"/>
  </w:style>
  <w:style w:type="character" w:styleId="a3">
    <w:name w:val="Hyperlink"/>
    <w:basedOn w:val="a0"/>
    <w:uiPriority w:val="99"/>
    <w:semiHidden/>
    <w:unhideWhenUsed/>
    <w:rsid w:val="00A97E6E"/>
    <w:rPr>
      <w:strike w:val="0"/>
      <w:dstrike w:val="0"/>
      <w:color w:val="18477A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A97E6E"/>
    <w:rPr>
      <w:strike w:val="0"/>
      <w:dstrike w:val="0"/>
      <w:color w:val="18477A"/>
      <w:u w:val="none"/>
      <w:effect w:val="none"/>
    </w:rPr>
  </w:style>
  <w:style w:type="character" w:styleId="HTML">
    <w:name w:val="HTML Code"/>
    <w:basedOn w:val="a0"/>
    <w:uiPriority w:val="99"/>
    <w:semiHidden/>
    <w:unhideWhenUsed/>
    <w:rsid w:val="00A97E6E"/>
    <w:rPr>
      <w:rFonts w:ascii="Arial" w:eastAsia="Times New Roman" w:hAnsi="Arial" w:cs="Arial" w:hint="default"/>
      <w:b w:val="0"/>
      <w:bCs w:val="0"/>
      <w:vanish w:val="0"/>
      <w:webHidden w:val="0"/>
      <w:sz w:val="24"/>
      <w:szCs w:val="24"/>
      <w:bdr w:val="single" w:sz="6" w:space="18" w:color="C4C4C3" w:frame="1"/>
      <w:shd w:val="clear" w:color="auto" w:fill="F9F9F3"/>
      <w:specVanish w:val="0"/>
    </w:rPr>
  </w:style>
  <w:style w:type="character" w:styleId="a5">
    <w:name w:val="Emphasis"/>
    <w:basedOn w:val="a0"/>
    <w:uiPriority w:val="20"/>
    <w:qFormat/>
    <w:rsid w:val="00A97E6E"/>
    <w:rPr>
      <w:i/>
      <w:iCs/>
    </w:rPr>
  </w:style>
  <w:style w:type="paragraph" w:styleId="a6">
    <w:name w:val="Normal (Web)"/>
    <w:basedOn w:val="a"/>
    <w:uiPriority w:val="99"/>
    <w:semiHidden/>
    <w:unhideWhenUsed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Дата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">
    <w:name w:val="bx-panel-tooltip"/>
    <w:basedOn w:val="a"/>
    <w:rsid w:val="00A97E6E"/>
    <w:pPr>
      <w:pBdr>
        <w:top w:val="single" w:sz="6" w:space="0" w:color="A2A6AD"/>
        <w:left w:val="single" w:sz="6" w:space="0" w:color="989CA1"/>
        <w:bottom w:val="single" w:sz="6" w:space="0" w:color="8E9398"/>
        <w:right w:val="single" w:sz="6" w:space="0" w:color="989CA1"/>
      </w:pBdr>
      <w:shd w:val="clear" w:color="auto" w:fill="D0DBD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panel-tooltip-title">
    <w:name w:val="bx-panel-tooltip-title"/>
    <w:basedOn w:val="a"/>
    <w:rsid w:val="00A97E6E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b/>
      <w:bCs/>
      <w:sz w:val="21"/>
      <w:szCs w:val="21"/>
      <w:lang w:eastAsia="ru-RU"/>
    </w:rPr>
  </w:style>
  <w:style w:type="paragraph" w:customStyle="1" w:styleId="bx-panel-tooltip-text">
    <w:name w:val="bx-panel-tooltip-text"/>
    <w:basedOn w:val="a"/>
    <w:rsid w:val="00A97E6E"/>
    <w:pPr>
      <w:spacing w:before="100" w:beforeAutospacing="1" w:after="100" w:afterAutospacing="1" w:line="240" w:lineRule="auto"/>
    </w:pPr>
    <w:rPr>
      <w:rFonts w:ascii="Helvetica" w:eastAsia="Times New Roman" w:hAnsi="Helvetica" w:cs="Times New Roman"/>
      <w:sz w:val="18"/>
      <w:szCs w:val="18"/>
      <w:lang w:eastAsia="ru-RU"/>
    </w:rPr>
  </w:style>
  <w:style w:type="paragraph" w:customStyle="1" w:styleId="bx-clear">
    <w:name w:val="bx-clea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date-time">
    <w:name w:val="news-date-tim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58585"/>
      <w:sz w:val="24"/>
      <w:szCs w:val="24"/>
      <w:lang w:eastAsia="ru-RU"/>
    </w:rPr>
  </w:style>
  <w:style w:type="paragraph" w:customStyle="1" w:styleId="adm-submenu-items-title">
    <w:name w:val="adm-submenu-items-title"/>
    <w:basedOn w:val="a"/>
    <w:rsid w:val="00A97E6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submenu-item-name">
    <w:name w:val="adm-submenu-item-name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submenu-item-name-link-text">
    <w:name w:val="adm-submenu-item-name-link-t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submenu-item-link-icon">
    <w:name w:val="adm-submenu-item-link-icon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title">
    <w:name w:val="adm-title"/>
    <w:basedOn w:val="a"/>
    <w:rsid w:val="00A97E6E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list-table-cell">
    <w:name w:val="adm-list-table-cel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list-table-footer">
    <w:name w:val="adm-list-table-foot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navigation">
    <w:name w:val="adm-navigati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nav-pages-number-block">
    <w:name w:val="adm-nav-pages-number-block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">
    <w:name w:val="pp_conten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container">
    <w:name w:val="pp_content_contai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">
    <w:name w:val="pp_description"/>
    <w:basedOn w:val="a"/>
    <w:rsid w:val="00A97E6E"/>
    <w:pPr>
      <w:spacing w:after="7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social">
    <w:name w:val="pp_social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">
    <w:name w:val="pp_nav"/>
    <w:basedOn w:val="a"/>
    <w:rsid w:val="00A97E6E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hovercontainer">
    <w:name w:val="pp_hovercontai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gallery">
    <w:name w:val="pp_gallery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">
    <w:name w:val="pp_loadericon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">
    <w:name w:val="pp_to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">
    <w:name w:val="pp_bottom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fade">
    <w:name w:val="pp_fad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arch-form4">
    <w:name w:val="search-form4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sitemap-tree">
    <w:name w:val="menu-sitemap-tree"/>
    <w:basedOn w:val="a"/>
    <w:rsid w:val="00A97E6E"/>
    <w:pPr>
      <w:spacing w:before="100" w:beforeAutospacing="1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33">
    <w:name w:val="menu33"/>
    <w:basedOn w:val="a"/>
    <w:rsid w:val="00A97E6E"/>
    <w:pPr>
      <w:shd w:val="clear" w:color="auto" w:fill="FFF1EA"/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ation-block">
    <w:name w:val="information-block"/>
    <w:basedOn w:val="a"/>
    <w:rsid w:val="00A97E6E"/>
    <w:pPr>
      <w:pBdr>
        <w:top w:val="single" w:sz="6" w:space="4" w:color="D7D6BA"/>
        <w:left w:val="single" w:sz="6" w:space="4" w:color="D7D6BA"/>
        <w:bottom w:val="single" w:sz="6" w:space="4" w:color="D7D6BA"/>
        <w:right w:val="single" w:sz="6" w:space="4" w:color="D7D6BA"/>
      </w:pBdr>
      <w:shd w:val="clear" w:color="auto" w:fill="FEFDF1"/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color w:val="494947"/>
      <w:lang w:eastAsia="ru-RU"/>
    </w:rPr>
  </w:style>
  <w:style w:type="paragraph" w:customStyle="1" w:styleId="information-block-head">
    <w:name w:val="information-block-head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5172"/>
      <w:lang w:eastAsia="ru-RU"/>
    </w:rPr>
  </w:style>
  <w:style w:type="paragraph" w:customStyle="1" w:styleId="information-block-body">
    <w:name w:val="information-block-body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94947"/>
      <w:sz w:val="24"/>
      <w:szCs w:val="24"/>
      <w:lang w:eastAsia="ru-RU"/>
    </w:rPr>
  </w:style>
  <w:style w:type="paragraph" w:customStyle="1" w:styleId="left-over">
    <w:name w:val="left-ov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ight-over">
    <w:name w:val="right-ov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tuff">
    <w:name w:val="stuff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nu-center">
    <w:name w:val="menu-center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">
    <w:name w:val="mainmenu"/>
    <w:basedOn w:val="a"/>
    <w:rsid w:val="00A97E6E"/>
    <w:pPr>
      <w:spacing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er">
    <w:name w:val="enter"/>
    <w:basedOn w:val="a"/>
    <w:rsid w:val="00A97E6E"/>
    <w:pPr>
      <w:pBdr>
        <w:bottom w:val="dotted" w:sz="6" w:space="0" w:color="01639D"/>
      </w:pBdr>
      <w:spacing w:after="0" w:line="240" w:lineRule="auto"/>
    </w:pPr>
    <w:rPr>
      <w:rFonts w:ascii="Arial" w:eastAsia="Times New Roman" w:hAnsi="Arial" w:cs="Arial"/>
      <w:color w:val="01639D"/>
      <w:sz w:val="14"/>
      <w:szCs w:val="14"/>
      <w:lang w:eastAsia="ru-RU"/>
    </w:rPr>
  </w:style>
  <w:style w:type="paragraph" w:customStyle="1" w:styleId="headermenu1razdelitel">
    <w:name w:val="header_menu1_razdelitel"/>
    <w:basedOn w:val="a"/>
    <w:rsid w:val="00A97E6E"/>
    <w:pPr>
      <w:shd w:val="clear" w:color="auto" w:fill="DDDDDD"/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area">
    <w:name w:val="workarea"/>
    <w:basedOn w:val="a"/>
    <w:rsid w:val="00A97E6E"/>
    <w:pPr>
      <w:pBdr>
        <w:left w:val="single" w:sz="6" w:space="15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column">
    <w:name w:val="right-column"/>
    <w:basedOn w:val="a"/>
    <w:rsid w:val="00A97E6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zagol">
    <w:name w:val="news_zagol"/>
    <w:basedOn w:val="a"/>
    <w:rsid w:val="00A97E6E"/>
    <w:pPr>
      <w:pBdr>
        <w:bottom w:val="single" w:sz="6" w:space="4" w:color="DDDDDD"/>
      </w:pBdr>
      <w:spacing w:before="100" w:beforeAutospacing="1" w:after="225" w:line="240" w:lineRule="auto"/>
    </w:pPr>
    <w:rPr>
      <w:rFonts w:ascii="PF DinDisplay Pro Bold" w:eastAsia="Times New Roman" w:hAnsi="PF DinDisplay Pro Bold" w:cs="Times New Roman"/>
      <w:sz w:val="29"/>
      <w:szCs w:val="29"/>
      <w:lang w:eastAsia="ru-RU"/>
    </w:rPr>
  </w:style>
  <w:style w:type="paragraph" w:customStyle="1" w:styleId="zagol-dom11">
    <w:name w:val="zagol-dom11"/>
    <w:basedOn w:val="a"/>
    <w:rsid w:val="00A97E6E"/>
    <w:pPr>
      <w:spacing w:before="75" w:after="0" w:line="240" w:lineRule="auto"/>
    </w:pPr>
    <w:rPr>
      <w:rFonts w:ascii="Times New Roman" w:eastAsia="Times New Roman" w:hAnsi="Times New Roman" w:cs="Times New Roman"/>
      <w:color w:val="086AB2"/>
      <w:sz w:val="19"/>
      <w:szCs w:val="19"/>
      <w:lang w:eastAsia="ru-RU"/>
    </w:rPr>
  </w:style>
  <w:style w:type="paragraph" w:customStyle="1" w:styleId="zagol-anons">
    <w:name w:val="zagol-anons"/>
    <w:basedOn w:val="a"/>
    <w:rsid w:val="00A97E6E"/>
    <w:pPr>
      <w:spacing w:before="75" w:after="75" w:line="240" w:lineRule="auto"/>
      <w:ind w:right="300"/>
    </w:pPr>
    <w:rPr>
      <w:rFonts w:ascii="Times New Roman" w:eastAsia="Times New Roman" w:hAnsi="Times New Roman" w:cs="Times New Roman"/>
      <w:color w:val="086AB2"/>
      <w:sz w:val="19"/>
      <w:szCs w:val="19"/>
      <w:lang w:eastAsia="ru-RU"/>
    </w:rPr>
  </w:style>
  <w:style w:type="paragraph" w:customStyle="1" w:styleId="zagol-foto">
    <w:name w:val="zagol-foto"/>
    <w:basedOn w:val="a"/>
    <w:rsid w:val="00A97E6E"/>
    <w:pPr>
      <w:spacing w:before="150" w:after="0" w:line="240" w:lineRule="auto"/>
      <w:ind w:right="150"/>
    </w:pPr>
    <w:rPr>
      <w:rFonts w:ascii="Times New Roman" w:eastAsia="Times New Roman" w:hAnsi="Times New Roman" w:cs="Times New Roman"/>
      <w:color w:val="086AB2"/>
      <w:sz w:val="19"/>
      <w:szCs w:val="19"/>
      <w:lang w:eastAsia="ru-RU"/>
    </w:rPr>
  </w:style>
  <w:style w:type="paragraph" w:customStyle="1" w:styleId="table-border-color">
    <w:name w:val="table-border-color"/>
    <w:basedOn w:val="a"/>
    <w:rsid w:val="00A97E6E"/>
    <w:pPr>
      <w:shd w:val="clear" w:color="auto" w:fill="95AC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">
    <w:name w:val="clea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box">
    <w:name w:val="footer-box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-bottom-corner">
    <w:name w:val="table-bottom-corner"/>
    <w:basedOn w:val="a"/>
    <w:rsid w:val="00A97E6E"/>
    <w:pPr>
      <w:shd w:val="clear" w:color="auto" w:fill="95ACC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rrortext">
    <w:name w:val="errort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notetext">
    <w:name w:val="notet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8000"/>
      <w:sz w:val="24"/>
      <w:szCs w:val="24"/>
      <w:lang w:eastAsia="ru-RU"/>
    </w:rPr>
  </w:style>
  <w:style w:type="paragraph" w:customStyle="1" w:styleId="starrequired">
    <w:name w:val="starrequired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menu-right">
    <w:name w:val="menu-righ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752600"/>
      <w:sz w:val="24"/>
      <w:szCs w:val="24"/>
      <w:lang w:eastAsia="ru-RU"/>
    </w:rPr>
  </w:style>
  <w:style w:type="paragraph" w:customStyle="1" w:styleId="ramka">
    <w:name w:val="ramka"/>
    <w:basedOn w:val="a"/>
    <w:rsid w:val="00A97E6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mka1">
    <w:name w:val="ramka1"/>
    <w:basedOn w:val="a"/>
    <w:rsid w:val="00A97E6E"/>
    <w:pPr>
      <w:shd w:val="clear" w:color="auto" w:fill="FFF5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ainer">
    <w:name w:val="tab_container"/>
    <w:basedOn w:val="a"/>
    <w:rsid w:val="00A97E6E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content">
    <w:name w:val="tab_conten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vazno">
    <w:name w:val="vazno"/>
    <w:basedOn w:val="a"/>
    <w:rsid w:val="00A97E6E"/>
    <w:pPr>
      <w:shd w:val="clear" w:color="auto" w:fill="EEEE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zno1">
    <w:name w:val="vazno1"/>
    <w:basedOn w:val="a"/>
    <w:rsid w:val="00A97E6E"/>
    <w:pPr>
      <w:pBdr>
        <w:top w:val="single" w:sz="12" w:space="4" w:color="CCCCCC"/>
        <w:left w:val="single" w:sz="12" w:space="11" w:color="CCCCCC"/>
        <w:bottom w:val="single" w:sz="12" w:space="8" w:color="CCCCCC"/>
        <w:right w:val="single" w:sz="12" w:space="11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pecial-settings">
    <w:name w:val="special-settings"/>
    <w:basedOn w:val="a"/>
    <w:rsid w:val="00A97E6E"/>
    <w:pPr>
      <w:pBdr>
        <w:bottom w:val="single" w:sz="6" w:space="0" w:color="000000"/>
      </w:pBdr>
      <w:spacing w:after="0" w:line="450" w:lineRule="atLeast"/>
    </w:pPr>
    <w:rPr>
      <w:rFonts w:ascii="Verdana" w:eastAsia="Times New Roman" w:hAnsi="Verdana" w:cs="Times New Roman"/>
      <w:vanish/>
      <w:sz w:val="33"/>
      <w:szCs w:val="33"/>
      <w:lang w:eastAsia="ru-RU"/>
    </w:rPr>
  </w:style>
  <w:style w:type="paragraph" w:customStyle="1" w:styleId="special-settings-wrapper">
    <w:name w:val="special-settings-wrapper"/>
    <w:basedOn w:val="a"/>
    <w:rsid w:val="00A97E6E"/>
    <w:pPr>
      <w:spacing w:before="90" w:after="0" w:line="390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ntsize">
    <w:name w:val="a-fontsize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s">
    <w:name w:val="a-colors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-version">
    <w:name w:val="default-version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-version">
    <w:name w:val="norm-version"/>
    <w:basedOn w:val="a"/>
    <w:rsid w:val="00A97E6E"/>
    <w:pPr>
      <w:spacing w:before="150" w:after="0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fontsize-big">
    <w:name w:val="a-fontsize-big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5"/>
      <w:szCs w:val="45"/>
      <w:lang w:eastAsia="ru-RU"/>
    </w:rPr>
  </w:style>
  <w:style w:type="paragraph" w:customStyle="1" w:styleId="a-fontsize-normal">
    <w:name w:val="a-fontsize-norma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-fontsize-small">
    <w:name w:val="a-fontsize-smal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choose-colors">
    <w:name w:val="choose-colors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small">
    <w:name w:val="fs-smal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fs-normal">
    <w:name w:val="fs-norma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s-big">
    <w:name w:val="fs-big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customStyle="1" w:styleId="color1">
    <w:name w:val="color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lor2">
    <w:name w:val="color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bx-gadgets-top-center">
    <w:name w:val="bx-gadgets-top-cent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title">
    <w:name w:val="bx-gadgets-top-titl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button">
    <w:name w:val="bx-gadgets-top-butt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">
    <w:name w:val="pp_lef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">
    <w:name w:val="pp_righ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">
    <w:name w:val="pp_detail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">
    <w:name w:val="facebook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">
    <w:name w:val="pp_play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">
    <w:name w:val="pp_paus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">
    <w:name w:val="pp_middl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podmenu">
    <w:name w:val="mainmenupodmenu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podmenuleveltwo">
    <w:name w:val="mainmenupodmenuleveltwo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">
    <w:name w:val="welcom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-top-l">
    <w:name w:val="ribbon-top-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-top-r">
    <w:name w:val="ribbon-top-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">
    <w:name w:val="icon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row">
    <w:name w:val="arrow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">
    <w:name w:val="ribb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menu">
    <w:name w:val="bottom-menu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ardtitle">
    <w:name w:val="wizard_titl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formbtn">
    <w:name w:val="wizformbt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1">
    <w:name w:val="a-colo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h1">
    <w:name w:val="header_h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h3">
    <w:name w:val="header_h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-wrapper">
    <w:name w:val="login-popup-wrapp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">
    <w:name w:val="login-popu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2">
    <w:name w:val="a-color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wrapper">
    <w:name w:val="map-wrapp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">
    <w:name w:val="pp_expand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">
    <w:name w:val="pp_contrac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">
    <w:name w:val="pp_clos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">
    <w:name w:val="pp_arrow_previou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">
    <w:name w:val="pp_arrow_n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">
    <w:name w:val="currenttexthold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">
    <w:name w:val="contai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">
    <w:name w:val="inn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dots">
    <w:name w:val="inner-dot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calendar-compact">
    <w:name w:val="news-calendar-compac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3">
    <w:name w:val="news-item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ather">
    <w:name w:val="weath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prop">
    <w:name w:val="file_pro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">
    <w:name w:val="inpu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section">
    <w:name w:val="map-secti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clear-button">
    <w:name w:val="map-clear-button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hide">
    <w:name w:val="map-hid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">
    <w:name w:val="pp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">
    <w:name w:val="pp_next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">
    <w:name w:val="pp_previous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">
    <w:name w:val="bx-sm-heade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item-geo">
    <w:name w:val="map-item-geo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bg">
    <w:name w:val="select-bg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put-file-control">
    <w:name w:val="adm-input-file-contro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">
    <w:name w:val="pp_inlin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fo-message">
    <w:name w:val="adm-info-message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tacspp">
    <w:name w:val="cetacs_pp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">
    <w:name w:val="adm-detail-content-cell-l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r">
    <w:name w:val="adm-detail-content-cell-r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fo-message1">
    <w:name w:val="adm-info-message1"/>
    <w:basedOn w:val="a"/>
    <w:rsid w:val="00A97E6E"/>
    <w:pPr>
      <w:spacing w:before="75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l1">
    <w:name w:val="adm-detail-content-cell-l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detail-content-cell-r1">
    <w:name w:val="adm-detail-content-cell-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m-input-file-control1">
    <w:name w:val="adm-input-file-control1"/>
    <w:basedOn w:val="a"/>
    <w:rsid w:val="00A97E6E"/>
    <w:pPr>
      <w:spacing w:before="7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center1">
    <w:name w:val="bx-gadgets-top-cent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gadgets-top-title1">
    <w:name w:val="bx-gadgets-top-titl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bx-gadgets-top-button1">
    <w:name w:val="bx-gadgets-top-button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op1">
    <w:name w:val="pp_top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">
    <w:name w:val="pp_middl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">
    <w:name w:val="pp_lef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">
    <w:name w:val="pp_righ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bottom1">
    <w:name w:val="pp_bottom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2">
    <w:name w:val="pp_lef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2">
    <w:name w:val="pp_middl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2">
    <w:name w:val="pp_righ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t1">
    <w:name w:val="pp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8F8F8"/>
      <w:sz w:val="24"/>
      <w:szCs w:val="24"/>
      <w:lang w:eastAsia="ru-RU"/>
    </w:rPr>
  </w:style>
  <w:style w:type="paragraph" w:customStyle="1" w:styleId="ppleft3">
    <w:name w:val="pp_lef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3">
    <w:name w:val="pp_righ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1">
    <w:name w:val="pp_nex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1">
    <w:name w:val="pp_previous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">
    <w:name w:val="pp_expand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2">
    <w:name w:val="pp_expand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">
    <w:name w:val="pp_contrac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2">
    <w:name w:val="pp_contrac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1">
    <w:name w:val="pp_clos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social1">
    <w:name w:val="pp_social1"/>
    <w:basedOn w:val="a"/>
    <w:rsid w:val="00A97E6E"/>
    <w:pPr>
      <w:spacing w:before="105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1">
    <w:name w:val="pp_play1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1">
    <w:name w:val="pp_pause1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1">
    <w:name w:val="pp_details1"/>
    <w:basedOn w:val="a"/>
    <w:rsid w:val="00A97E6E"/>
    <w:pPr>
      <w:spacing w:before="75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1">
    <w:name w:val="pp_nav1"/>
    <w:basedOn w:val="a"/>
    <w:rsid w:val="00A97E6E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1">
    <w:name w:val="currenttextholder1"/>
    <w:basedOn w:val="a"/>
    <w:rsid w:val="00A97E6E"/>
    <w:pPr>
      <w:spacing w:after="0" w:line="375" w:lineRule="atLeast"/>
    </w:pPr>
    <w:rPr>
      <w:rFonts w:ascii="Georgia" w:eastAsia="Times New Roman" w:hAnsi="Georgia" w:cs="Times New Roman"/>
      <w:i/>
      <w:iCs/>
      <w:color w:val="999999"/>
      <w:sz w:val="17"/>
      <w:szCs w:val="17"/>
      <w:lang w:eastAsia="ru-RU"/>
    </w:rPr>
  </w:style>
  <w:style w:type="paragraph" w:customStyle="1" w:styleId="ppdescription1">
    <w:name w:val="pp_description1"/>
    <w:basedOn w:val="a"/>
    <w:rsid w:val="00A97E6E"/>
    <w:pPr>
      <w:spacing w:before="75" w:after="75" w:line="210" w:lineRule="atLeast"/>
      <w:ind w:right="750"/>
    </w:pPr>
    <w:rPr>
      <w:rFonts w:ascii="Times New Roman" w:eastAsia="Times New Roman" w:hAnsi="Times New Roman" w:cs="Times New Roman"/>
      <w:b/>
      <w:bCs/>
      <w:vanish/>
      <w:sz w:val="17"/>
      <w:szCs w:val="17"/>
      <w:lang w:eastAsia="ru-RU"/>
    </w:rPr>
  </w:style>
  <w:style w:type="paragraph" w:customStyle="1" w:styleId="pploadericon1">
    <w:name w:val="pp_loadericon1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4">
    <w:name w:val="pp_lef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4">
    <w:name w:val="pp_righ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2">
    <w:name w:val="pp_nex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2">
    <w:name w:val="pp_previous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3">
    <w:name w:val="pp_expand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4">
    <w:name w:val="pp_expand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3">
    <w:name w:val="pp_contrac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4">
    <w:name w:val="pp_contrac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2">
    <w:name w:val="pp_clos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2">
    <w:name w:val="pp_play2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2">
    <w:name w:val="pp_pause2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1">
    <w:name w:val="pp_arrow_previous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1">
    <w:name w:val="pp_arrow_next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5">
    <w:name w:val="pp_lef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5">
    <w:name w:val="pp_righ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6">
    <w:name w:val="pp_lef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6">
    <w:name w:val="pp_righ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7">
    <w:name w:val="pp_left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7">
    <w:name w:val="pp_right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3">
    <w:name w:val="pp_nex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3">
    <w:name w:val="pp_previous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5">
    <w:name w:val="pp_expand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6">
    <w:name w:val="pp_expand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5">
    <w:name w:val="pp_contrac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6">
    <w:name w:val="pp_contrac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3">
    <w:name w:val="pp_close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2">
    <w:name w:val="pp_description2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play3">
    <w:name w:val="pp_play3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3">
    <w:name w:val="pp_pause3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2">
    <w:name w:val="pp_arrow_previous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2">
    <w:name w:val="pp_arrow_nex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8">
    <w:name w:val="pp_left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8">
    <w:name w:val="pp_right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2">
    <w:name w:val="pp_loadericon2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9">
    <w:name w:val="pp_left9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3">
    <w:name w:val="pp_middle3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9">
    <w:name w:val="pp_right9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1">
    <w:name w:val="pp_content1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3">
    <w:name w:val="pp_description3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pploadericon3">
    <w:name w:val="pp_loadericon3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7">
    <w:name w:val="pp_expand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8">
    <w:name w:val="pp_expand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7">
    <w:name w:val="pp_contract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8">
    <w:name w:val="pp_contract8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4">
    <w:name w:val="pp_close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2">
    <w:name w:val="pp_nav2"/>
    <w:basedOn w:val="a"/>
    <w:rsid w:val="00A97E6E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4">
    <w:name w:val="pp_play4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4">
    <w:name w:val="pp_pause4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3">
    <w:name w:val="pp_arrow_previous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3">
    <w:name w:val="pp_arrow_nex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4">
    <w:name w:val="pp_nex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4">
    <w:name w:val="pp_previous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9">
    <w:name w:val="pp_expand9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0">
    <w:name w:val="pp_expand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9">
    <w:name w:val="pp_contract9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0">
    <w:name w:val="pp_contract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5">
    <w:name w:val="pp_close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5">
    <w:name w:val="pp_play5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5">
    <w:name w:val="pp_pause5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4">
    <w:name w:val="pp_arrow_previous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4">
    <w:name w:val="pp_arrow_nex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ext5">
    <w:name w:val="pp_next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5">
    <w:name w:val="pp_previous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0">
    <w:name w:val="pp_left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4">
    <w:name w:val="pp_middle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0">
    <w:name w:val="pp_right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1">
    <w:name w:val="pp_left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1">
    <w:name w:val="pp_right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1">
    <w:name w:val="pp_expand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expand12">
    <w:name w:val="pp_expand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1">
    <w:name w:val="pp_contract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ract12">
    <w:name w:val="pp_contract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lose6">
    <w:name w:val="pp_close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4">
    <w:name w:val="pp_description4"/>
    <w:basedOn w:val="a"/>
    <w:rsid w:val="00A97E6E"/>
    <w:pPr>
      <w:spacing w:after="75" w:line="240" w:lineRule="auto"/>
      <w:ind w:right="55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4">
    <w:name w:val="pp_loadericon4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previous5">
    <w:name w:val="pp_arrow_previous5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arrownext5">
    <w:name w:val="pp_arrow_next5"/>
    <w:basedOn w:val="a"/>
    <w:rsid w:val="00A97E6E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nav3">
    <w:name w:val="pp_nav3"/>
    <w:basedOn w:val="a"/>
    <w:rsid w:val="00A97E6E"/>
    <w:pPr>
      <w:spacing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6">
    <w:name w:val="pp_play6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pause6">
    <w:name w:val="pp_pause6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ppnext6">
    <w:name w:val="pp_nex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revious6">
    <w:name w:val="pp_previous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2">
    <w:name w:val="pp_left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5">
    <w:name w:val="pp_middle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2">
    <w:name w:val="pp_right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3">
    <w:name w:val="pp_left1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3">
    <w:name w:val="pp_right1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tails2">
    <w:name w:val="pp_details2"/>
    <w:basedOn w:val="a"/>
    <w:rsid w:val="00A97E6E"/>
    <w:pPr>
      <w:spacing w:before="150" w:after="3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acebook1">
    <w:name w:val="facebook1"/>
    <w:basedOn w:val="a"/>
    <w:rsid w:val="00A97E6E"/>
    <w:pPr>
      <w:spacing w:before="100" w:beforeAutospacing="1" w:after="100" w:afterAutospacing="1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lay7">
    <w:name w:val="pp_play7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pause7">
    <w:name w:val="pp_pause7"/>
    <w:basedOn w:val="a"/>
    <w:rsid w:val="00A97E6E"/>
    <w:pPr>
      <w:spacing w:before="30" w:after="30" w:line="240" w:lineRule="auto"/>
      <w:ind w:left="60" w:right="60" w:hanging="1892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1">
    <w:name w:val="pp_inline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2">
    <w:name w:val="pp_content2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3">
    <w:name w:val="pp_content3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inline2">
    <w:name w:val="pp_inlin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2">
    <w:name w:val="ppt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3">
    <w:name w:val="pp_inline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3">
    <w:name w:val="ppt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4">
    <w:name w:val="pp_inline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t4">
    <w:name w:val="ppt4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inline5">
    <w:name w:val="pp_inline5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pmiddle6">
    <w:name w:val="pp_middle6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4">
    <w:name w:val="pp_left14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4">
    <w:name w:val="pp_right14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7">
    <w:name w:val="pp_middle7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5">
    <w:name w:val="pp_left15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8">
    <w:name w:val="pp_middle8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5">
    <w:name w:val="pp_right15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4">
    <w:name w:val="pp_content4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5">
    <w:name w:val="pp_content5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description5">
    <w:name w:val="pp_description5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description6">
    <w:name w:val="pp_description6"/>
    <w:basedOn w:val="a"/>
    <w:rsid w:val="00A97E6E"/>
    <w:pPr>
      <w:spacing w:after="75" w:line="240" w:lineRule="auto"/>
      <w:ind w:right="1275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ploadericon5">
    <w:name w:val="pp_loadericon5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oadericon6">
    <w:name w:val="pp_loadericon6"/>
    <w:basedOn w:val="a"/>
    <w:rsid w:val="00A97E6E"/>
    <w:pPr>
      <w:spacing w:after="0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9">
    <w:name w:val="pp_middle9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content6">
    <w:name w:val="pp_content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0">
    <w:name w:val="pp_middle10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extholder2">
    <w:name w:val="currenttextholder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currenttextholder3">
    <w:name w:val="currenttextholder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4C4C4"/>
      <w:sz w:val="24"/>
      <w:szCs w:val="24"/>
      <w:lang w:eastAsia="ru-RU"/>
    </w:rPr>
  </w:style>
  <w:style w:type="paragraph" w:customStyle="1" w:styleId="ppinline6">
    <w:name w:val="pp_inline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inline7">
    <w:name w:val="pp_inline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pleft16">
    <w:name w:val="pp_left1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left17">
    <w:name w:val="pp_left1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1">
    <w:name w:val="pp_middle1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middle12">
    <w:name w:val="pp_middle1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6">
    <w:name w:val="pp_right16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pright17">
    <w:name w:val="pp_right17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1">
    <w:name w:val="contain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1">
    <w:name w:val="inn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ner-dots1">
    <w:name w:val="inner-dots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ear1">
    <w:name w:val="clea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-over1">
    <w:name w:val="left-ov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over1">
    <w:name w:val="right-ov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menupodmenu1">
    <w:name w:val="mainmenupodmenu1"/>
    <w:basedOn w:val="a"/>
    <w:rsid w:val="00A97E6E"/>
    <w:pPr>
      <w:shd w:val="clear" w:color="auto" w:fill="2274B4"/>
      <w:spacing w:before="585"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menupodmenuleveltwo1">
    <w:name w:val="mainmenupodmenuleveltwo1"/>
    <w:basedOn w:val="a"/>
    <w:rsid w:val="00A97E6E"/>
    <w:pPr>
      <w:pBdr>
        <w:top w:val="single" w:sz="6" w:space="0" w:color="2377C1"/>
        <w:left w:val="single" w:sz="6" w:space="0" w:color="2377C1"/>
        <w:bottom w:val="single" w:sz="6" w:space="0" w:color="2377C1"/>
        <w:right w:val="single" w:sz="6" w:space="0" w:color="2377C1"/>
      </w:pBdr>
      <w:shd w:val="clear" w:color="auto" w:fill="195F9D"/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ws-calendar-compact1">
    <w:name w:val="news-calendar-compact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pecial-settings1">
    <w:name w:val="special-settings1"/>
    <w:basedOn w:val="a"/>
    <w:rsid w:val="00A97E6E"/>
    <w:pPr>
      <w:pBdr>
        <w:bottom w:val="single" w:sz="6" w:space="0" w:color="000000"/>
      </w:pBdr>
      <w:spacing w:before="150" w:after="150" w:line="450" w:lineRule="atLeast"/>
    </w:pPr>
    <w:rPr>
      <w:rFonts w:ascii="Verdana" w:eastAsia="Times New Roman" w:hAnsi="Verdana" w:cs="Times New Roman"/>
      <w:sz w:val="33"/>
      <w:szCs w:val="33"/>
      <w:lang w:eastAsia="ru-RU"/>
    </w:rPr>
  </w:style>
  <w:style w:type="paragraph" w:customStyle="1" w:styleId="menu331">
    <w:name w:val="menu331"/>
    <w:basedOn w:val="a"/>
    <w:rsid w:val="00A97E6E"/>
    <w:pPr>
      <w:pBdr>
        <w:top w:val="single" w:sz="6" w:space="8" w:color="000000"/>
        <w:left w:val="single" w:sz="6" w:space="8" w:color="000000"/>
        <w:bottom w:val="single" w:sz="6" w:space="8" w:color="000000"/>
        <w:right w:val="single" w:sz="6" w:space="8" w:color="000000"/>
      </w:pBdr>
      <w:shd w:val="clear" w:color="auto" w:fill="FFF1EA"/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-item31">
    <w:name w:val="news-item3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lcome1">
    <w:name w:val="welcome1"/>
    <w:basedOn w:val="a"/>
    <w:rsid w:val="00A97E6E"/>
    <w:pPr>
      <w:spacing w:before="150" w:after="15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date1">
    <w:name w:val="date1"/>
    <w:basedOn w:val="a"/>
    <w:rsid w:val="00A97E6E"/>
    <w:pPr>
      <w:spacing w:before="150" w:after="150" w:line="240" w:lineRule="auto"/>
    </w:pPr>
    <w:rPr>
      <w:rFonts w:ascii="inherit" w:eastAsia="Times New Roman" w:hAnsi="inherit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weather1">
    <w:name w:val="weather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ribbon-top-l1">
    <w:name w:val="ribbon-top-l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-top-r1">
    <w:name w:val="ribbon-top-r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s1">
    <w:name w:val="icons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rrow1">
    <w:name w:val="arrow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bbon1">
    <w:name w:val="ribbon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menu1">
    <w:name w:val="bottom-menu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bg1">
    <w:name w:val="select-bg1"/>
    <w:basedOn w:val="a"/>
    <w:rsid w:val="00A97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leprop1">
    <w:name w:val="file_prop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ardtitle1">
    <w:name w:val="wizard_title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zformbtn1">
    <w:name w:val="wizformbtn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11">
    <w:name w:val="a-color1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-color12">
    <w:name w:val="a-color1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a-fontsize-small1">
    <w:name w:val="a-fontsize-small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special-settings2">
    <w:name w:val="special-settings2"/>
    <w:basedOn w:val="a"/>
    <w:rsid w:val="00A97E6E"/>
    <w:pPr>
      <w:pBdr>
        <w:bottom w:val="single" w:sz="6" w:space="0" w:color="000000"/>
      </w:pBdr>
      <w:shd w:val="clear" w:color="auto" w:fill="FFFFFF"/>
      <w:spacing w:after="0" w:line="450" w:lineRule="atLeast"/>
    </w:pPr>
    <w:rPr>
      <w:rFonts w:ascii="Verdana" w:eastAsia="Times New Roman" w:hAnsi="Verdana" w:cs="Times New Roman"/>
      <w:vanish/>
      <w:color w:val="000000"/>
      <w:sz w:val="33"/>
      <w:szCs w:val="33"/>
      <w:lang w:eastAsia="ru-RU"/>
    </w:rPr>
  </w:style>
  <w:style w:type="paragraph" w:customStyle="1" w:styleId="headerh11">
    <w:name w:val="header_h11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headerh31">
    <w:name w:val="header_h31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mainmenupodmenu2">
    <w:name w:val="mainmenupodmenu2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-wrapper1">
    <w:name w:val="login-popup-wrapper1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1">
    <w:name w:val="login-popup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1">
    <w:name w:val="search1"/>
    <w:basedOn w:val="a"/>
    <w:rsid w:val="00A97E6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1">
    <w:name w:val="input1"/>
    <w:basedOn w:val="a"/>
    <w:rsid w:val="00A97E6E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utton1">
    <w:name w:val="button1"/>
    <w:basedOn w:val="a"/>
    <w:rsid w:val="00A97E6E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FFFFFF"/>
      <w:sz w:val="24"/>
      <w:szCs w:val="24"/>
      <w:lang w:eastAsia="ru-RU"/>
    </w:rPr>
  </w:style>
  <w:style w:type="paragraph" w:customStyle="1" w:styleId="arrow2">
    <w:name w:val="arrow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ate2">
    <w:name w:val="date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elect-bg2">
    <w:name w:val="select-bg2"/>
    <w:basedOn w:val="a"/>
    <w:rsid w:val="00A97E6E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color21">
    <w:name w:val="a-color21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a-color22">
    <w:name w:val="a-color22"/>
    <w:basedOn w:val="a"/>
    <w:rsid w:val="00A97E6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-fontsize-small2">
    <w:name w:val="a-fontsize-small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6"/>
      <w:szCs w:val="26"/>
      <w:lang w:eastAsia="ru-RU"/>
    </w:rPr>
  </w:style>
  <w:style w:type="paragraph" w:customStyle="1" w:styleId="special-settings3">
    <w:name w:val="special-settings3"/>
    <w:basedOn w:val="a"/>
    <w:rsid w:val="00A97E6E"/>
    <w:pPr>
      <w:pBdr>
        <w:bottom w:val="single" w:sz="6" w:space="0" w:color="FFFF00"/>
      </w:pBdr>
      <w:shd w:val="clear" w:color="auto" w:fill="000000"/>
      <w:spacing w:after="0" w:line="450" w:lineRule="atLeast"/>
    </w:pPr>
    <w:rPr>
      <w:rFonts w:ascii="Verdana" w:eastAsia="Times New Roman" w:hAnsi="Verdana" w:cs="Times New Roman"/>
      <w:vanish/>
      <w:color w:val="FFFF00"/>
      <w:sz w:val="33"/>
      <w:szCs w:val="33"/>
      <w:lang w:eastAsia="ru-RU"/>
    </w:rPr>
  </w:style>
  <w:style w:type="paragraph" w:customStyle="1" w:styleId="headerh12">
    <w:name w:val="header_h12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headerh32">
    <w:name w:val="header_h32"/>
    <w:basedOn w:val="a"/>
    <w:rsid w:val="00A97E6E"/>
    <w:pPr>
      <w:spacing w:before="100" w:beforeAutospacing="1" w:after="100" w:afterAutospacing="1" w:line="240" w:lineRule="auto"/>
    </w:pPr>
    <w:rPr>
      <w:rFonts w:ascii="inherit" w:eastAsia="Times New Roman" w:hAnsi="inherit" w:cs="Times New Roman"/>
      <w:color w:val="FFFFFF"/>
      <w:sz w:val="24"/>
      <w:szCs w:val="24"/>
      <w:lang w:eastAsia="ru-RU"/>
    </w:rPr>
  </w:style>
  <w:style w:type="paragraph" w:customStyle="1" w:styleId="mainmenupodmenu3">
    <w:name w:val="mainmenupodmenu3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-wrapper2">
    <w:name w:val="login-popup-wrapper2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-popup2">
    <w:name w:val="login-popup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2">
    <w:name w:val="search2"/>
    <w:basedOn w:val="a"/>
    <w:rsid w:val="00A97E6E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put2">
    <w:name w:val="input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button2">
    <w:name w:val="button2"/>
    <w:basedOn w:val="a"/>
    <w:rsid w:val="00A97E6E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arrow3">
    <w:name w:val="arrow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date3">
    <w:name w:val="date3"/>
    <w:basedOn w:val="a"/>
    <w:rsid w:val="00A97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select-bg3">
    <w:name w:val="select-bg3"/>
    <w:basedOn w:val="a"/>
    <w:rsid w:val="00A97E6E"/>
    <w:pPr>
      <w:pBdr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x-sm-header1">
    <w:name w:val="bx-sm-header1"/>
    <w:basedOn w:val="a"/>
    <w:rsid w:val="00A97E6E"/>
    <w:pPr>
      <w:shd w:val="clear" w:color="auto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x-sm-header2">
    <w:name w:val="bx-sm-header2"/>
    <w:basedOn w:val="a"/>
    <w:rsid w:val="00A97E6E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00"/>
      <w:sz w:val="24"/>
      <w:szCs w:val="24"/>
      <w:lang w:eastAsia="ru-RU"/>
    </w:rPr>
  </w:style>
  <w:style w:type="paragraph" w:customStyle="1" w:styleId="map-wrapper1">
    <w:name w:val="map-wrapper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map-section1">
    <w:name w:val="map-section1"/>
    <w:basedOn w:val="a"/>
    <w:rsid w:val="00A97E6E"/>
    <w:pPr>
      <w:pBdr>
        <w:top w:val="single" w:sz="2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item-geo1">
    <w:name w:val="map-item-geo1"/>
    <w:basedOn w:val="a"/>
    <w:rsid w:val="00A97E6E"/>
    <w:pPr>
      <w:shd w:val="clear" w:color="auto" w:fill="345A88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item-geo2">
    <w:name w:val="map-item-geo2"/>
    <w:basedOn w:val="a"/>
    <w:rsid w:val="00A97E6E"/>
    <w:pPr>
      <w:shd w:val="clear" w:color="auto" w:fill="C9000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p-clear-button1">
    <w:name w:val="map-clear-button1"/>
    <w:basedOn w:val="a"/>
    <w:rsid w:val="00A97E6E"/>
    <w:pPr>
      <w:shd w:val="clear" w:color="auto" w:fill="000000"/>
      <w:spacing w:before="150" w:after="15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ap-hide1">
    <w:name w:val="map-hide1"/>
    <w:basedOn w:val="a"/>
    <w:rsid w:val="00A97E6E"/>
    <w:pPr>
      <w:spacing w:before="150" w:after="15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45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456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2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5670">
          <w:marLeft w:val="-7515"/>
          <w:marRight w:val="0"/>
          <w:marTop w:val="0"/>
          <w:marBottom w:val="0"/>
          <w:divBdr>
            <w:top w:val="none" w:sz="0" w:space="0" w:color="auto"/>
            <w:left w:val="single" w:sz="6" w:space="0" w:color="DDDDDD"/>
            <w:bottom w:val="none" w:sz="0" w:space="0" w:color="auto"/>
            <w:right w:val="single" w:sz="6" w:space="0" w:color="DDDDDD"/>
          </w:divBdr>
          <w:divsChild>
            <w:div w:id="531117832">
              <w:marLeft w:val="150"/>
              <w:marRight w:val="7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Корякова Л.В.</dc:creator>
  <cp:keywords/>
  <dc:description/>
  <cp:lastModifiedBy>ОА</cp:lastModifiedBy>
  <cp:revision>4</cp:revision>
  <cp:lastPrinted>2016-05-31T10:42:00Z</cp:lastPrinted>
  <dcterms:created xsi:type="dcterms:W3CDTF">2016-05-30T09:13:00Z</dcterms:created>
  <dcterms:modified xsi:type="dcterms:W3CDTF">2016-05-31T10:42:00Z</dcterms:modified>
</cp:coreProperties>
</file>