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F3" w:rsidRPr="00C423C2" w:rsidRDefault="00A84537" w:rsidP="00A845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23C2">
        <w:rPr>
          <w:rFonts w:ascii="Times New Roman" w:hAnsi="Times New Roman" w:cs="Times New Roman"/>
          <w:b/>
          <w:sz w:val="36"/>
          <w:szCs w:val="36"/>
        </w:rPr>
        <w:t>ИТОГИ</w:t>
      </w:r>
    </w:p>
    <w:p w:rsidR="00A84537" w:rsidRDefault="00A84537" w:rsidP="00A845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23C2">
        <w:rPr>
          <w:rFonts w:ascii="Times New Roman" w:hAnsi="Times New Roman" w:cs="Times New Roman"/>
          <w:b/>
          <w:sz w:val="36"/>
          <w:szCs w:val="36"/>
          <w:lang w:val="en-US"/>
        </w:rPr>
        <w:t>XVI</w:t>
      </w:r>
      <w:r w:rsidRPr="00C423C2">
        <w:rPr>
          <w:rFonts w:ascii="Times New Roman" w:hAnsi="Times New Roman" w:cs="Times New Roman"/>
          <w:b/>
          <w:sz w:val="36"/>
          <w:szCs w:val="36"/>
        </w:rPr>
        <w:t xml:space="preserve"> открытых литературно – краеведческих чтений «Ради жизни на Земле»</w:t>
      </w:r>
    </w:p>
    <w:p w:rsidR="00C423C2" w:rsidRDefault="00C423C2" w:rsidP="00A84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литературно – краеведческих чтениях приняли участие более 250 учащихся из 12 образовательных учреждений: МБОУ СОШ № 1, 21, 30, 32, 33, 44, 90, 138, МБУ ДО ДЮЦ «Мир», МБУ ДО ДЮЦ «Радуга» СП «Контакт».</w:t>
      </w:r>
    </w:p>
    <w:p w:rsidR="00C423C2" w:rsidRDefault="0028139C" w:rsidP="00C42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</w:t>
      </w:r>
      <w:r w:rsidR="00C423C2">
        <w:rPr>
          <w:rFonts w:ascii="Times New Roman" w:hAnsi="Times New Roman" w:cs="Times New Roman"/>
          <w:b/>
          <w:sz w:val="28"/>
          <w:szCs w:val="28"/>
        </w:rPr>
        <w:t>:</w:t>
      </w:r>
    </w:p>
    <w:p w:rsidR="00C423C2" w:rsidRDefault="00C423C2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Пудовкин С. И., педагог ДО, историк – краевед</w:t>
      </w:r>
    </w:p>
    <w:p w:rsidR="00C423C2" w:rsidRDefault="00C423C2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Вдовина Е.В., </w:t>
      </w:r>
      <w:r w:rsidR="007B4991">
        <w:rPr>
          <w:rFonts w:ascii="Times New Roman" w:hAnsi="Times New Roman" w:cs="Times New Roman"/>
          <w:b/>
          <w:sz w:val="28"/>
          <w:szCs w:val="28"/>
        </w:rPr>
        <w:t>библиотекарь Центральной городской библиотеки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Калинина В.А., педагог-организатор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О.С., педагог-организатор МБУ ДО ДЮЦ «Мир»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Рогозин В. М., нач. совета Союза Советских офицеров, подполковник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Яляев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 Т., председатель общественной организации Союза Советских офицеров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Прозоров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И., исполнительный директор объединения военно-патриотических клубов «Держава»</w:t>
      </w:r>
    </w:p>
    <w:p w:rsidR="007B4991" w:rsidRDefault="007B4991" w:rsidP="00C423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Вершинина Е.В., педагог ДО МБУ ДО ДЮЦ «Мир»</w:t>
      </w:r>
    </w:p>
    <w:p w:rsidR="00FB5EB7" w:rsidRPr="00C423C2" w:rsidRDefault="00FB5EB7" w:rsidP="00FB5E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706"/>
        <w:gridCol w:w="4111"/>
        <w:gridCol w:w="4111"/>
      </w:tblGrid>
      <w:tr w:rsidR="005A57D7" w:rsidRPr="00C423C2" w:rsidTr="0052333A">
        <w:tc>
          <w:tcPr>
            <w:tcW w:w="675" w:type="dxa"/>
          </w:tcPr>
          <w:p w:rsidR="005A57D7" w:rsidRPr="00C423C2" w:rsidRDefault="005A57D7" w:rsidP="00C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:rsidR="005A57D7" w:rsidRPr="00C423C2" w:rsidRDefault="005A57D7" w:rsidP="00C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4706" w:type="dxa"/>
          </w:tcPr>
          <w:p w:rsidR="005A57D7" w:rsidRPr="00C423C2" w:rsidRDefault="005A57D7" w:rsidP="00C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111" w:type="dxa"/>
          </w:tcPr>
          <w:p w:rsidR="005A57D7" w:rsidRPr="00C423C2" w:rsidRDefault="005A57D7" w:rsidP="00C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4111" w:type="dxa"/>
          </w:tcPr>
          <w:p w:rsidR="005A57D7" w:rsidRPr="00C423C2" w:rsidRDefault="005A57D7" w:rsidP="005A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4A47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7D7" w:rsidRPr="004A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4A47C2" w:rsidRDefault="005A57D7" w:rsidP="00980C7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Сафин Артем, 2В класс</w:t>
            </w:r>
          </w:p>
          <w:p w:rsidR="005A57D7" w:rsidRPr="004A47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5A57D7" w:rsidRPr="004A47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горо</w:t>
            </w:r>
            <w:proofErr w:type="gramStart"/>
            <w:r w:rsidRPr="004A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4A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Нижний Тагил»</w:t>
            </w:r>
          </w:p>
        </w:tc>
        <w:tc>
          <w:tcPr>
            <w:tcW w:w="4111" w:type="dxa"/>
          </w:tcPr>
          <w:p w:rsidR="005A57D7" w:rsidRPr="005A3133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5A3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313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4111" w:type="dxa"/>
          </w:tcPr>
          <w:p w:rsidR="005A57D7" w:rsidRPr="005A3133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4A47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7D7" w:rsidRPr="004A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4A47C2" w:rsidRDefault="005A57D7" w:rsidP="00980C7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Мозгалева</w:t>
            </w:r>
            <w:proofErr w:type="spellEnd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Кристина, 3В класс</w:t>
            </w:r>
          </w:p>
          <w:p w:rsidR="005A57D7" w:rsidRPr="004A47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5A57D7" w:rsidRPr="004A47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музейный экспонат»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A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Савиных Н.И.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4A47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57D7" w:rsidRPr="004A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4A47C2" w:rsidRDefault="005A57D7" w:rsidP="00980C7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Тарасова София, 3</w:t>
            </w:r>
            <w:proofErr w:type="gramStart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5A57D7" w:rsidRPr="004A47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5A57D7" w:rsidRPr="004A47C2" w:rsidRDefault="005A57D7" w:rsidP="00980C7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предки - оружейники ковали победу над шведами»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A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4A47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57D7" w:rsidRPr="004A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5A57D7" w:rsidRDefault="005A57D7" w:rsidP="005A57D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Ладыгина</w:t>
            </w:r>
            <w:proofErr w:type="spellEnd"/>
            <w:r w:rsidRPr="004A4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Кристина, 3А </w:t>
            </w:r>
          </w:p>
        </w:tc>
        <w:tc>
          <w:tcPr>
            <w:tcW w:w="4706" w:type="dxa"/>
          </w:tcPr>
          <w:p w:rsidR="005A57D7" w:rsidRPr="004A47C2" w:rsidRDefault="005A57D7" w:rsidP="00980C72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 w:rsidRPr="004A47C2">
              <w:rPr>
                <w:color w:val="000000"/>
              </w:rPr>
              <w:t>«Династия учителей моей семьи»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A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A47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4A47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C1262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Ладыгин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Матвей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«Экологическая карта Свердловской области»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Курочкина Дарья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pStyle w:val="a4"/>
              <w:shd w:val="clear" w:color="auto" w:fill="FFFFFF"/>
              <w:spacing w:after="158" w:afterAutospacing="0"/>
              <w:rPr>
                <w:color w:val="000000"/>
              </w:rPr>
            </w:pPr>
            <w:r w:rsidRPr="00C423C2">
              <w:rPr>
                <w:color w:val="000000"/>
              </w:rPr>
              <w:t>«Реликвии Уралвагонзавода или история создания картины И.И. Воскобойникова «Седой Урал кует победу»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Охотников Вячеслав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первого спутника до спутника будущего»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5A57D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C00016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8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Падерин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42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shd w:val="clear" w:color="auto" w:fill="FFFFFF"/>
              <w:spacing w:before="100" w:beforeAutospacing="1"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«Бабушкин сундук: гавань веков»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C00016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8625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Дресвянников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Дмитрий, 3А 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shd w:val="clear" w:color="auto" w:fill="FFFFFF"/>
              <w:spacing w:before="100" w:beforeAutospacing="1"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</w:t>
            </w:r>
            <w:proofErr w:type="spellStart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Худояровых</w:t>
            </w:r>
            <w:proofErr w:type="spellEnd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Татьяны </w:t>
            </w:r>
            <w:proofErr w:type="spellStart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Бинас</w:t>
            </w:r>
            <w:proofErr w:type="spellEnd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лаковая живопись по металлу)»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80C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Группа 3А класса</w:t>
            </w:r>
          </w:p>
        </w:tc>
        <w:tc>
          <w:tcPr>
            <w:tcW w:w="4706" w:type="dxa"/>
          </w:tcPr>
          <w:p w:rsidR="005A57D7" w:rsidRPr="00C423C2" w:rsidRDefault="005A57D7" w:rsidP="00980C72">
            <w:pPr>
              <w:shd w:val="clear" w:color="auto" w:fill="FFFFFF"/>
              <w:spacing w:before="100" w:beforeAutospacing="1"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«Народные ремесла г. Нижний Тагил. Чеканка»</w:t>
            </w:r>
          </w:p>
        </w:tc>
        <w:tc>
          <w:tcPr>
            <w:tcW w:w="4111" w:type="dxa"/>
          </w:tcPr>
          <w:p w:rsidR="005A57D7" w:rsidRPr="00C423C2" w:rsidRDefault="005A57D7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D25068" w:rsidP="009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>Шегусова</w:t>
            </w:r>
            <w:proofErr w:type="spellEnd"/>
            <w:r w:rsidRPr="00D2506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500F6C" w:rsidRDefault="00500F6C" w:rsidP="0050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 Егор</w:t>
            </w:r>
            <w:r w:rsidR="005A57D7" w:rsidRPr="00500F6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57D7" w:rsidRPr="00500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«Старинная </w:t>
            </w:r>
            <w:proofErr w:type="gramStart"/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прялка-семейная</w:t>
            </w:r>
            <w:proofErr w:type="gramEnd"/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реликвия»</w:t>
            </w:r>
          </w:p>
        </w:tc>
        <w:tc>
          <w:tcPr>
            <w:tcW w:w="4111" w:type="dxa"/>
          </w:tcPr>
          <w:p w:rsidR="005A57D7" w:rsidRPr="00C00016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00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500F6C" w:rsidRDefault="00500F6C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F6C">
              <w:rPr>
                <w:rFonts w:ascii="Times New Roman" w:hAnsi="Times New Roman" w:cs="Times New Roman"/>
                <w:sz w:val="24"/>
                <w:szCs w:val="24"/>
              </w:rPr>
              <w:t>Харинская</w:t>
            </w:r>
            <w:proofErr w:type="spellEnd"/>
            <w:r w:rsidRPr="00500F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42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Мезенина Эвелина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pStyle w:val="a4"/>
              <w:shd w:val="clear" w:color="auto" w:fill="FFFFFF"/>
              <w:spacing w:after="0" w:afterAutospacing="0"/>
              <w:rPr>
                <w:color w:val="000000"/>
                <w:lang w:eastAsia="en-US"/>
              </w:rPr>
            </w:pPr>
            <w:r w:rsidRPr="00C423C2">
              <w:rPr>
                <w:color w:val="000000"/>
                <w:lang w:eastAsia="en-US"/>
              </w:rPr>
              <w:t>«Образцы и символы пионерии в агитационном плакате»</w:t>
            </w:r>
          </w:p>
        </w:tc>
        <w:tc>
          <w:tcPr>
            <w:tcW w:w="4111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00F6C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О.А., Федорова А.С.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4207EB" w:rsidRDefault="005A57D7" w:rsidP="0042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EB">
              <w:rPr>
                <w:rFonts w:ascii="Times New Roman" w:hAnsi="Times New Roman" w:cs="Times New Roman"/>
                <w:sz w:val="24"/>
                <w:szCs w:val="24"/>
              </w:rPr>
              <w:t>Аксенов Дима,</w:t>
            </w:r>
          </w:p>
          <w:p w:rsidR="005A57D7" w:rsidRPr="00C423C2" w:rsidRDefault="005A57D7" w:rsidP="0042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Всеволод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proofErr w:type="gramStart"/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«Синтез искусств в мультипликации при воссоздании образа Русалки в мифологии»</w:t>
            </w:r>
          </w:p>
        </w:tc>
        <w:tc>
          <w:tcPr>
            <w:tcW w:w="4111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00F6C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6C">
              <w:rPr>
                <w:rFonts w:ascii="Times New Roman" w:hAnsi="Times New Roman" w:cs="Times New Roman"/>
                <w:sz w:val="24"/>
                <w:szCs w:val="24"/>
              </w:rPr>
              <w:t>Семенова О.А., Федорова А.С.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0A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5А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«Развития образования Нижний Тагил на примере школы № 32»</w:t>
            </w:r>
          </w:p>
        </w:tc>
        <w:tc>
          <w:tcPr>
            <w:tcW w:w="4111" w:type="dxa"/>
          </w:tcPr>
          <w:p w:rsidR="005A57D7" w:rsidRPr="00C00016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00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52333A" w:rsidRDefault="0052333A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5В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к нам хлеб приходит»</w:t>
            </w:r>
          </w:p>
        </w:tc>
        <w:tc>
          <w:tcPr>
            <w:tcW w:w="4111" w:type="dxa"/>
          </w:tcPr>
          <w:p w:rsidR="005A57D7" w:rsidRPr="00C00016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00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516CF2" w:rsidRDefault="0052333A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CF2">
              <w:rPr>
                <w:rFonts w:ascii="Times New Roman" w:hAnsi="Times New Roman" w:cs="Times New Roman"/>
                <w:sz w:val="24"/>
                <w:szCs w:val="24"/>
              </w:rPr>
              <w:t>Софррина</w:t>
            </w:r>
            <w:proofErr w:type="spellEnd"/>
            <w:r w:rsidRPr="00516CF2">
              <w:rPr>
                <w:rFonts w:ascii="Times New Roman" w:hAnsi="Times New Roman" w:cs="Times New Roman"/>
                <w:sz w:val="24"/>
                <w:szCs w:val="24"/>
              </w:rPr>
              <w:t xml:space="preserve"> О.Л., Семенова О.А.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B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Александра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«60 лет с первого запуска первого искусственного спутника»</w:t>
            </w:r>
          </w:p>
        </w:tc>
        <w:tc>
          <w:tcPr>
            <w:tcW w:w="4111" w:type="dxa"/>
          </w:tcPr>
          <w:p w:rsidR="005A57D7" w:rsidRPr="00C00016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00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0001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5A3133" w:rsidRDefault="005A57D7" w:rsidP="0099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5E">
              <w:rPr>
                <w:rFonts w:ascii="Times New Roman" w:hAnsi="Times New Roman" w:cs="Times New Roman"/>
                <w:sz w:val="24"/>
                <w:szCs w:val="24"/>
              </w:rPr>
              <w:t>Марьина Юлия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proofErr w:type="gramStart"/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pStyle w:val="a4"/>
              <w:shd w:val="clear" w:color="auto" w:fill="FFFFFF"/>
              <w:spacing w:after="158" w:afterAutospacing="0"/>
              <w:rPr>
                <w:color w:val="000000"/>
                <w:lang w:eastAsia="en-US"/>
              </w:rPr>
            </w:pPr>
            <w:r w:rsidRPr="00C423C2">
              <w:rPr>
                <w:color w:val="000000"/>
                <w:lang w:eastAsia="en-US"/>
              </w:rPr>
              <w:t>«Празднично-обрядовая кукла народов Урала»</w:t>
            </w:r>
          </w:p>
        </w:tc>
        <w:tc>
          <w:tcPr>
            <w:tcW w:w="4111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2333A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3A">
              <w:rPr>
                <w:rFonts w:ascii="Times New Roman" w:hAnsi="Times New Roman" w:cs="Times New Roman"/>
                <w:sz w:val="24"/>
                <w:szCs w:val="24"/>
              </w:rPr>
              <w:t>Семенова О.А., Федорова А.С.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7E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5E">
              <w:rPr>
                <w:rFonts w:ascii="Times New Roman" w:hAnsi="Times New Roman" w:cs="Times New Roman"/>
                <w:sz w:val="24"/>
                <w:szCs w:val="24"/>
              </w:rPr>
              <w:t xml:space="preserve">Сорочкина Екатерина, </w:t>
            </w:r>
            <w:proofErr w:type="spellStart"/>
            <w:r w:rsidRPr="007E195E">
              <w:rPr>
                <w:rFonts w:ascii="Times New Roman" w:hAnsi="Times New Roman" w:cs="Times New Roman"/>
                <w:sz w:val="24"/>
                <w:szCs w:val="24"/>
              </w:rPr>
              <w:t>Соседкова</w:t>
            </w:r>
            <w:proofErr w:type="spellEnd"/>
            <w:r w:rsidRPr="007E195E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«Благотворительность в Нижнем Тагиле; история и современность»</w:t>
            </w:r>
          </w:p>
        </w:tc>
        <w:tc>
          <w:tcPr>
            <w:tcW w:w="4111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2333A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3A">
              <w:rPr>
                <w:rFonts w:ascii="Times New Roman" w:hAnsi="Times New Roman" w:cs="Times New Roman"/>
                <w:sz w:val="24"/>
                <w:szCs w:val="24"/>
              </w:rPr>
              <w:t>Семенова О.А., Федорова А.С.</w:t>
            </w:r>
          </w:p>
        </w:tc>
      </w:tr>
      <w:tr w:rsidR="005A57D7" w:rsidRPr="00C423C2" w:rsidTr="0052333A">
        <w:tc>
          <w:tcPr>
            <w:tcW w:w="675" w:type="dxa"/>
          </w:tcPr>
          <w:p w:rsidR="005A57D7" w:rsidRPr="00C423C2" w:rsidRDefault="0072607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57D7" w:rsidRPr="00C4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София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06" w:type="dxa"/>
          </w:tcPr>
          <w:p w:rsidR="005A57D7" w:rsidRPr="00C423C2" w:rsidRDefault="005A57D7" w:rsidP="009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«Искусство печатной графики»</w:t>
            </w:r>
          </w:p>
        </w:tc>
        <w:tc>
          <w:tcPr>
            <w:tcW w:w="4111" w:type="dxa"/>
          </w:tcPr>
          <w:p w:rsidR="005A57D7" w:rsidRPr="00C423C2" w:rsidRDefault="005A57D7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42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423C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4111" w:type="dxa"/>
          </w:tcPr>
          <w:p w:rsidR="005A57D7" w:rsidRPr="00C423C2" w:rsidRDefault="00516CF2" w:rsidP="0099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</w:tc>
      </w:tr>
    </w:tbl>
    <w:p w:rsidR="00C30DAB" w:rsidRPr="00C423C2" w:rsidRDefault="00C30DAB" w:rsidP="00C30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537" w:rsidRDefault="00516CF2" w:rsidP="00516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по ссылке: </w:t>
      </w:r>
      <w:hyperlink r:id="rId6" w:history="1">
        <w:r w:rsidRPr="001C1C31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https://cloud.mail.ru/public/MpfN/Y2vvNhdQQ</w:t>
        </w:r>
      </w:hyperlink>
    </w:p>
    <w:p w:rsidR="00516CF2" w:rsidRPr="00C423C2" w:rsidRDefault="00516CF2" w:rsidP="00516CF2">
      <w:pPr>
        <w:rPr>
          <w:rFonts w:ascii="Times New Roman" w:hAnsi="Times New Roman" w:cs="Times New Roman"/>
          <w:sz w:val="24"/>
          <w:szCs w:val="24"/>
        </w:rPr>
      </w:pPr>
    </w:p>
    <w:sectPr w:rsidR="00516CF2" w:rsidRPr="00C4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74A"/>
    <w:multiLevelType w:val="hybridMultilevel"/>
    <w:tmpl w:val="A28A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F6"/>
    <w:rsid w:val="00075CF6"/>
    <w:rsid w:val="000A4D2B"/>
    <w:rsid w:val="0010498A"/>
    <w:rsid w:val="0028139C"/>
    <w:rsid w:val="003A3BF3"/>
    <w:rsid w:val="003E5040"/>
    <w:rsid w:val="00415A52"/>
    <w:rsid w:val="004207EB"/>
    <w:rsid w:val="00462888"/>
    <w:rsid w:val="004A47C2"/>
    <w:rsid w:val="00500F6C"/>
    <w:rsid w:val="00516CF2"/>
    <w:rsid w:val="0052333A"/>
    <w:rsid w:val="005A3133"/>
    <w:rsid w:val="005A57D7"/>
    <w:rsid w:val="006833C9"/>
    <w:rsid w:val="00726077"/>
    <w:rsid w:val="007B4991"/>
    <w:rsid w:val="007E195E"/>
    <w:rsid w:val="00862566"/>
    <w:rsid w:val="00877F62"/>
    <w:rsid w:val="00924EFC"/>
    <w:rsid w:val="00980C72"/>
    <w:rsid w:val="0099269B"/>
    <w:rsid w:val="009B56EB"/>
    <w:rsid w:val="00A34FE2"/>
    <w:rsid w:val="00A6441F"/>
    <w:rsid w:val="00A70E3B"/>
    <w:rsid w:val="00A84537"/>
    <w:rsid w:val="00A94B4C"/>
    <w:rsid w:val="00AA100A"/>
    <w:rsid w:val="00C00016"/>
    <w:rsid w:val="00C12625"/>
    <w:rsid w:val="00C30DAB"/>
    <w:rsid w:val="00C423C2"/>
    <w:rsid w:val="00D25068"/>
    <w:rsid w:val="00D42C9C"/>
    <w:rsid w:val="00E37490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3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0DAB"/>
  </w:style>
  <w:style w:type="paragraph" w:styleId="a5">
    <w:name w:val="List Paragraph"/>
    <w:basedOn w:val="a"/>
    <w:uiPriority w:val="34"/>
    <w:qFormat/>
    <w:rsid w:val="00C423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6C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3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0DAB"/>
  </w:style>
  <w:style w:type="paragraph" w:styleId="a5">
    <w:name w:val="List Paragraph"/>
    <w:basedOn w:val="a"/>
    <w:uiPriority w:val="34"/>
    <w:qFormat/>
    <w:rsid w:val="00C423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6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MpfN/Y2vvNhdQ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Массовый</dc:creator>
  <cp:keywords/>
  <dc:description/>
  <cp:lastModifiedBy>ОА</cp:lastModifiedBy>
  <cp:revision>9</cp:revision>
  <dcterms:created xsi:type="dcterms:W3CDTF">2017-05-03T09:56:00Z</dcterms:created>
  <dcterms:modified xsi:type="dcterms:W3CDTF">2017-05-05T04:11:00Z</dcterms:modified>
</cp:coreProperties>
</file>