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10632" w:type="dxa"/>
        <w:tblInd w:w="-459" w:type="dxa"/>
        <w:tblLayout w:type="fixed"/>
        <w:tblLook w:val="01E0"/>
      </w:tblPr>
      <w:tblGrid>
        <w:gridCol w:w="644"/>
        <w:gridCol w:w="2475"/>
        <w:gridCol w:w="4111"/>
        <w:gridCol w:w="3402"/>
      </w:tblGrid>
      <w:tr w:rsidR="0056614E" w:rsidRPr="00236DD3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Pr="00236DD3" w:rsidRDefault="0056614E">
            <w:pPr>
              <w:spacing w:after="0" w:line="240" w:lineRule="auto"/>
              <w:jc w:val="center"/>
              <w:rPr>
                <w:rFonts w:eastAsiaTheme="minorEastAsia"/>
                <w:b/>
                <w:sz w:val="28"/>
                <w:szCs w:val="28"/>
                <w:lang w:eastAsia="ru-RU"/>
              </w:rPr>
            </w:pPr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№</w:t>
            </w:r>
            <w:r w:rsidR="005D229A"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/</w:t>
            </w:r>
            <w:proofErr w:type="spellStart"/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Pr="00236DD3" w:rsidRDefault="0056614E">
            <w:pPr>
              <w:spacing w:after="0" w:line="240" w:lineRule="auto"/>
              <w:jc w:val="center"/>
              <w:rPr>
                <w:rFonts w:eastAsiaTheme="minorEastAsia"/>
                <w:b/>
                <w:sz w:val="28"/>
                <w:szCs w:val="28"/>
                <w:lang w:eastAsia="ru-RU"/>
              </w:rPr>
            </w:pPr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 xml:space="preserve">Исполнитель, класс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Pr="00236DD3" w:rsidRDefault="0056614E">
            <w:pPr>
              <w:spacing w:after="0" w:line="240" w:lineRule="auto"/>
              <w:jc w:val="center"/>
              <w:rPr>
                <w:rFonts w:eastAsiaTheme="minorEastAsia"/>
                <w:b/>
                <w:sz w:val="28"/>
                <w:szCs w:val="28"/>
                <w:lang w:eastAsia="ru-RU"/>
              </w:rPr>
            </w:pPr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Автор,</w:t>
            </w:r>
            <w:r w:rsidR="005D229A"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 xml:space="preserve"> </w:t>
            </w:r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название произведения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Pr="00236DD3" w:rsidRDefault="0056614E">
            <w:pPr>
              <w:spacing w:after="0" w:line="240" w:lineRule="auto"/>
              <w:jc w:val="center"/>
              <w:rPr>
                <w:rFonts w:eastAsiaTheme="minorEastAsia"/>
                <w:b/>
                <w:sz w:val="28"/>
                <w:szCs w:val="28"/>
                <w:lang w:eastAsia="ru-RU"/>
              </w:rPr>
            </w:pPr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Руководитель</w:t>
            </w:r>
            <w:r w:rsidR="005D229A"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 xml:space="preserve"> </w:t>
            </w:r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(Ф.И.</w:t>
            </w:r>
            <w:proofErr w:type="gramStart"/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>О</w:t>
            </w:r>
            <w:proofErr w:type="gramEnd"/>
            <w:r w:rsidRPr="00236DD3">
              <w:rPr>
                <w:rFonts w:eastAsiaTheme="minorEastAsia"/>
                <w:b/>
                <w:sz w:val="28"/>
                <w:szCs w:val="28"/>
                <w:lang w:eastAsia="ru-RU"/>
              </w:rPr>
              <w:t xml:space="preserve"> полностью)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Сухорукова Виктория, 1А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Л. </w:t>
            </w: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Тасси</w:t>
            </w:r>
            <w:proofErr w:type="spellEnd"/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«Победу нынче празднует народ»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Шегусова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Галина Николаевна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Сторожев Артем, 1А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Ф. </w:t>
            </w:r>
            <w:proofErr w:type="spellStart"/>
            <w:r>
              <w:rPr>
                <w:sz w:val="28"/>
                <w:szCs w:val="28"/>
                <w:lang w:eastAsia="ru-RU"/>
              </w:rPr>
              <w:t>Матишев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«День Победы»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Шегусова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Галина Николаевна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Тарасова Софья, 1А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Э. Асадов «Он пришел»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Шегусова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Галина Николаевна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Кондрашкина Екатерина, 1А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Г. Рублев «Памятник»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Шегусова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Галина Николаевна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Урвачева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Дарья, 1А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Ф. Липатов</w:t>
            </w:r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«Опять весна взрывает почки»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Шегусова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Галина Николаевна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Татаурова Елизавета, 1Б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В. Степанов </w:t>
            </w:r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«Приходят к дедушке друзья»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Классен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Людмила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Райх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Георгий, 1Б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А. </w:t>
            </w: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Минсис</w:t>
            </w:r>
            <w:proofErr w:type="spellEnd"/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«Мы за мир на всей планете»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Классен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Людмила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Пирогов Савелий, 1В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В. Орлов «Парад»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b/>
                <w:i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Савиных Нина Ивановна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Муфтяхетдинов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Кирилл, 1В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Е. Благинина </w:t>
            </w:r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«Папе на фронт»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Савиных Нина Ивановна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Карпова Диана, 1В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В. Орлов </w:t>
            </w:r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«Когда на планете хозяева дети»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Савиных Нина Ивановна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Сергеев Алексей, 2А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А. Твардовский</w:t>
            </w:r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«Рассказ танкиста»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Волчкова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Ольга Леонидовна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Соловьев Глеб, 2А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С. Погорельский</w:t>
            </w:r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«Имя»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Волчкова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Ольга Леонидовна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Гапон Ксения, 3А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Н. Рублев «Это было в мае на рассвете»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Васильева Ольга Николаевна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Швайбович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Злата, 4А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Е. </w:t>
            </w: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Долматовский</w:t>
            </w:r>
            <w:proofErr w:type="spellEnd"/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«Баллада об артистке»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Харинская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Надежда Ивановна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Шварева Мария, 4Б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А. Твардовский «Два солдата»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Кантария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Лариса Рашидовна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Алиса, 4Б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П. Воронько «День Победы»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Кантария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Лариса Рашидовна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Левашова Елизавета</w:t>
            </w:r>
            <w:r w:rsidR="00BD1533">
              <w:rPr>
                <w:rFonts w:eastAsiaTheme="minorEastAsia"/>
                <w:sz w:val="28"/>
                <w:szCs w:val="28"/>
                <w:lang w:eastAsia="ru-RU"/>
              </w:rPr>
              <w:t>, 5А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К. Симонов «Генерал»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Меджлумян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Альберт</w:t>
            </w:r>
            <w:r w:rsidR="00BD1533">
              <w:rPr>
                <w:rFonts w:eastAsiaTheme="minorEastAsia"/>
                <w:sz w:val="28"/>
                <w:szCs w:val="28"/>
                <w:lang w:eastAsia="ru-RU"/>
              </w:rPr>
              <w:t>, 5А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Б. Окуджава «От войны </w:t>
            </w:r>
            <w:proofErr w:type="spellStart"/>
            <w:proofErr w:type="gramStart"/>
            <w:r>
              <w:rPr>
                <w:rFonts w:eastAsiaTheme="minorEastAsia"/>
                <w:sz w:val="28"/>
                <w:szCs w:val="28"/>
                <w:lang w:eastAsia="ru-RU"/>
              </w:rPr>
              <w:t>войны</w:t>
            </w:r>
            <w:proofErr w:type="spellEnd"/>
            <w:proofErr w:type="gram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не ищут…»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Гошкаренко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Елизавета</w:t>
            </w:r>
            <w:r w:rsidR="00BD1533">
              <w:rPr>
                <w:rFonts w:eastAsiaTheme="minorEastAsia"/>
                <w:sz w:val="28"/>
                <w:szCs w:val="28"/>
                <w:lang w:eastAsia="ru-RU"/>
              </w:rPr>
              <w:t>, 5А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Муса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Джалиль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«Варварство»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Кузьминых Иван</w:t>
            </w:r>
            <w:r w:rsidR="00BD1533">
              <w:rPr>
                <w:rFonts w:eastAsiaTheme="minorEastAsia"/>
                <w:sz w:val="28"/>
                <w:szCs w:val="28"/>
                <w:lang w:eastAsia="ru-RU"/>
              </w:rPr>
              <w:t>, 5А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Б. Окуджава «Черный </w:t>
            </w: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мессер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Турянская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Софья</w:t>
            </w:r>
            <w:r w:rsidR="00BD1533">
              <w:rPr>
                <w:rFonts w:eastAsiaTheme="minorEastAsia"/>
                <w:sz w:val="28"/>
                <w:szCs w:val="28"/>
                <w:lang w:eastAsia="ru-RU"/>
              </w:rPr>
              <w:t>, 5А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Б. Шорохова «Собрату»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lastRenderedPageBreak/>
              <w:t>22.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Волкова Вероника</w:t>
            </w:r>
            <w:r w:rsidR="00B74277">
              <w:rPr>
                <w:rFonts w:eastAsiaTheme="minorEastAsia"/>
                <w:sz w:val="28"/>
                <w:szCs w:val="28"/>
                <w:lang w:eastAsia="ru-RU"/>
              </w:rPr>
              <w:t>, 11А</w:t>
            </w:r>
            <w:bookmarkStart w:id="0" w:name="_GoBack"/>
            <w:bookmarkEnd w:id="0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Б. Окуджава «Ах, война, что ж ты сделала, подлая…»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23.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Корюкова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Ольга</w:t>
            </w:r>
            <w:r w:rsidR="00BD1533">
              <w:rPr>
                <w:rFonts w:eastAsiaTheme="minorEastAsia"/>
                <w:sz w:val="28"/>
                <w:szCs w:val="28"/>
                <w:lang w:eastAsia="ru-RU"/>
              </w:rPr>
              <w:t>, 5А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Ю. </w:t>
            </w: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Друнина</w:t>
            </w:r>
            <w:proofErr w:type="spellEnd"/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«Баллада о десанте»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24.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Прасол Александра</w:t>
            </w:r>
            <w:r w:rsidR="00BD1533">
              <w:rPr>
                <w:rFonts w:eastAsiaTheme="minorEastAsia"/>
                <w:sz w:val="28"/>
                <w:szCs w:val="28"/>
                <w:lang w:eastAsia="ru-RU"/>
              </w:rPr>
              <w:t>, 8А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Б. Окуджава «А мы с тобой, брат, из пехоты…»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Орловская О.А.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25.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Кононова Дарья</w:t>
            </w:r>
            <w:r w:rsidR="00B74277">
              <w:rPr>
                <w:rFonts w:eastAsiaTheme="minorEastAsia"/>
                <w:sz w:val="28"/>
                <w:szCs w:val="28"/>
                <w:lang w:eastAsia="ru-RU"/>
              </w:rPr>
              <w:t>, 5А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Ю. Друнина «Ты вернешься»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26.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Носков Иван</w:t>
            </w:r>
            <w:r w:rsidR="00B74277">
              <w:rPr>
                <w:rFonts w:eastAsiaTheme="minorEastAsia"/>
                <w:sz w:val="28"/>
                <w:szCs w:val="28"/>
                <w:lang w:eastAsia="ru-RU"/>
              </w:rPr>
              <w:t>, 5Б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Б. Окуджава «Меня нашли на минном поле»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Цветкова Светлана Владимировна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27.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Гультяева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Софья</w:t>
            </w:r>
            <w:r w:rsidR="00B74277">
              <w:rPr>
                <w:rFonts w:eastAsiaTheme="minorEastAsia"/>
                <w:sz w:val="28"/>
                <w:szCs w:val="28"/>
                <w:lang w:eastAsia="ru-RU"/>
              </w:rPr>
              <w:t>, 5А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Ю. Друнина «Зинка»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Латышева Татьяна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28.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Петров Никита</w:t>
            </w:r>
            <w:r w:rsidR="00B74277">
              <w:rPr>
                <w:rFonts w:eastAsiaTheme="minorEastAsia"/>
                <w:sz w:val="28"/>
                <w:szCs w:val="28"/>
                <w:lang w:eastAsia="ru-RU"/>
              </w:rPr>
              <w:t>, 5Б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Б. Окуджава </w:t>
            </w:r>
            <w:r>
              <w:rPr>
                <w:sz w:val="28"/>
                <w:szCs w:val="28"/>
                <w:lang w:eastAsia="ru-RU"/>
              </w:rPr>
              <w:t>«Сто раз закат краснел, рассвет синел…»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Цветкова Светлана Владимировна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29.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Легушенко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Даниил</w:t>
            </w:r>
            <w:r w:rsidR="00B74277">
              <w:rPr>
                <w:rFonts w:eastAsiaTheme="minorEastAsia"/>
                <w:sz w:val="28"/>
                <w:szCs w:val="28"/>
                <w:lang w:eastAsia="ru-RU"/>
              </w:rPr>
              <w:t>, 7А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Б. Ш. Окуджава</w:t>
            </w:r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«Не вели, старшина, чтоб была тишина…»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Цветкова Светлана Владимировна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30.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Толмачева Анна</w:t>
            </w:r>
            <w:r w:rsidR="00B74277">
              <w:rPr>
                <w:rFonts w:eastAsiaTheme="minorEastAsia"/>
                <w:sz w:val="28"/>
                <w:szCs w:val="28"/>
                <w:lang w:eastAsia="ru-RU"/>
              </w:rPr>
              <w:t>, 8А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авторское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Орловская Ольга Анатольевна</w:t>
            </w:r>
          </w:p>
        </w:tc>
      </w:tr>
      <w:tr w:rsidR="0056614E" w:rsidTr="0056614E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31.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Великанова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Ирина</w:t>
            </w:r>
            <w:r w:rsidR="00B74277">
              <w:rPr>
                <w:rFonts w:eastAsiaTheme="minorEastAsia"/>
                <w:sz w:val="28"/>
                <w:szCs w:val="28"/>
                <w:lang w:eastAsia="ru-RU"/>
              </w:rPr>
              <w:t>, 9Б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Ю. </w:t>
            </w: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Вайн</w:t>
            </w:r>
            <w:proofErr w:type="spellEnd"/>
            <w:r w:rsidR="005D229A">
              <w:rPr>
                <w:rFonts w:eastAsiaTheme="minorEastAsi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Theme="minorEastAsia"/>
                <w:sz w:val="28"/>
                <w:szCs w:val="28"/>
                <w:lang w:eastAsia="ru-RU"/>
              </w:rPr>
              <w:t>«Историей стала Война…»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4E" w:rsidRDefault="0056614E">
            <w:pPr>
              <w:spacing w:after="0" w:line="240" w:lineRule="auto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proofErr w:type="spellStart"/>
            <w:r>
              <w:rPr>
                <w:rFonts w:eastAsiaTheme="minorEastAsia"/>
                <w:sz w:val="28"/>
                <w:szCs w:val="28"/>
                <w:lang w:eastAsia="ru-RU"/>
              </w:rPr>
              <w:t>Пермякова</w:t>
            </w:r>
            <w:proofErr w:type="spellEnd"/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 Татьяна Валентиновна</w:t>
            </w:r>
          </w:p>
        </w:tc>
      </w:tr>
    </w:tbl>
    <w:p w:rsidR="005D0CF9" w:rsidRDefault="005D229A">
      <w:r>
        <w:t xml:space="preserve"> </w:t>
      </w:r>
    </w:p>
    <w:sectPr w:rsidR="005D0CF9" w:rsidSect="000F79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262C"/>
    <w:rsid w:val="000F79E3"/>
    <w:rsid w:val="001A262C"/>
    <w:rsid w:val="00236DD3"/>
    <w:rsid w:val="00520DF5"/>
    <w:rsid w:val="0056614E"/>
    <w:rsid w:val="005B42C0"/>
    <w:rsid w:val="005D0CF9"/>
    <w:rsid w:val="005D229A"/>
    <w:rsid w:val="00B74277"/>
    <w:rsid w:val="00BD15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CF9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0CF9"/>
  </w:style>
  <w:style w:type="table" w:styleId="a4">
    <w:name w:val="Table Grid"/>
    <w:basedOn w:val="a1"/>
    <w:rsid w:val="005D0CF9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CF9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0CF9"/>
  </w:style>
  <w:style w:type="table" w:styleId="a4">
    <w:name w:val="Table Grid"/>
    <w:basedOn w:val="a1"/>
    <w:rsid w:val="005D0CF9"/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61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СОШ 32</Company>
  <LinksUpToDate>false</LinksUpToDate>
  <CharactersWithSpaces>2706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ОА</dc:creator>
  <cp:keywords/>
  <dc:description/>
  <cp:lastModifiedBy>Алексей Леонидович</cp:lastModifiedBy>
  <cp:revision>4</cp:revision>
  <dcterms:created xsi:type="dcterms:W3CDTF">2015-04-27T06:52:00Z</dcterms:created>
  <dcterms:modified xsi:type="dcterms:W3CDTF">2015-04-27T07:58:00Z</dcterms:modified>
</cp:coreProperties>
</file>