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E" w:rsidRDefault="001E2C9C" w:rsidP="001E2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Неделя литературы в начальной школы</w:t>
      </w:r>
      <w:proofErr w:type="gramEnd"/>
    </w:p>
    <w:p w:rsidR="00BF2E66" w:rsidRDefault="001E2C9C" w:rsidP="001E2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14 по 19 декабря прошла неделя литературы.</w:t>
      </w:r>
    </w:p>
    <w:p w:rsidR="001E2C9C" w:rsidRDefault="001E2C9C" w:rsidP="001E2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C9C" w:rsidRPr="001E2C9C" w:rsidRDefault="001E2C9C" w:rsidP="001E2C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9C">
        <w:rPr>
          <w:rFonts w:ascii="Times New Roman" w:hAnsi="Times New Roman" w:cs="Times New Roman"/>
          <w:b/>
          <w:sz w:val="24"/>
          <w:szCs w:val="24"/>
        </w:rPr>
        <w:t>Реб</w:t>
      </w:r>
      <w:bookmarkStart w:id="0" w:name="_GoBack"/>
      <w:bookmarkEnd w:id="0"/>
      <w:r w:rsidRPr="001E2C9C">
        <w:rPr>
          <w:rFonts w:ascii="Times New Roman" w:hAnsi="Times New Roman" w:cs="Times New Roman"/>
          <w:b/>
          <w:sz w:val="24"/>
          <w:szCs w:val="24"/>
        </w:rPr>
        <w:t xml:space="preserve">ята 1-го класса участвовали в конкурсе скороговорок: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665"/>
        <w:gridCol w:w="1005"/>
        <w:gridCol w:w="993"/>
      </w:tblGrid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Калашников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Савинцева</w:t>
            </w:r>
            <w:proofErr w:type="spellEnd"/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Метальников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Вайнбендер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ЗабудькоЗ</w:t>
            </w:r>
            <w:proofErr w:type="spellEnd"/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Питерсков</w:t>
            </w:r>
            <w:proofErr w:type="spellEnd"/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Королёва Виктория</w:t>
            </w:r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Толстова Н</w:t>
            </w:r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67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Пахолкова</w:t>
            </w:r>
            <w:proofErr w:type="spellEnd"/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00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E2C9C" w:rsidRDefault="001E2C9C" w:rsidP="001E2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C9C" w:rsidRPr="001E2C9C" w:rsidRDefault="00BF2E66" w:rsidP="001E2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конкурса чтецов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665"/>
        <w:gridCol w:w="993"/>
      </w:tblGrid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Карпова Диана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Урвачёва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Дмитриева Алиса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Дежина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Ильина Анна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>Мещерских</w:t>
            </w:r>
            <w:proofErr w:type="gram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Криницына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Гапон Ксения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Гронская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E2C9C" w:rsidRDefault="001E2C9C" w:rsidP="001E2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C9C" w:rsidRPr="001E2C9C" w:rsidRDefault="001E2C9C" w:rsidP="001E2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</w:t>
      </w:r>
      <w:r w:rsidRPr="001E2C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рисунков  </w:t>
      </w:r>
      <w:r w:rsidRPr="001E2C9C">
        <w:rPr>
          <w:rFonts w:ascii="Times New Roman" w:hAnsi="Times New Roman"/>
          <w:b/>
          <w:sz w:val="24"/>
          <w:szCs w:val="24"/>
        </w:rPr>
        <w:t>по книге Н. Носова «Приключения Незнайки и его друзей»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665"/>
        <w:gridCol w:w="1131"/>
      </w:tblGrid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Курочкина Дарья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Охотников </w:t>
            </w: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Ввячеслав</w:t>
            </w:r>
            <w:proofErr w:type="spellEnd"/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Тарасова Софья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Софронов </w:t>
            </w: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Дмиртий</w:t>
            </w:r>
            <w:proofErr w:type="spellEnd"/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Зинченко Оксана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Тращенко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Киселёв Константин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Ковалёва Варвара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Горелов Матвей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Широков Андрей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Алёшина Софья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Красиков Никита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Пудов Семён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Урвачева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Заровнятных</w:t>
            </w:r>
            <w:proofErr w:type="spellEnd"/>
            <w:r w:rsidRPr="001E2C9C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Белякова Анфиса</w:t>
            </w:r>
          </w:p>
        </w:tc>
        <w:tc>
          <w:tcPr>
            <w:tcW w:w="1131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E2C9C" w:rsidRDefault="001E2C9C" w:rsidP="001E2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C9C" w:rsidRPr="001E2C9C" w:rsidRDefault="001E2C9C" w:rsidP="001E2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C9C">
        <w:rPr>
          <w:rFonts w:ascii="Times New Roman" w:hAnsi="Times New Roman"/>
          <w:b/>
          <w:sz w:val="24"/>
          <w:szCs w:val="24"/>
        </w:rPr>
        <w:t>Результаты</w:t>
      </w:r>
      <w:r w:rsidRPr="001E2C9C">
        <w:rPr>
          <w:rFonts w:ascii="Times New Roman" w:hAnsi="Times New Roman"/>
          <w:b/>
          <w:sz w:val="24"/>
          <w:szCs w:val="24"/>
        </w:rPr>
        <w:t xml:space="preserve"> литературной викторины по книге Н. Носова «Приключения Незнайки и его друзей»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665"/>
        <w:gridCol w:w="1029"/>
        <w:gridCol w:w="45"/>
        <w:gridCol w:w="948"/>
      </w:tblGrid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(из 43)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C9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 xml:space="preserve">Охотников Слава 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 xml:space="preserve">Тарасова Софья 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Шаврикова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Брагина Станислава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Мусаева Полина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Королёва Варвара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Васёва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Пирогов Савелий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Горелов </w:t>
            </w: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Матвй</w:t>
            </w:r>
            <w:proofErr w:type="spellEnd"/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Мирошниченко Виктория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Красиков Никита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Микрюкова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C9C">
              <w:rPr>
                <w:rFonts w:ascii="Times New Roman" w:hAnsi="Times New Roman"/>
                <w:sz w:val="24"/>
                <w:szCs w:val="24"/>
              </w:rPr>
              <w:t>Падерин</w:t>
            </w:r>
            <w:proofErr w:type="spellEnd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Савочкин Данил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9C" w:rsidRPr="001E2C9C" w:rsidTr="004A6991">
        <w:tc>
          <w:tcPr>
            <w:tcW w:w="923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1E2C9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4665" w:type="dxa"/>
          </w:tcPr>
          <w:p w:rsidR="001E2C9C" w:rsidRPr="001E2C9C" w:rsidRDefault="001E2C9C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Широков Андрей</w:t>
            </w:r>
          </w:p>
        </w:tc>
        <w:tc>
          <w:tcPr>
            <w:tcW w:w="1029" w:type="dxa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2"/>
          </w:tcPr>
          <w:p w:rsidR="001E2C9C" w:rsidRPr="001E2C9C" w:rsidRDefault="001E2C9C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Евзельман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Шапкина Варвара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Синицын Иван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Захаркина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Марьяна 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Штейнварг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Домрачев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Нетребина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Голицын Андрей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Халемин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Болотников Богдан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Костьева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Чупилов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Сергеев Алексей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Давыдова Диана</w:t>
            </w:r>
          </w:p>
        </w:tc>
        <w:tc>
          <w:tcPr>
            <w:tcW w:w="1074" w:type="dxa"/>
            <w:gridSpan w:val="2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8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2E66" w:rsidRPr="00BF2E66" w:rsidRDefault="00BF2E66" w:rsidP="00BF2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2E66">
        <w:rPr>
          <w:rFonts w:ascii="Times New Roman" w:hAnsi="Times New Roman"/>
          <w:b/>
          <w:sz w:val="24"/>
          <w:szCs w:val="24"/>
        </w:rPr>
        <w:t>Результаты</w:t>
      </w:r>
      <w:r w:rsidRPr="00BF2E66">
        <w:rPr>
          <w:rFonts w:ascii="Times New Roman" w:hAnsi="Times New Roman"/>
          <w:b/>
          <w:sz w:val="24"/>
          <w:szCs w:val="24"/>
        </w:rPr>
        <w:t xml:space="preserve"> литературной викторины </w:t>
      </w:r>
    </w:p>
    <w:p w:rsidR="00BF2E66" w:rsidRPr="00BF2E66" w:rsidRDefault="00BF2E66" w:rsidP="00BF2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2E66">
        <w:rPr>
          <w:rFonts w:ascii="Times New Roman" w:hAnsi="Times New Roman"/>
          <w:b/>
          <w:sz w:val="24"/>
          <w:szCs w:val="24"/>
        </w:rPr>
        <w:t>«Кто много читает, тот много знает»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4665"/>
        <w:gridCol w:w="1074"/>
        <w:gridCol w:w="993"/>
      </w:tblGrid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6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66">
              <w:rPr>
                <w:rFonts w:ascii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66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66">
              <w:rPr>
                <w:rFonts w:ascii="Times New Roman" w:hAnsi="Times New Roman"/>
                <w:b/>
                <w:sz w:val="24"/>
                <w:szCs w:val="24"/>
              </w:rPr>
              <w:t>(из 38)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E6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Аксёнов Дмитрий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Воронин Сева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Матвева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Криницына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С. Виктория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Ивашкин Денис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Кожевников Степан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Нургалеева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Деткова Виктория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E66">
              <w:rPr>
                <w:rFonts w:ascii="Times New Roman" w:hAnsi="Times New Roman"/>
                <w:sz w:val="24"/>
                <w:szCs w:val="24"/>
              </w:rPr>
              <w:t>Карезин</w:t>
            </w:r>
            <w:proofErr w:type="spellEnd"/>
            <w:r w:rsidRPr="00BF2E66">
              <w:rPr>
                <w:rFonts w:ascii="Times New Roman" w:hAnsi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Чурилов Артём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Алёшина Арина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Ларина Арина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Масленникова Таисия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66" w:rsidRPr="00BF2E66" w:rsidTr="00BF2E66">
        <w:tc>
          <w:tcPr>
            <w:tcW w:w="92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4665" w:type="dxa"/>
          </w:tcPr>
          <w:p w:rsidR="00BF2E66" w:rsidRPr="00BF2E66" w:rsidRDefault="00BF2E66" w:rsidP="004A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Гапон Ксения</w:t>
            </w:r>
          </w:p>
        </w:tc>
        <w:tc>
          <w:tcPr>
            <w:tcW w:w="1074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2E66" w:rsidRPr="00BF2E66" w:rsidRDefault="00BF2E66" w:rsidP="004A6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C9C" w:rsidRPr="00BF2E66" w:rsidRDefault="001E2C9C" w:rsidP="001E2C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2C9C" w:rsidRPr="00BF2E66" w:rsidSect="001E2C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9C"/>
    <w:rsid w:val="001E2C9C"/>
    <w:rsid w:val="00545B69"/>
    <w:rsid w:val="0087657E"/>
    <w:rsid w:val="00B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Kantariya</dc:creator>
  <cp:lastModifiedBy>Kantariya</cp:lastModifiedBy>
  <cp:revision>1</cp:revision>
  <dcterms:created xsi:type="dcterms:W3CDTF">2015-12-16T16:37:00Z</dcterms:created>
  <dcterms:modified xsi:type="dcterms:W3CDTF">2015-12-16T16:51:00Z</dcterms:modified>
</cp:coreProperties>
</file>