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FF" w:rsidRDefault="000C719E" w:rsidP="004168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68F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Первая консультация и как к ней подготовиться!?</w:t>
      </w:r>
    </w:p>
    <w:p w:rsidR="00155664" w:rsidRPr="004168FF" w:rsidRDefault="00155664" w:rsidP="004168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6934" w:type="dxa"/>
        <w:tblInd w:w="789" w:type="dxa"/>
        <w:tblLayout w:type="fixed"/>
        <w:tblLook w:val="01E0" w:firstRow="1" w:lastRow="1" w:firstColumn="1" w:lastColumn="1" w:noHBand="0" w:noVBand="0"/>
      </w:tblPr>
      <w:tblGrid>
        <w:gridCol w:w="6934"/>
      </w:tblGrid>
      <w:tr w:rsidR="00155664" w:rsidRPr="004168FF" w:rsidTr="004168FF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4" w:rsidRPr="004168FF" w:rsidRDefault="000C719E" w:rsidP="004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и актуализировать проблему. Определить цель и план действий по разрешению проблемы.</w:t>
            </w:r>
          </w:p>
        </w:tc>
      </w:tr>
    </w:tbl>
    <w:p w:rsidR="00155664" w:rsidRPr="004168FF" w:rsidRDefault="000C719E" w:rsidP="0041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</w:p>
    <w:tbl>
      <w:tblPr>
        <w:tblW w:w="6934" w:type="dxa"/>
        <w:tblInd w:w="783" w:type="dxa"/>
        <w:tblLayout w:type="fixed"/>
        <w:tblLook w:val="01E0" w:firstRow="1" w:lastRow="1" w:firstColumn="1" w:lastColumn="1" w:noHBand="0" w:noVBand="0"/>
      </w:tblPr>
      <w:tblGrid>
        <w:gridCol w:w="6934"/>
      </w:tblGrid>
      <w:tr w:rsidR="00155664" w:rsidRPr="004168FF" w:rsidTr="004168FF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4" w:rsidRPr="004168FF" w:rsidRDefault="000C719E" w:rsidP="004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тему и границы исследовательского проекта (рабочий вариант).</w:t>
            </w:r>
          </w:p>
        </w:tc>
      </w:tr>
    </w:tbl>
    <w:p w:rsidR="00155664" w:rsidRPr="004168FF" w:rsidRDefault="000C719E" w:rsidP="0041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</w:p>
    <w:tbl>
      <w:tblPr>
        <w:tblW w:w="6934" w:type="dxa"/>
        <w:tblInd w:w="783" w:type="dxa"/>
        <w:tblLayout w:type="fixed"/>
        <w:tblLook w:val="01E0" w:firstRow="1" w:lastRow="1" w:firstColumn="1" w:lastColumn="1" w:noHBand="0" w:noVBand="0"/>
      </w:tblPr>
      <w:tblGrid>
        <w:gridCol w:w="6934"/>
      </w:tblGrid>
      <w:tr w:rsidR="00155664" w:rsidRPr="004168FF" w:rsidTr="004168FF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4" w:rsidRPr="004168FF" w:rsidRDefault="000C719E" w:rsidP="004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Выдвинуть гипотезу. Разработать возможные подходы к решению проблемы.</w:t>
            </w:r>
          </w:p>
        </w:tc>
      </w:tr>
    </w:tbl>
    <w:p w:rsidR="00155664" w:rsidRPr="004168FF" w:rsidRDefault="000C719E" w:rsidP="0041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</w:p>
    <w:tbl>
      <w:tblPr>
        <w:tblW w:w="6934" w:type="dxa"/>
        <w:tblInd w:w="783" w:type="dxa"/>
        <w:tblLayout w:type="fixed"/>
        <w:tblLook w:val="01E0" w:firstRow="1" w:lastRow="1" w:firstColumn="1" w:lastColumn="1" w:noHBand="0" w:noVBand="0"/>
      </w:tblPr>
      <w:tblGrid>
        <w:gridCol w:w="6934"/>
      </w:tblGrid>
      <w:tr w:rsidR="00155664" w:rsidRPr="004168FF" w:rsidTr="004168FF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4" w:rsidRPr="004168FF" w:rsidRDefault="000C719E" w:rsidP="004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задачи  исследования, конкретные шаги для достижения цели.</w:t>
            </w:r>
          </w:p>
        </w:tc>
      </w:tr>
    </w:tbl>
    <w:p w:rsidR="00155664" w:rsidRPr="004168FF" w:rsidRDefault="000C719E" w:rsidP="0041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</w:p>
    <w:tbl>
      <w:tblPr>
        <w:tblW w:w="6934" w:type="dxa"/>
        <w:tblInd w:w="783" w:type="dxa"/>
        <w:tblLayout w:type="fixed"/>
        <w:tblLook w:val="01E0" w:firstRow="1" w:lastRow="1" w:firstColumn="1" w:lastColumn="1" w:noHBand="0" w:noVBand="0"/>
      </w:tblPr>
      <w:tblGrid>
        <w:gridCol w:w="6934"/>
      </w:tblGrid>
      <w:tr w:rsidR="00155664" w:rsidRPr="004168FF" w:rsidTr="00211A08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4" w:rsidRPr="004168FF" w:rsidRDefault="000C719E" w:rsidP="004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методы исследования, приемы и способы для достижения цели исследовательского проекта.</w:t>
            </w:r>
          </w:p>
        </w:tc>
      </w:tr>
    </w:tbl>
    <w:p w:rsidR="00155664" w:rsidRPr="004168FF" w:rsidRDefault="000C719E" w:rsidP="0041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</w:p>
    <w:tbl>
      <w:tblPr>
        <w:tblW w:w="6934" w:type="dxa"/>
        <w:tblInd w:w="783" w:type="dxa"/>
        <w:tblLayout w:type="fixed"/>
        <w:tblLook w:val="01E0" w:firstRow="1" w:lastRow="1" w:firstColumn="1" w:lastColumn="1" w:noHBand="0" w:noVBand="0"/>
      </w:tblPr>
      <w:tblGrid>
        <w:gridCol w:w="6934"/>
      </w:tblGrid>
      <w:tr w:rsidR="00155664" w:rsidRPr="004168FF" w:rsidTr="00211A08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4" w:rsidRPr="004168FF" w:rsidRDefault="000C719E" w:rsidP="004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и обработать информацию по теме. Сделать анализ и обобщение полученных теоретических материалов. Структурировать полученный материал. Уточнить тему.</w:t>
            </w:r>
          </w:p>
        </w:tc>
      </w:tr>
    </w:tbl>
    <w:p w:rsidR="00155664" w:rsidRPr="004168FF" w:rsidRDefault="000C719E" w:rsidP="0041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</w:p>
    <w:tbl>
      <w:tblPr>
        <w:tblW w:w="6934" w:type="dxa"/>
        <w:tblInd w:w="783" w:type="dxa"/>
        <w:tblLayout w:type="fixed"/>
        <w:tblLook w:val="01E0" w:firstRow="1" w:lastRow="1" w:firstColumn="1" w:lastColumn="1" w:noHBand="0" w:noVBand="0"/>
      </w:tblPr>
      <w:tblGrid>
        <w:gridCol w:w="6934"/>
      </w:tblGrid>
      <w:tr w:rsidR="00155664" w:rsidRPr="004168FF" w:rsidTr="00211A08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4" w:rsidRPr="004168FF" w:rsidRDefault="000C719E" w:rsidP="004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научное исследование, получить и оформить результаты работы.</w:t>
            </w:r>
          </w:p>
        </w:tc>
      </w:tr>
    </w:tbl>
    <w:p w:rsidR="00155664" w:rsidRPr="004168FF" w:rsidRDefault="000C719E" w:rsidP="0041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↓</w:t>
      </w:r>
    </w:p>
    <w:tbl>
      <w:tblPr>
        <w:tblW w:w="6934" w:type="dxa"/>
        <w:tblInd w:w="783" w:type="dxa"/>
        <w:tblLayout w:type="fixed"/>
        <w:tblLook w:val="01E0" w:firstRow="1" w:lastRow="1" w:firstColumn="1" w:lastColumn="1" w:noHBand="0" w:noVBand="0"/>
      </w:tblPr>
      <w:tblGrid>
        <w:gridCol w:w="6934"/>
      </w:tblGrid>
      <w:tr w:rsidR="00155664" w:rsidRPr="004168FF" w:rsidTr="00211A08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4" w:rsidRPr="004168FF" w:rsidRDefault="000C719E" w:rsidP="004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1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оформить исследовательский проект. Подготовить презентацию  исследовательского проекта.</w:t>
            </w:r>
          </w:p>
        </w:tc>
      </w:tr>
    </w:tbl>
    <w:p w:rsidR="00155664" w:rsidRPr="004168FF" w:rsidRDefault="00155664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</w:pPr>
    </w:p>
    <w:p w:rsidR="00155664" w:rsidRPr="004168FF" w:rsidRDefault="000C719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168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 выборе темы работы необходимо учитывать следующее</w:t>
      </w:r>
      <w:proofErr w:type="gramStart"/>
      <w:r w:rsidRPr="004168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155664" w:rsidRPr="004168FF" w:rsidRDefault="000C71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также должна быть реализуема в имеющихся условиях. Это значит, что по выбранной теме, должны быть доступны оборудование и литература и все  источники информации</w:t>
      </w:r>
      <w:proofErr w:type="gramStart"/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55664" w:rsidRPr="004168FF" w:rsidRDefault="000C719E" w:rsidP="004168F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.Формулируя тему, следует придерживаться правил формулирования научной исследовательской работы</w:t>
      </w:r>
    </w:p>
    <w:p w:rsidR="00155664" w:rsidRPr="004168FF" w:rsidRDefault="000C71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должна иметь высокую степень актуальности и </w:t>
      </w:r>
      <w:proofErr w:type="spellStart"/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практикоориентированности</w:t>
      </w:r>
      <w:proofErr w:type="spellEnd"/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55664" w:rsidRPr="004168FF" w:rsidRDefault="000C71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 современной проектной работы в конечном завершающем этапе должен  быть  практический результат:</w:t>
      </w:r>
    </w:p>
    <w:p w:rsidR="00155664" w:rsidRPr="004168FF" w:rsidRDefault="000C719E" w:rsidP="004168F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Буклет, памятка</w:t>
      </w:r>
      <w:r w:rsidR="004168FF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детей</w:t>
      </w:r>
      <w:r w:rsidR="004168FF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убликация в местной газете</w:t>
      </w:r>
      <w:r w:rsidR="004168FF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рофориентационная</w:t>
      </w:r>
      <w:proofErr w:type="spellEnd"/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</w:t>
      </w:r>
      <w:r w:rsidR="004168FF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ппа в социальной сети,</w:t>
      </w:r>
    </w:p>
    <w:p w:rsidR="00155664" w:rsidRPr="004168FF" w:rsidRDefault="004168FF" w:rsidP="004168F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идеоролики, </w:t>
      </w:r>
      <w:proofErr w:type="spellStart"/>
      <w:r w:rsidR="000C719E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видеорубрики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 и в интернете и т.д.</w:t>
      </w:r>
    </w:p>
    <w:p w:rsidR="004168FF" w:rsidRDefault="000C719E" w:rsidP="004168FF">
      <w:pPr>
        <w:widowControl w:val="0"/>
        <w:spacing w:before="60" w:after="6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  результатах проектно-исследовательской работы необходимо представлять положительные изменения, которые могут произойти в случае реализации данного проекта на практике.</w:t>
      </w:r>
    </w:p>
    <w:p w:rsidR="00155664" w:rsidRPr="004168FF" w:rsidRDefault="000C719E" w:rsidP="004168FF">
      <w:pPr>
        <w:widowControl w:val="0"/>
        <w:spacing w:before="60" w:after="60" w:line="240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6.Исследуя определенную тему, изучить по возможности </w:t>
      </w:r>
      <w:r w:rsidRPr="004168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спектр литературы</w:t>
      </w:r>
      <w:r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(двух-трех книг недостаточно для подготовки качественной работы). </w:t>
      </w:r>
    </w:p>
    <w:p w:rsidR="00155664" w:rsidRPr="004168FF" w:rsidRDefault="004168FF" w:rsidP="00416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следует ознакомиться с базовой информацией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теме работы</w:t>
      </w:r>
      <w:proofErr w:type="gramStart"/>
      <w:r w:rsidR="000C719E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,(</w:t>
      </w:r>
      <w:proofErr w:type="gramEnd"/>
      <w:r w:rsidR="000C719E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традиционный учебник)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,научная литература,</w:t>
      </w:r>
    </w:p>
    <w:p w:rsidR="00155664" w:rsidRPr="004168FF" w:rsidRDefault="004168FF" w:rsidP="00416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правочная информация, 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</w:rPr>
        <w:t>официальные сайты C</w:t>
      </w:r>
      <w:proofErr w:type="gramStart"/>
      <w:r w:rsidR="000C719E" w:rsidRPr="004168F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0C719E" w:rsidRPr="004168FF">
        <w:rPr>
          <w:rFonts w:ascii="Times New Roman" w:eastAsia="Times New Roman" w:hAnsi="Times New Roman" w:cs="Times New Roman"/>
          <w:sz w:val="24"/>
          <w:szCs w:val="24"/>
        </w:rPr>
        <w:t>C «Гарант» и CПC «Консультант</w:t>
      </w:r>
      <w:r w:rsidR="000C719E" w:rsidRPr="00416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</w:rPr>
        <w:t>Плюс»,</w:t>
      </w:r>
      <w:r w:rsidR="000C719E" w:rsidRPr="004168F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</w:rPr>
        <w:t>«Российское</w:t>
      </w:r>
      <w:r w:rsidR="000C719E" w:rsidRPr="004168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документальная, материалы  периодической печати, </w:t>
      </w:r>
    </w:p>
    <w:p w:rsidR="00155664" w:rsidRPr="004168FF" w:rsidRDefault="004168FF" w:rsidP="004168FF">
      <w:pPr>
        <w:widowControl w:val="0"/>
        <w:spacing w:before="60" w:after="60" w:line="240" w:lineRule="auto"/>
        <w:ind w:left="1335" w:right="5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музеев города, области,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19E" w:rsidRPr="0041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сеть Интернет и другие источники. </w:t>
      </w:r>
    </w:p>
    <w:p w:rsidR="00155664" w:rsidRPr="004168FF" w:rsidRDefault="00155664">
      <w:pPr>
        <w:rPr>
          <w:rFonts w:ascii="Times New Roman" w:hAnsi="Times New Roman" w:cs="Times New Roman"/>
          <w:sz w:val="24"/>
          <w:szCs w:val="24"/>
        </w:rPr>
      </w:pPr>
    </w:p>
    <w:sectPr w:rsidR="00155664" w:rsidRPr="004168F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1F5"/>
    <w:multiLevelType w:val="multilevel"/>
    <w:tmpl w:val="8B360D96"/>
    <w:lvl w:ilvl="0">
      <w:start w:val="1"/>
      <w:numFmt w:val="bullet"/>
      <w:lvlText w:val="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5" w:hanging="360"/>
      </w:pPr>
      <w:rPr>
        <w:rFonts w:ascii="Wingdings" w:hAnsi="Wingdings" w:cs="Wingdings" w:hint="default"/>
      </w:rPr>
    </w:lvl>
  </w:abstractNum>
  <w:abstractNum w:abstractNumId="1">
    <w:nsid w:val="17F67586"/>
    <w:multiLevelType w:val="multilevel"/>
    <w:tmpl w:val="ADE0E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B1443C"/>
    <w:multiLevelType w:val="multilevel"/>
    <w:tmpl w:val="D90663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C2309"/>
    <w:multiLevelType w:val="multilevel"/>
    <w:tmpl w:val="8988AAE6"/>
    <w:lvl w:ilvl="0">
      <w:start w:val="1"/>
      <w:numFmt w:val="bullet"/>
      <w:lvlText w:val="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5" w:hanging="360"/>
      </w:pPr>
      <w:rPr>
        <w:rFonts w:ascii="Wingdings" w:hAnsi="Wingdings" w:cs="Wingdings" w:hint="default"/>
      </w:rPr>
    </w:lvl>
  </w:abstractNum>
  <w:abstractNum w:abstractNumId="4">
    <w:nsid w:val="62C9005C"/>
    <w:multiLevelType w:val="multilevel"/>
    <w:tmpl w:val="E0ACB2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C058E"/>
    <w:multiLevelType w:val="multilevel"/>
    <w:tmpl w:val="9A088A08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4"/>
    <w:rsid w:val="000C719E"/>
    <w:rsid w:val="00155664"/>
    <w:rsid w:val="00211A08"/>
    <w:rsid w:val="0041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Times New Roman" w:hAnsi="Times New Roman"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8">
    <w:name w:val="List Paragraph"/>
    <w:basedOn w:val="a"/>
    <w:uiPriority w:val="34"/>
    <w:qFormat/>
    <w:rsid w:val="000C7090"/>
    <w:pPr>
      <w:ind w:left="720"/>
      <w:contextualSpacing/>
    </w:pPr>
  </w:style>
  <w:style w:type="numbering" w:customStyle="1" w:styleId="a9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dcterms:created xsi:type="dcterms:W3CDTF">2023-10-06T07:36:00Z</dcterms:created>
  <dcterms:modified xsi:type="dcterms:W3CDTF">2025-09-29T05:42:00Z</dcterms:modified>
  <dc:language>ru-RU</dc:language>
</cp:coreProperties>
</file>