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4" w:rsidRPr="003A43DE" w:rsidRDefault="00444BD4" w:rsidP="003A43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</w:t>
      </w:r>
      <w:r w:rsidR="003C4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  <w:r w:rsidRPr="003A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1B2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A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44BD4" w:rsidRPr="003A43DE" w:rsidRDefault="00444BD4" w:rsidP="003A43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394"/>
        <w:gridCol w:w="14"/>
        <w:gridCol w:w="2626"/>
        <w:gridCol w:w="8"/>
        <w:gridCol w:w="3605"/>
      </w:tblGrid>
      <w:tr w:rsidR="005D7A58" w:rsidRPr="00A07904" w:rsidTr="005D7A58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8" w:rsidRPr="00A07904" w:rsidRDefault="005D7A58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8" w:rsidRPr="00A07904" w:rsidRDefault="005D7A58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мероприятия, КТД, события,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8" w:rsidRPr="00A07904" w:rsidRDefault="005D7A58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8" w:rsidRPr="00A07904" w:rsidRDefault="005D7A58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8" w:rsidRPr="00A07904" w:rsidRDefault="005D7A58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D7A58" w:rsidRPr="00A07904" w:rsidTr="005D7A5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деятельность (НОО)</w:t>
            </w:r>
          </w:p>
        </w:tc>
      </w:tr>
      <w:tr w:rsidR="005D7A58" w:rsidRPr="00A07904" w:rsidTr="005D7A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проведения елки директора.</w:t>
            </w:r>
          </w:p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10,11.12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часа «Безопасное поведение во время зимних каникул»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До 27.12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Административные полугодовые контрольные работы  в 1-4 классах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10.12. </w:t>
            </w:r>
            <w:proofErr w:type="spellStart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12.12 </w:t>
            </w:r>
            <w:proofErr w:type="spellStart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учителя нач. </w:t>
            </w:r>
            <w:proofErr w:type="spellStart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Неделя «</w:t>
            </w:r>
            <w:proofErr w:type="gramStart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Будем бережно относится</w:t>
            </w:r>
            <w:proofErr w:type="gramEnd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учебникам»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4-8.12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внеурочной деятельности.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Учителя первых, вторых, третьих 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ученических</w:t>
            </w:r>
            <w:proofErr w:type="gramEnd"/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за 1 полугодие.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Контроль ведения ученических дневников, тетрадей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С 2.12 по 21.12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Отчеты классных руководителей по результатам четверти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документации: журналы внеурочной деятельности, электронный журнал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О.Н.</w:t>
            </w:r>
          </w:p>
        </w:tc>
      </w:tr>
      <w:tr w:rsidR="005D7A58" w:rsidRPr="00A07904" w:rsidTr="005D7A5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 и Рождества в классных коллективах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34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24-29.12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5D7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7A58" w:rsidRPr="00A07904" w:rsidTr="005D7A58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 (ООО, СОО)</w:t>
            </w:r>
          </w:p>
        </w:tc>
      </w:tr>
      <w:tr w:rsidR="005D7A58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5D7A58" w:rsidRDefault="005D7A58" w:rsidP="00E16A73">
            <w:pPr>
              <w:spacing w:after="0" w:line="240" w:lineRule="auto"/>
            </w:pPr>
            <w:r w:rsidRPr="005D7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1A44EE">
              <w:rPr>
                <w:rFonts w:ascii="Times New Roman" w:hAnsi="Times New Roman" w:cs="Times New Roman"/>
                <w:sz w:val="24"/>
                <w:szCs w:val="24"/>
              </w:rPr>
              <w:t>Стрельников А. М.</w:t>
            </w:r>
          </w:p>
        </w:tc>
      </w:tr>
      <w:tr w:rsidR="005D7A58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итогового сочинения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5D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НМО учителей русского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D38E2" w:rsidRDefault="005D7A58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r w:rsidRPr="001A44EE">
              <w:rPr>
                <w:rFonts w:ascii="Times New Roman" w:hAnsi="Times New Roman" w:cs="Times New Roman"/>
                <w:sz w:val="24"/>
                <w:szCs w:val="24"/>
              </w:rPr>
              <w:t>Стрельников А. М.</w:t>
            </w:r>
          </w:p>
        </w:tc>
      </w:tr>
      <w:tr w:rsidR="005D7A58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1A44EE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списков для награждения на Новогодней ёлке директора, Депутатском балу.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Default="005D7A58" w:rsidP="005D7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1A44EE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5D7A58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A07904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5-11 классах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Default="005D7A58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неделя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1A44EE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Стрельников А. М., заместитель директора по ВР Федорова А. С. </w:t>
            </w:r>
          </w:p>
        </w:tc>
      </w:tr>
      <w:tr w:rsidR="005D7A58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по итогам образовательной деятельности во </w:t>
            </w:r>
            <w:r w:rsidRPr="00664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Стрельников А. М., Васильева О. Н., Мансурова Н. Л.</w:t>
            </w:r>
          </w:p>
        </w:tc>
      </w:tr>
      <w:tr w:rsidR="005D7A58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школьной документации, выставления отметок в эл. журналы.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26-27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E16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Мансурова Н. Л., Стрельников А. М. </w:t>
            </w:r>
          </w:p>
        </w:tc>
      </w:tr>
      <w:tr w:rsidR="005D7A58" w:rsidRPr="0066405B" w:rsidTr="005D7A58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8" w:rsidRPr="0066405B" w:rsidRDefault="005D7A58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66405B" w:rsidRPr="0066405B" w:rsidTr="005D7A58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– месячник правовых знаний по противодействию коррупции. Участие в Антикоррупционном форуме:</w:t>
            </w:r>
          </w:p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актуализация сведений по противодействию коррупции в МАОУ СОШ № 32 с углубленны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изучением отдельных предметов;</w:t>
            </w:r>
          </w:p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информационного стенда «Антикоррупционная безопасность»</w:t>
            </w:r>
          </w:p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уроки обществознания в 8 - 11 классах "Политика РФ в борьбе с коррупцией"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12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учащиеся, родители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учителя истории и обществознания</w:t>
            </w:r>
          </w:p>
        </w:tc>
      </w:tr>
      <w:tr w:rsidR="0066405B" w:rsidRPr="0066405B" w:rsidTr="005D7A58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 о детях и семьях льготных категорий для организации новогодних мероприятий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72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5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72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6405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учащимися и семьями «группы риска»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6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66405B" w:rsidRPr="0066405B" w:rsidTr="0066405B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6405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отчетных документов в ТКДН и ЗП </w:t>
            </w:r>
            <w:proofErr w:type="gram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состоящих на профилактическом учете. Заполнение сведений в АИС «Подросток».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ОУ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совета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ПВ</w:t>
            </w:r>
          </w:p>
        </w:tc>
      </w:tr>
      <w:tr w:rsidR="0066405B" w:rsidRPr="0066405B" w:rsidTr="005D7A58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Иностранные языки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Дня Святого Николауса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05.12.2025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gram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gram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ИЯ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диагностической контрольной работы по английскому и немецкому языкам в формате ЕГЭ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11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gram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gram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ИЯ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рождественских уроков.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22.12.2025-25.12.2025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2-11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иностранных языков</w:t>
            </w:r>
          </w:p>
        </w:tc>
      </w:tr>
      <w:tr w:rsidR="0066405B" w:rsidRPr="0066405B" w:rsidTr="005D7A58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и проведение занятий внеурочной деятельности «Разговоры о </w:t>
            </w:r>
            <w:proofErr w:type="gramStart"/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важном</w:t>
            </w:r>
            <w:proofErr w:type="gramEnd"/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1.12.2022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8.12.2022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15.12.2022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22.12.2022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«1 декабря – День борьбы со СПИДом»:</w:t>
            </w:r>
          </w:p>
          <w:p w:rsidR="0066405B" w:rsidRPr="0066405B" w:rsidRDefault="0066405B" w:rsidP="0066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часы – беседы о здоровом образе жизни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1-3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Учащиеся 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– 11-х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Международный день инвалида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3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5-11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Советник по воспитанию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Защита исследовательских проектов в рамках городской краеведческой игры «Я – тагильчанин» (школьный этап, первый день)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декабря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Актовый зал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1-4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директора по ВР, старшая вожатая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Участие в районно -  городском конкурсе патриотической песни «Я люблю тебя, Россия!»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5 декабря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ДЮЦ «Мир»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Вокальные коллективы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Руководитель вокального коллектива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добровольца (волонтера)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декабря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 по воспитанию</w:t>
            </w:r>
          </w:p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 </w:t>
            </w:r>
            <w:proofErr w:type="spellStart"/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декабры</w:t>
            </w:r>
            <w:proofErr w:type="spellEnd"/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 по воспитанию</w:t>
            </w:r>
          </w:p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Участие в районной защите исследовательских проектов в рамках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12 декабря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 xml:space="preserve"> ДДТ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Победитель школьного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6405B"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и проведение школьной акции милосердия «Подари новогоднее чудо»: </w:t>
            </w:r>
          </w:p>
          <w:p w:rsidR="0066405B" w:rsidRPr="0066405B" w:rsidRDefault="0066405B" w:rsidP="0066405B">
            <w:pPr>
              <w:pStyle w:val="a4"/>
              <w:numPr>
                <w:ilvl w:val="0"/>
                <w:numId w:val="24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изготовление поздравительных открыток </w:t>
            </w:r>
            <w:r w:rsidRPr="006640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гражданам пожилого возраста и инвалидам комплексного центра социального обслуживания населения Ленинского района</w:t>
            </w:r>
          </w:p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новогодних подарков для семей, находящихся под опекой благотворительного центра «Дар жизни»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2-й недели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1-11-х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и учитель </w:t>
            </w:r>
            <w:proofErr w:type="gramStart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новогоднего Депутатского бала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ДК НТМК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9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Новогодней елки Директора школы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декабря: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классов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 классов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День принятия законов о государственных символах России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образовательных учреждений «Зимняя сказка»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25-29 декабря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 старшая вожатая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Участие в новогодней елке Главы города Нижний Тагил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декабря</w:t>
            </w:r>
          </w:p>
          <w:p w:rsidR="0066405B" w:rsidRPr="0066405B" w:rsidRDefault="0066405B" w:rsidP="006640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ГДДЮТ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Делегация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Презентация новогоднего спектакля для учащихся 1-11 классов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23-27 декабря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1 – 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 «Внимание – каникулы!» и «Горка»: организация и проведение «Недели безопасности»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4-й недели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1 – 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</w:t>
            </w:r>
          </w:p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ДДТТ, 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Подведение итогов 2-й четверти: классные часы,  классные новогодние праздники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4-й недели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Ученики и родители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Поздравление детей сотрудников с новогодним праздником на дому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Поздравление коллектива школы с Новым годом, показ новогоднего спектакля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Коллектив школы и ветераны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проф. комитет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акции «Безопасный лед»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3 – 4 й недель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родительских собраний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защите исследовательских проектов в рамках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66405B" w:rsidRPr="0066405B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онлайн тестировании теоретической части соревнований по пожарно-прикладному спорту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ДДТ Ленинского района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 отряда ДЮП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ДЮП</w:t>
            </w:r>
          </w:p>
        </w:tc>
      </w:tr>
      <w:tr w:rsidR="0066405B" w:rsidRPr="00A07904" w:rsidTr="005D7A58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Внесение в РБДО информации об учащихся 7- 11 классо</w:t>
            </w:r>
            <w:proofErr w:type="gramStart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участниках МЭ ВсОШ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обмен, учащиеся 7- 11 классов</w:t>
            </w:r>
            <w:proofErr w:type="gramEnd"/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Семенова О.А.,</w:t>
            </w:r>
            <w:r w:rsidRPr="0066405B">
              <w:rPr>
                <w:sz w:val="24"/>
                <w:szCs w:val="24"/>
              </w:rPr>
              <w:t xml:space="preserve"> </w:t>
            </w: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информационный обмен Ивонина В.Н. 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«Подведение итогов МЭ ВсОШ»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после дат публикации результатов</w:t>
            </w:r>
            <w:proofErr w:type="gramStart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 в конце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с учащимися по подготовке к муниципальному этапу ВсОШ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муниципального этапа ВсОШ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по единому графику:</w:t>
            </w:r>
          </w:p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декабря Право (7,8,9,10,11кл.)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декабря Химия (7,8,9,10,11кл.)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 декабря Математика (6, 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декабря Информатика. Программирование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 декабря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Информатика. Робототехника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декабря Информатика. Искусственный интеллект (7,8,9,10,11кл.)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 декабря Информатика. Информационная безопасность (7,8,9,10,11кл.) 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7-11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 предметам МЭ ВсОШ, обновление и размещение информации на стенде в ОУ и на сайте школы.</w:t>
            </w:r>
          </w:p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размещение информации по организации МЭ ВсОШ на сайте школы и группе школы ВК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О.А., Чернавин А.Л., ответственный за информационный обмен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по подготовке и написанию индивидуальных исследовательских проектов 9-10 классов (2025 –2026 </w:t>
            </w:r>
            <w:proofErr w:type="spell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По индивидуальному графику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9-10 классов и руководители ИИП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руководители проектов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консультаций по подготовке к научно-практической конференции обучающихся города Нижнего Тагил  (НПК 2025 –2026 </w:t>
            </w:r>
            <w:proofErr w:type="spell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НПК и руководители проектов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руководители проектов</w:t>
            </w:r>
          </w:p>
        </w:tc>
      </w:tr>
      <w:tr w:rsidR="0066405B" w:rsidRPr="00A07904" w:rsidTr="005D7A5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A07904" w:rsidRDefault="0066405B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МЭ ВсОШ на праздничных мероприятиях «Ёлка директора» и Новогодний бал старшеклассников.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5B">
              <w:rPr>
                <w:rFonts w:ascii="Times New Roman" w:hAnsi="Times New Roman" w:cs="Times New Roman"/>
                <w:sz w:val="24"/>
                <w:szCs w:val="24"/>
              </w:rPr>
              <w:t xml:space="preserve">18 декабря </w:t>
            </w:r>
            <w:r w:rsidRPr="0066405B">
              <w:rPr>
                <w:rFonts w:ascii="Times New Roman" w:hAnsi="Times New Roman" w:cs="Times New Roman"/>
                <w:sz w:val="24"/>
                <w:szCs w:val="24"/>
              </w:rPr>
              <w:br/>
              <w:t>24 декабря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E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и призеры МЭ ВсОШ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5B" w:rsidRPr="0066405B" w:rsidRDefault="0066405B" w:rsidP="0068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4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</w:tr>
    </w:tbl>
    <w:p w:rsidR="00876401" w:rsidRPr="003A43DE" w:rsidRDefault="00876401" w:rsidP="003A4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401" w:rsidRPr="003A43DE" w:rsidSect="00444BD4"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C8" w:rsidRDefault="002B22C8" w:rsidP="000B7B76">
      <w:pPr>
        <w:spacing w:after="0" w:line="240" w:lineRule="auto"/>
      </w:pPr>
      <w:r>
        <w:separator/>
      </w:r>
    </w:p>
  </w:endnote>
  <w:endnote w:type="continuationSeparator" w:id="0">
    <w:p w:rsidR="002B22C8" w:rsidRDefault="002B22C8" w:rsidP="000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22871528"/>
      <w:docPartObj>
        <w:docPartGallery w:val="Page Numbers (Bottom of Page)"/>
        <w:docPartUnique/>
      </w:docPartObj>
    </w:sdtPr>
    <w:sdtEndPr/>
    <w:sdtContent>
      <w:p w:rsidR="000B7B76" w:rsidRPr="000B7B76" w:rsidRDefault="000B7B7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7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B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7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007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B7B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7B76" w:rsidRDefault="000B7B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C8" w:rsidRDefault="002B22C8" w:rsidP="000B7B76">
      <w:pPr>
        <w:spacing w:after="0" w:line="240" w:lineRule="auto"/>
      </w:pPr>
      <w:r>
        <w:separator/>
      </w:r>
    </w:p>
  </w:footnote>
  <w:footnote w:type="continuationSeparator" w:id="0">
    <w:p w:rsidR="002B22C8" w:rsidRDefault="002B22C8" w:rsidP="000B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BA9"/>
    <w:multiLevelType w:val="hybridMultilevel"/>
    <w:tmpl w:val="1F30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4B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0A58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020D0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179CE"/>
    <w:multiLevelType w:val="hybridMultilevel"/>
    <w:tmpl w:val="315A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809C7"/>
    <w:multiLevelType w:val="hybridMultilevel"/>
    <w:tmpl w:val="5F76CB48"/>
    <w:lvl w:ilvl="0" w:tplc="C56AE7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0FA13874"/>
    <w:multiLevelType w:val="hybridMultilevel"/>
    <w:tmpl w:val="DBAE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53CE8"/>
    <w:multiLevelType w:val="hybridMultilevel"/>
    <w:tmpl w:val="0EC4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5561"/>
    <w:multiLevelType w:val="hybridMultilevel"/>
    <w:tmpl w:val="84F8C6AA"/>
    <w:lvl w:ilvl="0" w:tplc="596CE69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1C982DC3"/>
    <w:multiLevelType w:val="hybridMultilevel"/>
    <w:tmpl w:val="815C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26949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B18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8269A"/>
    <w:multiLevelType w:val="hybridMultilevel"/>
    <w:tmpl w:val="7464931E"/>
    <w:lvl w:ilvl="0" w:tplc="A8428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91F03"/>
    <w:multiLevelType w:val="hybridMultilevel"/>
    <w:tmpl w:val="EA7C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879CA"/>
    <w:multiLevelType w:val="hybridMultilevel"/>
    <w:tmpl w:val="3DD8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52297"/>
    <w:multiLevelType w:val="hybridMultilevel"/>
    <w:tmpl w:val="A5B0DD14"/>
    <w:lvl w:ilvl="0" w:tplc="087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56734"/>
    <w:multiLevelType w:val="hybridMultilevel"/>
    <w:tmpl w:val="E540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3756A"/>
    <w:multiLevelType w:val="hybridMultilevel"/>
    <w:tmpl w:val="6E5A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A24D4"/>
    <w:multiLevelType w:val="hybridMultilevel"/>
    <w:tmpl w:val="51488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F51D8A"/>
    <w:multiLevelType w:val="hybridMultilevel"/>
    <w:tmpl w:val="C55CC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7E5BD2"/>
    <w:multiLevelType w:val="hybridMultilevel"/>
    <w:tmpl w:val="B500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D19EC"/>
    <w:multiLevelType w:val="hybridMultilevel"/>
    <w:tmpl w:val="5366F0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D0D10"/>
    <w:multiLevelType w:val="hybridMultilevel"/>
    <w:tmpl w:val="90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92001"/>
    <w:multiLevelType w:val="hybridMultilevel"/>
    <w:tmpl w:val="101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0"/>
  </w:num>
  <w:num w:numId="5">
    <w:abstractNumId w:val="3"/>
  </w:num>
  <w:num w:numId="6">
    <w:abstractNumId w:val="13"/>
  </w:num>
  <w:num w:numId="7">
    <w:abstractNumId w:val="19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22"/>
  </w:num>
  <w:num w:numId="13">
    <w:abstractNumId w:val="23"/>
  </w:num>
  <w:num w:numId="14">
    <w:abstractNumId w:val="5"/>
  </w:num>
  <w:num w:numId="15">
    <w:abstractNumId w:val="16"/>
  </w:num>
  <w:num w:numId="16">
    <w:abstractNumId w:val="0"/>
  </w:num>
  <w:num w:numId="17">
    <w:abstractNumId w:val="6"/>
  </w:num>
  <w:num w:numId="18">
    <w:abstractNumId w:val="14"/>
  </w:num>
  <w:num w:numId="19">
    <w:abstractNumId w:val="9"/>
  </w:num>
  <w:num w:numId="20">
    <w:abstractNumId w:val="12"/>
  </w:num>
  <w:num w:numId="21">
    <w:abstractNumId w:val="15"/>
  </w:num>
  <w:num w:numId="22">
    <w:abstractNumId w:val="8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0B"/>
    <w:rsid w:val="00030AD6"/>
    <w:rsid w:val="00061377"/>
    <w:rsid w:val="0006474C"/>
    <w:rsid w:val="00064897"/>
    <w:rsid w:val="000B107D"/>
    <w:rsid w:val="000B590D"/>
    <w:rsid w:val="000B7B76"/>
    <w:rsid w:val="000E3583"/>
    <w:rsid w:val="0013181F"/>
    <w:rsid w:val="00135AB1"/>
    <w:rsid w:val="00152C08"/>
    <w:rsid w:val="001B285F"/>
    <w:rsid w:val="00226EAE"/>
    <w:rsid w:val="002750A3"/>
    <w:rsid w:val="002B22C8"/>
    <w:rsid w:val="002B511A"/>
    <w:rsid w:val="002E0B12"/>
    <w:rsid w:val="00304BC5"/>
    <w:rsid w:val="00340070"/>
    <w:rsid w:val="00350E1F"/>
    <w:rsid w:val="00364BA2"/>
    <w:rsid w:val="003A43DE"/>
    <w:rsid w:val="003C4CE5"/>
    <w:rsid w:val="0040662C"/>
    <w:rsid w:val="00425462"/>
    <w:rsid w:val="00444BD4"/>
    <w:rsid w:val="0049162C"/>
    <w:rsid w:val="004C6819"/>
    <w:rsid w:val="00555671"/>
    <w:rsid w:val="0059533C"/>
    <w:rsid w:val="005B35E1"/>
    <w:rsid w:val="005D6934"/>
    <w:rsid w:val="005D7A58"/>
    <w:rsid w:val="00605CC0"/>
    <w:rsid w:val="006635DE"/>
    <w:rsid w:val="0066405B"/>
    <w:rsid w:val="006651ED"/>
    <w:rsid w:val="00683573"/>
    <w:rsid w:val="006B3BFF"/>
    <w:rsid w:val="006B65BC"/>
    <w:rsid w:val="00784F0C"/>
    <w:rsid w:val="007C6EB2"/>
    <w:rsid w:val="00805F96"/>
    <w:rsid w:val="0083756D"/>
    <w:rsid w:val="00876401"/>
    <w:rsid w:val="00891F21"/>
    <w:rsid w:val="00904765"/>
    <w:rsid w:val="00956450"/>
    <w:rsid w:val="00982E19"/>
    <w:rsid w:val="009969DE"/>
    <w:rsid w:val="009A482B"/>
    <w:rsid w:val="009C2F3C"/>
    <w:rsid w:val="009D2A3C"/>
    <w:rsid w:val="00A06FE4"/>
    <w:rsid w:val="00A07904"/>
    <w:rsid w:val="00A1350F"/>
    <w:rsid w:val="00AB4745"/>
    <w:rsid w:val="00AB5F41"/>
    <w:rsid w:val="00AC3311"/>
    <w:rsid w:val="00AD38E2"/>
    <w:rsid w:val="00AD3A41"/>
    <w:rsid w:val="00B13DFE"/>
    <w:rsid w:val="00B17C07"/>
    <w:rsid w:val="00B2744A"/>
    <w:rsid w:val="00B478CE"/>
    <w:rsid w:val="00B67FDC"/>
    <w:rsid w:val="00B72E48"/>
    <w:rsid w:val="00BE318F"/>
    <w:rsid w:val="00C003B4"/>
    <w:rsid w:val="00C12FE4"/>
    <w:rsid w:val="00C15B40"/>
    <w:rsid w:val="00C351EA"/>
    <w:rsid w:val="00C526EA"/>
    <w:rsid w:val="00CD2AF8"/>
    <w:rsid w:val="00CE7476"/>
    <w:rsid w:val="00D7263F"/>
    <w:rsid w:val="00D746A7"/>
    <w:rsid w:val="00DD24AD"/>
    <w:rsid w:val="00DE08FF"/>
    <w:rsid w:val="00E2620A"/>
    <w:rsid w:val="00E43404"/>
    <w:rsid w:val="00E47A2F"/>
    <w:rsid w:val="00E93270"/>
    <w:rsid w:val="00EE330B"/>
    <w:rsid w:val="00F05A07"/>
    <w:rsid w:val="00F25ABD"/>
    <w:rsid w:val="00F46815"/>
    <w:rsid w:val="00F5378E"/>
    <w:rsid w:val="00F81FA1"/>
    <w:rsid w:val="00F90DBE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B76"/>
  </w:style>
  <w:style w:type="paragraph" w:styleId="a7">
    <w:name w:val="footer"/>
    <w:basedOn w:val="a"/>
    <w:link w:val="a8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B76"/>
  </w:style>
  <w:style w:type="paragraph" w:styleId="a7">
    <w:name w:val="footer"/>
    <w:basedOn w:val="a"/>
    <w:link w:val="a8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5D85-9395-4AA2-903E-71086B26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53</cp:revision>
  <cp:lastPrinted>2021-03-04T06:41:00Z</cp:lastPrinted>
  <dcterms:created xsi:type="dcterms:W3CDTF">2020-12-30T05:29:00Z</dcterms:created>
  <dcterms:modified xsi:type="dcterms:W3CDTF">2025-12-02T09:17:00Z</dcterms:modified>
</cp:coreProperties>
</file>