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A5C1" w14:textId="061EFB6C" w:rsidR="00687CC3" w:rsidRPr="00687CC3" w:rsidRDefault="00687CC3" w:rsidP="00687CC3">
      <w:pPr>
        <w:tabs>
          <w:tab w:val="left" w:pos="5103"/>
        </w:tabs>
        <w:spacing w:after="42" w:line="236" w:lineRule="auto"/>
        <w:ind w:left="-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Муниципальное автономное общеобразовательное учреждение средняя общеобразовательная школа № 32 с </w:t>
      </w:r>
      <w:r>
        <w:rPr>
          <w:rFonts w:ascii="Times New Roman" w:eastAsia="Times New Roman" w:hAnsi="Times New Roman" w:cs="Times New Roman"/>
        </w:rPr>
        <w:tab/>
        <w:t xml:space="preserve"> углубленным изучением отдельных предметов.</w:t>
      </w:r>
    </w:p>
    <w:p w14:paraId="5534BBE6" w14:textId="148ABC88" w:rsidR="00687CC3" w:rsidRDefault="00687CC3" w:rsidP="00687CC3">
      <w:pPr>
        <w:spacing w:after="0"/>
        <w:jc w:val="center"/>
      </w:pPr>
    </w:p>
    <w:p w14:paraId="631937C6" w14:textId="77777777" w:rsidR="00687CC3" w:rsidRDefault="00687CC3" w:rsidP="00687CC3">
      <w:pPr>
        <w:spacing w:after="0"/>
      </w:pPr>
      <w:r>
        <w:rPr>
          <w:rFonts w:ascii="Trebuchet MS" w:eastAsia="Trebuchet MS" w:hAnsi="Trebuchet MS" w:cs="Trebuchet MS"/>
          <w:sz w:val="26"/>
        </w:rPr>
        <w:t xml:space="preserve"> </w:t>
      </w:r>
    </w:p>
    <w:p w14:paraId="597DA33C" w14:textId="5011979F" w:rsidR="00687CC3" w:rsidRDefault="00687CC3" w:rsidP="00687CC3">
      <w:pPr>
        <w:spacing w:after="0"/>
        <w:ind w:right="3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Приложение к приказу  </w:t>
      </w:r>
    </w:p>
    <w:p w14:paraId="6DB9C4B8" w14:textId="59124CA8" w:rsidR="00687CC3" w:rsidRDefault="00687CC3" w:rsidP="00687CC3">
      <w:pPr>
        <w:spacing w:after="82"/>
      </w:pPr>
      <w:r>
        <w:rPr>
          <w:rFonts w:ascii="Trebuchet MS" w:eastAsia="Trebuchet MS" w:hAnsi="Trebuchet MS" w:cs="Trebuchet MS"/>
          <w:sz w:val="26"/>
        </w:rPr>
        <w:tab/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№ 143-ОД от 28.03.2023 </w:t>
      </w:r>
    </w:p>
    <w:p w14:paraId="0ABCB045" w14:textId="77777777" w:rsidR="00687CC3" w:rsidRDefault="00687CC3" w:rsidP="00687CC3">
      <w:pPr>
        <w:spacing w:after="242"/>
        <w:ind w:left="-1701" w:firstLine="1701"/>
      </w:pPr>
      <w:r>
        <w:rPr>
          <w:rFonts w:ascii="Trebuchet MS" w:eastAsia="Trebuchet MS" w:hAnsi="Trebuchet MS" w:cs="Trebuchet MS"/>
          <w:sz w:val="26"/>
        </w:rPr>
        <w:t xml:space="preserve"> </w:t>
      </w:r>
    </w:p>
    <w:p w14:paraId="03C3106D" w14:textId="0557AE1A" w:rsidR="00687CC3" w:rsidRDefault="00687CC3" w:rsidP="00687CC3">
      <w:pPr>
        <w:spacing w:after="110"/>
        <w:ind w:left="13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Календарный план </w:t>
      </w:r>
    </w:p>
    <w:p w14:paraId="27BE7245" w14:textId="77777777" w:rsidR="00687CC3" w:rsidRDefault="00687CC3" w:rsidP="00687CC3"/>
    <w:p w14:paraId="7C7D83A4" w14:textId="7E0DA827" w:rsidR="00687CC3" w:rsidRDefault="00687CC3" w:rsidP="00687CC3">
      <w:pPr>
        <w:spacing w:after="1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спортивно-массовых мероприятий ШСК  </w:t>
      </w:r>
    </w:p>
    <w:p w14:paraId="76301426" w14:textId="7F4BA134" w:rsidR="00687CC3" w:rsidRDefault="00687CC3" w:rsidP="00687CC3">
      <w:pPr>
        <w:spacing w:after="110"/>
      </w:pPr>
      <w:r>
        <w:rPr>
          <w:rFonts w:ascii="Times New Roman" w:eastAsia="Times New Roman" w:hAnsi="Times New Roman" w:cs="Times New Roman"/>
          <w:b/>
          <w:sz w:val="24"/>
        </w:rPr>
        <w:t>в МАОУ СОШ № 32 с углубленным изучением отдельных предметов на 202</w:t>
      </w:r>
      <w:r w:rsidR="0010610D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1061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 </w:t>
      </w:r>
    </w:p>
    <w:p w14:paraId="6D59D267" w14:textId="0FBEDA04" w:rsidR="00687CC3" w:rsidRDefault="00687CC3" w:rsidP="00687CC3">
      <w:pPr>
        <w:sectPr w:rsidR="00687CC3" w:rsidSect="00687CC3">
          <w:pgSz w:w="11911" w:h="16841"/>
          <w:pgMar w:top="1440" w:right="145" w:bottom="1440" w:left="528" w:header="720" w:footer="720" w:gutter="0"/>
          <w:cols w:space="3423"/>
        </w:sectPr>
      </w:pPr>
    </w:p>
    <w:p w14:paraId="29E9AB16" w14:textId="77777777" w:rsidR="00687CC3" w:rsidRDefault="00687CC3" w:rsidP="00687CC3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tbl>
      <w:tblPr>
        <w:tblStyle w:val="TableGrid"/>
        <w:tblW w:w="9772" w:type="dxa"/>
        <w:tblInd w:w="128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01"/>
        <w:gridCol w:w="2275"/>
        <w:gridCol w:w="1557"/>
        <w:gridCol w:w="1555"/>
        <w:gridCol w:w="1984"/>
        <w:gridCol w:w="1700"/>
      </w:tblGrid>
      <w:tr w:rsidR="00687CC3" w:rsidRPr="00700E98" w14:paraId="1C973D08" w14:textId="77777777" w:rsidTr="00687CC3">
        <w:trPr>
          <w:trHeight w:val="64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339A" w14:textId="77777777" w:rsidR="00687CC3" w:rsidRPr="00700E98" w:rsidRDefault="00687CC3" w:rsidP="002D26AB">
            <w:pPr>
              <w:spacing w:after="43"/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53A94ECB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п\п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B643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Название мероприятия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ED20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Сроки проведения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B4BA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Возрастная группа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FDB7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2D86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Место проведения </w:t>
            </w:r>
          </w:p>
        </w:tc>
      </w:tr>
      <w:tr w:rsidR="00687CC3" w:rsidRPr="00700E98" w14:paraId="543E66CF" w14:textId="77777777" w:rsidTr="00687CC3">
        <w:trPr>
          <w:trHeight w:val="12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CC65" w14:textId="32ADCA79" w:rsidR="00687CC3" w:rsidRPr="00700E98" w:rsidRDefault="00B80A8C" w:rsidP="00687CC3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CF2" w14:textId="371653AD" w:rsidR="00687CC3" w:rsidRPr="00700E98" w:rsidRDefault="00687CC3" w:rsidP="00687CC3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Планирование работы  клуба.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C4E" w14:textId="6E94D58F" w:rsidR="00687CC3" w:rsidRPr="00700E98" w:rsidRDefault="00687CC3" w:rsidP="00687CC3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1E64" w14:textId="5ED1B440" w:rsidR="00687CC3" w:rsidRPr="00700E98" w:rsidRDefault="00687CC3" w:rsidP="00687CC3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A2B0" w14:textId="70A7DA91" w:rsidR="00687CC3" w:rsidRPr="00700E98" w:rsidRDefault="00687CC3" w:rsidP="00687CC3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Учителя ФК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7EBF" w14:textId="77777777" w:rsidR="00687CC3" w:rsidRPr="00700E98" w:rsidRDefault="00687CC3" w:rsidP="00687CC3">
            <w:pPr>
              <w:spacing w:after="59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Спортивный </w:t>
            </w:r>
          </w:p>
          <w:p w14:paraId="0B3D4692" w14:textId="77777777" w:rsidR="00687CC3" w:rsidRPr="00700E98" w:rsidRDefault="00687CC3" w:rsidP="00687CC3">
            <w:pPr>
              <w:spacing w:after="14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зал </w:t>
            </w:r>
          </w:p>
          <w:p w14:paraId="4C903B43" w14:textId="48C91911" w:rsidR="00687CC3" w:rsidRPr="00700E98" w:rsidRDefault="00687CC3" w:rsidP="00687CC3">
            <w:pPr>
              <w:spacing w:after="59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7CC3" w:rsidRPr="00700E98" w14:paraId="28CB2637" w14:textId="77777777" w:rsidTr="00687CC3">
        <w:trPr>
          <w:trHeight w:val="12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1D17" w14:textId="5CFF2FE2" w:rsidR="00687CC3" w:rsidRPr="00700E98" w:rsidRDefault="00687CC3" w:rsidP="002D26AB">
            <w:pPr>
              <w:ind w:left="113"/>
            </w:pPr>
            <w:bookmarkStart w:id="0" w:name="_Hlk208500106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="00B80A8C" w:rsidRPr="00700E9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FC9C" w14:textId="6AAF4E65" w:rsidR="00687CC3" w:rsidRPr="00700E98" w:rsidRDefault="00B80A8C" w:rsidP="002D26AB">
            <w:pPr>
              <w:ind w:left="113"/>
            </w:pPr>
            <w:r w:rsidRPr="00700E98">
              <w:t>Всероссийский день бега «Кросс нации»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ACE2" w14:textId="565C3D96" w:rsidR="00687CC3" w:rsidRPr="00700E98" w:rsidRDefault="00B80A8C" w:rsidP="002D26AB">
            <w:pPr>
              <w:ind w:left="113"/>
            </w:pPr>
            <w:r w:rsidRPr="00700E98">
              <w:t>Сентябрь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4D7D" w14:textId="286463EB" w:rsidR="00687CC3" w:rsidRPr="00700E98" w:rsidRDefault="00B80A8C" w:rsidP="002D26AB">
            <w:pPr>
              <w:ind w:left="113"/>
            </w:pPr>
            <w:r w:rsidRPr="00700E98">
              <w:t>1-11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159" w14:textId="6BD1F4C3" w:rsidR="00B80A8C" w:rsidRPr="00700E98" w:rsidRDefault="00B80A8C" w:rsidP="00B80A8C">
            <w:pPr>
              <w:ind w:left="110"/>
            </w:pPr>
            <w:r w:rsidRPr="00700E98">
              <w:t>Рогожина</w:t>
            </w:r>
            <w:r w:rsidR="00F562A0" w:rsidRPr="00700E98">
              <w:t xml:space="preserve"> </w:t>
            </w:r>
            <w:r w:rsidRPr="00700E98">
              <w:t xml:space="preserve">Т.В        </w:t>
            </w:r>
          </w:p>
          <w:p w14:paraId="50F17FFA" w14:textId="77777777" w:rsidR="00B80A8C" w:rsidRPr="00700E98" w:rsidRDefault="00B80A8C" w:rsidP="00B80A8C">
            <w:pPr>
              <w:ind w:left="110"/>
            </w:pPr>
            <w:proofErr w:type="spellStart"/>
            <w:r w:rsidRPr="00700E98">
              <w:t>Безгребельный</w:t>
            </w:r>
            <w:proofErr w:type="spellEnd"/>
            <w:r w:rsidRPr="00700E98">
              <w:t xml:space="preserve"> </w:t>
            </w:r>
          </w:p>
          <w:p w14:paraId="25AEAA20" w14:textId="5BC78258" w:rsidR="00687CC3" w:rsidRPr="00700E98" w:rsidRDefault="00B80A8C" w:rsidP="00B80A8C">
            <w:pPr>
              <w:ind w:left="110"/>
            </w:pPr>
            <w:r w:rsidRPr="00700E98">
              <w:t>А.В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8E47" w14:textId="2DE5F972" w:rsidR="00687CC3" w:rsidRPr="00700E98" w:rsidRDefault="00B80A8C" w:rsidP="002D26AB">
            <w:pPr>
              <w:ind w:left="110"/>
            </w:pPr>
            <w:r w:rsidRPr="00700E98">
              <w:t xml:space="preserve">Парк им. </w:t>
            </w:r>
            <w:proofErr w:type="spellStart"/>
            <w:r w:rsidRPr="00700E98">
              <w:t>А.П.Бондина</w:t>
            </w:r>
            <w:proofErr w:type="spellEnd"/>
          </w:p>
        </w:tc>
      </w:tr>
      <w:bookmarkEnd w:id="0"/>
      <w:tr w:rsidR="00687CC3" w:rsidRPr="00700E98" w14:paraId="6E165962" w14:textId="77777777" w:rsidTr="00687CC3">
        <w:trPr>
          <w:trHeight w:val="206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DF87" w14:textId="053B4992" w:rsidR="00687CC3" w:rsidRPr="00700E98" w:rsidRDefault="00B80A8C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3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5D2" w14:textId="77777777" w:rsidR="00687CC3" w:rsidRPr="00700E98" w:rsidRDefault="00687CC3" w:rsidP="002D26AB">
            <w:pPr>
              <w:ind w:left="113" w:right="212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Осенний легкоатлетический кросс в рамках проведения школьной спартакиады.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9F1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77BF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1-11 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A204" w14:textId="66A1E4C3" w:rsidR="00687CC3" w:rsidRPr="00700E98" w:rsidRDefault="00687CC3" w:rsidP="002D26AB">
            <w:pPr>
              <w:spacing w:after="19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658C662B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385CFB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EF76" w14:textId="0784A002" w:rsidR="00687CC3" w:rsidRPr="00700E98" w:rsidRDefault="00B80A8C" w:rsidP="00B80A8C">
            <w:pPr>
              <w:ind w:right="209"/>
              <w:jc w:val="center"/>
            </w:pPr>
            <w:r w:rsidRPr="00700E98">
              <w:rPr>
                <w:rFonts w:ascii="Times New Roman" w:eastAsia="Times New Roman" w:hAnsi="Times New Roman" w:cs="Times New Roman"/>
              </w:rPr>
              <w:t>Спортивная площадка школы.</w:t>
            </w:r>
          </w:p>
        </w:tc>
      </w:tr>
      <w:tr w:rsidR="00687CC3" w:rsidRPr="00700E98" w14:paraId="7CAF7044" w14:textId="77777777" w:rsidTr="00687CC3">
        <w:trPr>
          <w:trHeight w:val="303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0F39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BF44" w14:textId="77777777" w:rsidR="00687CC3" w:rsidRPr="00700E98" w:rsidRDefault="00687CC3" w:rsidP="002D26AB">
            <w:pPr>
              <w:spacing w:line="242" w:lineRule="auto"/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Легкоатлетический кросс в рамках проведения Всероссийских спортивных соревнований школьников «Президентские игры и </w:t>
            </w:r>
          </w:p>
          <w:p w14:paraId="3E9E916F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«Президентские состязания»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2138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4FA3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1-4 классы </w:t>
            </w:r>
          </w:p>
          <w:p w14:paraId="4E350871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91A3ED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4AA2DF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5734CD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919CF9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3FEA13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03D124" w14:textId="77777777" w:rsidR="00687CC3" w:rsidRPr="00700E98" w:rsidRDefault="00687CC3" w:rsidP="002D26AB">
            <w:pPr>
              <w:spacing w:after="13"/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7B1DD5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405B" w14:textId="6925B51C" w:rsidR="00687CC3" w:rsidRPr="00700E98" w:rsidRDefault="00687CC3" w:rsidP="002D26AB">
            <w:pPr>
              <w:spacing w:after="16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0195C3F2" w14:textId="77777777" w:rsidR="00687CC3" w:rsidRPr="00700E98" w:rsidRDefault="00687CC3" w:rsidP="002D26AB">
            <w:pPr>
              <w:spacing w:after="60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8AC911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8D30" w14:textId="77777777" w:rsidR="00687CC3" w:rsidRPr="00700E98" w:rsidRDefault="00687CC3" w:rsidP="002D26AB">
            <w:pPr>
              <w:spacing w:after="52"/>
              <w:ind w:left="-2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МБОУ </w:t>
            </w:r>
          </w:p>
          <w:p w14:paraId="09451A9F" w14:textId="77454A5D" w:rsidR="00687CC3" w:rsidRPr="00700E98" w:rsidRDefault="00687CC3" w:rsidP="002D26AB">
            <w:pPr>
              <w:spacing w:after="17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СОШ №</w:t>
            </w:r>
            <w:r w:rsidR="00B80A8C" w:rsidRPr="00700E98">
              <w:rPr>
                <w:rFonts w:ascii="Times New Roman" w:eastAsia="Times New Roman" w:hAnsi="Times New Roman" w:cs="Times New Roman"/>
              </w:rPr>
              <w:t>44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1AF15F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AA986A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A5D840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65DC7F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C8FEC2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2ADEBA" w14:textId="72ACB475" w:rsidR="00687CC3" w:rsidRPr="00700E98" w:rsidRDefault="00B80A8C" w:rsidP="00B80A8C">
            <w:pPr>
              <w:spacing w:after="21"/>
              <w:ind w:right="1"/>
              <w:jc w:val="center"/>
            </w:pPr>
            <w:r w:rsidRPr="00700E98">
              <w:rPr>
                <w:rFonts w:ascii="Times New Roman" w:eastAsia="Times New Roman" w:hAnsi="Times New Roman" w:cs="Times New Roman"/>
              </w:rPr>
              <w:t>НТГСПИ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7CC3" w:rsidRPr="00700E98" w14:paraId="0507F2A6" w14:textId="77777777" w:rsidTr="00687CC3">
        <w:trPr>
          <w:trHeight w:val="138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D3B7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0CCA" w14:textId="51D045D0" w:rsidR="00687CC3" w:rsidRPr="00700E98" w:rsidRDefault="00687CC3" w:rsidP="002D26AB">
            <w:pPr>
              <w:ind w:left="113" w:right="58"/>
              <w:jc w:val="both"/>
            </w:pPr>
            <w:r w:rsidRPr="00700E98">
              <w:rPr>
                <w:rFonts w:ascii="Times New Roman" w:eastAsia="Times New Roman" w:hAnsi="Times New Roman" w:cs="Times New Roman"/>
              </w:rPr>
              <w:t>Туристический поход «Тагильская прогулка-202</w:t>
            </w:r>
            <w:r w:rsidR="00B80A8C" w:rsidRPr="00700E98">
              <w:rPr>
                <w:rFonts w:ascii="Times New Roman" w:eastAsia="Times New Roman" w:hAnsi="Times New Roman" w:cs="Times New Roman"/>
              </w:rPr>
              <w:t>5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» в рамках сдачи ВФСК ГТО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7E38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0635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11 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ED41" w14:textId="2418265C" w:rsidR="00687CC3" w:rsidRPr="00700E98" w:rsidRDefault="00687CC3" w:rsidP="002D26AB">
            <w:pPr>
              <w:spacing w:after="16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4B2FB3D3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127DFF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5908" w14:textId="5B1BC3A2" w:rsidR="00B80A8C" w:rsidRPr="00700E98" w:rsidRDefault="00687CC3" w:rsidP="00B80A8C">
            <w:pPr>
              <w:spacing w:after="58"/>
              <w:ind w:left="-2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="00570AC4" w:rsidRPr="00700E98">
              <w:rPr>
                <w:rFonts w:ascii="Times New Roman" w:eastAsia="Times New Roman" w:hAnsi="Times New Roman" w:cs="Times New Roman"/>
              </w:rPr>
              <w:t>Парк «Народный»</w:t>
            </w:r>
          </w:p>
          <w:p w14:paraId="03FC66FF" w14:textId="29B0B988" w:rsidR="00687CC3" w:rsidRPr="00700E98" w:rsidRDefault="00687CC3" w:rsidP="002D26AB">
            <w:pPr>
              <w:ind w:left="110"/>
            </w:pPr>
          </w:p>
        </w:tc>
      </w:tr>
      <w:tr w:rsidR="00B80A8C" w:rsidRPr="00700E98" w14:paraId="382A394A" w14:textId="77777777" w:rsidTr="00687CC3">
        <w:trPr>
          <w:trHeight w:val="138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B9B6" w14:textId="030E640F" w:rsidR="00B80A8C" w:rsidRPr="00700E98" w:rsidRDefault="00700E98" w:rsidP="00B80A8C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5495" w14:textId="7C05C0FA" w:rsidR="00B80A8C" w:rsidRPr="00700E98" w:rsidRDefault="00B80A8C" w:rsidP="00B80A8C">
            <w:pPr>
              <w:ind w:left="113" w:right="58"/>
              <w:jc w:val="both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Фестиваль ВФСК ГТО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AD52" w14:textId="5FD13140" w:rsidR="00B80A8C" w:rsidRPr="00700E98" w:rsidRDefault="00B80A8C" w:rsidP="00B80A8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10CA" w14:textId="598A3057" w:rsidR="00B80A8C" w:rsidRPr="00700E98" w:rsidRDefault="00B80A8C" w:rsidP="00B80A8C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11 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5445" w14:textId="6AC1B3B5" w:rsidR="00B80A8C" w:rsidRPr="00700E98" w:rsidRDefault="00B80A8C" w:rsidP="00B80A8C">
            <w:pPr>
              <w:spacing w:after="19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6E46ACA9" w14:textId="77777777" w:rsidR="00B80A8C" w:rsidRPr="00700E98" w:rsidRDefault="00B80A8C" w:rsidP="00B80A8C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6CBB5F" w14:textId="285AC82E" w:rsidR="00B80A8C" w:rsidRPr="00700E98" w:rsidRDefault="00B80A8C" w:rsidP="00B80A8C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5F0F" w14:textId="77777777" w:rsidR="00B80A8C" w:rsidRPr="00700E98" w:rsidRDefault="00B80A8C" w:rsidP="00B80A8C">
            <w:pPr>
              <w:spacing w:after="19"/>
              <w:ind w:left="-27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МБУ ДО </w:t>
            </w:r>
          </w:p>
          <w:p w14:paraId="4B518DD4" w14:textId="77777777" w:rsidR="00B80A8C" w:rsidRPr="00700E98" w:rsidRDefault="00B80A8C" w:rsidP="00B80A8C">
            <w:pPr>
              <w:spacing w:after="61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«СШ </w:t>
            </w:r>
          </w:p>
          <w:p w14:paraId="1C5D08E0" w14:textId="12BACD85" w:rsidR="00B80A8C" w:rsidRPr="00700E98" w:rsidRDefault="00B80A8C" w:rsidP="00B80A8C">
            <w:pPr>
              <w:spacing w:after="58"/>
              <w:ind w:left="-2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«Юность» </w:t>
            </w:r>
          </w:p>
        </w:tc>
      </w:tr>
      <w:tr w:rsidR="00687CC3" w:rsidRPr="00700E98" w14:paraId="05302B67" w14:textId="77777777" w:rsidTr="00687CC3">
        <w:trPr>
          <w:trHeight w:val="9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6BA6" w14:textId="72EB4058" w:rsidR="00687CC3" w:rsidRPr="00700E98" w:rsidRDefault="00700E98" w:rsidP="002D26AB">
            <w:pPr>
              <w:ind w:left="113"/>
            </w:pPr>
            <w:r>
              <w:t>7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929F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Районные соревнования «Юный спасатель»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DD5E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F70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7-9 классы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DFAF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Медведева А.А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7CE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Гора Лисья. </w:t>
            </w:r>
          </w:p>
        </w:tc>
      </w:tr>
      <w:tr w:rsidR="00687CC3" w:rsidRPr="00700E98" w14:paraId="37714283" w14:textId="77777777" w:rsidTr="00687CC3">
        <w:trPr>
          <w:trHeight w:val="128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BF6C" w14:textId="218AA148" w:rsidR="00687CC3" w:rsidRPr="00700E98" w:rsidRDefault="00700E98" w:rsidP="002D26AB">
            <w:pPr>
              <w:ind w:left="113"/>
            </w:pPr>
            <w:r>
              <w:t>8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6421" w14:textId="75ADB230" w:rsidR="00687CC3" w:rsidRPr="00700E98" w:rsidRDefault="00570AC4" w:rsidP="002D26AB">
            <w:pPr>
              <w:ind w:left="5"/>
            </w:pPr>
            <w:r w:rsidRPr="00700E98">
              <w:t>Всероссийские соревнования юных футболистов «</w:t>
            </w:r>
            <w:proofErr w:type="spellStart"/>
            <w:r w:rsidRPr="00700E98">
              <w:t>Кожанный</w:t>
            </w:r>
            <w:proofErr w:type="spellEnd"/>
            <w:r w:rsidRPr="00700E98">
              <w:t xml:space="preserve"> мяч»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448" w14:textId="578A7CA6" w:rsidR="00687CC3" w:rsidRPr="00700E98" w:rsidRDefault="00570AC4" w:rsidP="002D26AB">
            <w:pPr>
              <w:ind w:left="113"/>
            </w:pPr>
            <w:r w:rsidRPr="00700E98">
              <w:t>Октябрь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9661" w14:textId="4FF2BD12" w:rsidR="00687CC3" w:rsidRPr="00700E98" w:rsidRDefault="00570AC4" w:rsidP="002D26AB">
            <w:pPr>
              <w:ind w:left="113"/>
            </w:pPr>
            <w:r w:rsidRPr="00700E98">
              <w:t>1-4 классы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FA7A" w14:textId="72A1696A" w:rsidR="00687CC3" w:rsidRPr="00700E98" w:rsidRDefault="00687CC3" w:rsidP="002D26AB">
            <w:pPr>
              <w:ind w:left="110" w:right="335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</w:t>
            </w:r>
            <w:r w:rsidR="006C375A" w:rsidRPr="00700E98">
              <w:rPr>
                <w:rFonts w:ascii="Times New Roman" w:eastAsia="Times New Roman" w:hAnsi="Times New Roman" w:cs="Times New Roman"/>
              </w:rPr>
              <w:t>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 А.В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0219" w14:textId="2E6E2392" w:rsidR="00687CC3" w:rsidRPr="00700E98" w:rsidRDefault="00570AC4" w:rsidP="00BC27F4">
            <w:pPr>
              <w:ind w:left="110" w:hanging="138"/>
              <w:jc w:val="center"/>
            </w:pPr>
            <w:r w:rsidRPr="00700E98">
              <w:rPr>
                <w:rFonts w:ascii="Times New Roman" w:eastAsia="Times New Roman" w:hAnsi="Times New Roman" w:cs="Times New Roman"/>
              </w:rPr>
              <w:t>Стадионы города</w:t>
            </w:r>
          </w:p>
        </w:tc>
      </w:tr>
    </w:tbl>
    <w:p w14:paraId="0F1175BB" w14:textId="77777777" w:rsidR="00687CC3" w:rsidRPr="00700E98" w:rsidRDefault="00687CC3" w:rsidP="00687CC3">
      <w:pPr>
        <w:sectPr w:rsidR="00687CC3" w:rsidRPr="00700E98">
          <w:type w:val="continuous"/>
          <w:pgSz w:w="11911" w:h="16841"/>
          <w:pgMar w:top="1440" w:right="11423" w:bottom="1039" w:left="420" w:header="720" w:footer="720" w:gutter="0"/>
          <w:cols w:space="720"/>
        </w:sectPr>
      </w:pPr>
    </w:p>
    <w:p w14:paraId="441DB78F" w14:textId="2C26D3FC" w:rsidR="00687CC3" w:rsidRPr="00700E98" w:rsidRDefault="00687CC3" w:rsidP="00687CC3">
      <w:pPr>
        <w:spacing w:after="110"/>
        <w:ind w:left="3637" w:hanging="235"/>
      </w:pPr>
      <w:r w:rsidRPr="00700E98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72" w:type="dxa"/>
        <w:tblInd w:w="1287" w:type="dxa"/>
        <w:tblCellMar>
          <w:top w:w="2" w:type="dxa"/>
          <w:right w:w="28" w:type="dxa"/>
        </w:tblCellMar>
        <w:tblLook w:val="04A0" w:firstRow="1" w:lastRow="0" w:firstColumn="1" w:lastColumn="0" w:noHBand="0" w:noVBand="1"/>
      </w:tblPr>
      <w:tblGrid>
        <w:gridCol w:w="634"/>
        <w:gridCol w:w="2304"/>
        <w:gridCol w:w="1437"/>
        <w:gridCol w:w="1417"/>
        <w:gridCol w:w="1858"/>
        <w:gridCol w:w="2122"/>
      </w:tblGrid>
      <w:tr w:rsidR="00687CC3" w:rsidRPr="00700E98" w14:paraId="4565B0A8" w14:textId="77777777" w:rsidTr="00700E98">
        <w:trPr>
          <w:trHeight w:val="12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CCFB" w14:textId="42492CF7" w:rsidR="00687CC3" w:rsidRPr="00700E98" w:rsidRDefault="00700E98" w:rsidP="002D26AB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7F78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Районные соревнования по троеборью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E09A" w14:textId="241EAB18" w:rsidR="00687CC3" w:rsidRPr="00700E98" w:rsidRDefault="00570AC4" w:rsidP="002D26AB">
            <w:pPr>
              <w:ind w:left="113"/>
            </w:pPr>
            <w:r w:rsidRPr="00700E98">
              <w:t>октябрь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751F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1-4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CCD" w14:textId="38675094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</w:t>
            </w:r>
          </w:p>
          <w:p w14:paraId="1679A5BD" w14:textId="77777777" w:rsidR="00687CC3" w:rsidRPr="00700E98" w:rsidRDefault="00687CC3" w:rsidP="002D26AB">
            <w:pPr>
              <w:spacing w:after="12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D7FF27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5D8D" w14:textId="34F176FA" w:rsidR="00687CC3" w:rsidRPr="00700E98" w:rsidRDefault="00570AC4" w:rsidP="00BC27F4">
            <w:pPr>
              <w:ind w:left="110" w:hanging="138"/>
              <w:jc w:val="center"/>
            </w:pPr>
            <w:r w:rsidRPr="00700E98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570AC4" w:rsidRPr="00700E98" w14:paraId="43776473" w14:textId="77777777" w:rsidTr="00700E98">
        <w:trPr>
          <w:trHeight w:val="12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5961" w14:textId="4728D148" w:rsidR="00570AC4" w:rsidRPr="00700E98" w:rsidRDefault="00700E98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A81F" w14:textId="0C804FDD" w:rsidR="00570AC4" w:rsidRPr="00700E98" w:rsidRDefault="00570AC4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Фото-конкурс ко Дню отца «Папа готов»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647C" w14:textId="00E0B5BF" w:rsidR="00570AC4" w:rsidRPr="00700E98" w:rsidRDefault="00570AC4" w:rsidP="002D26AB">
            <w:pPr>
              <w:ind w:left="113"/>
            </w:pPr>
            <w:r w:rsidRPr="00700E98">
              <w:t>октябрь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BDDF" w14:textId="7D84A126" w:rsidR="00570AC4" w:rsidRPr="00700E98" w:rsidRDefault="00570AC4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9719" w14:textId="4D8457B6" w:rsidR="00570AC4" w:rsidRPr="00700E98" w:rsidRDefault="00570AC4" w:rsidP="00570AC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</w:t>
            </w:r>
          </w:p>
          <w:p w14:paraId="75C17DBC" w14:textId="77777777" w:rsidR="00570AC4" w:rsidRPr="00700E98" w:rsidRDefault="00570AC4" w:rsidP="00570AC4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BBDB8CD" w14:textId="1B01859E" w:rsidR="00570AC4" w:rsidRPr="00700E98" w:rsidRDefault="00570AC4" w:rsidP="00570AC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716E" w14:textId="3BF118C3" w:rsidR="00570AC4" w:rsidRPr="00700E98" w:rsidRDefault="00570AC4" w:rsidP="00BC27F4">
            <w:pPr>
              <w:ind w:left="110" w:hanging="138"/>
              <w:jc w:val="center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Социальные сети</w:t>
            </w:r>
          </w:p>
        </w:tc>
      </w:tr>
      <w:tr w:rsidR="00BC27F4" w:rsidRPr="00700E98" w14:paraId="0EC5D1DC" w14:textId="77777777" w:rsidTr="00700E98">
        <w:trPr>
          <w:trHeight w:val="12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1B52" w14:textId="64F85C72" w:rsidR="00BC27F4" w:rsidRPr="00700E98" w:rsidRDefault="00700E98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76B" w14:textId="17386587" w:rsidR="00BC27F4" w:rsidRPr="00700E98" w:rsidRDefault="00BC27F4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Спортивное многоборье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3CCF" w14:textId="7F6DA3E8" w:rsidR="00BC27F4" w:rsidRPr="00700E98" w:rsidRDefault="00BC27F4" w:rsidP="002D26AB">
            <w:pPr>
              <w:ind w:left="113"/>
            </w:pPr>
            <w:r w:rsidRPr="00700E98">
              <w:t>октябрь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C257" w14:textId="6DF5A84C" w:rsidR="00BC27F4" w:rsidRPr="00700E98" w:rsidRDefault="00BC27F4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5BE" w14:textId="7278E515" w:rsidR="00BC27F4" w:rsidRPr="00700E98" w:rsidRDefault="00BC27F4" w:rsidP="00BC27F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</w:t>
            </w:r>
          </w:p>
          <w:p w14:paraId="0FC2F91B" w14:textId="77777777" w:rsidR="00BC27F4" w:rsidRPr="00700E98" w:rsidRDefault="00BC27F4" w:rsidP="00BC27F4">
            <w:pPr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1E6815" w14:textId="45DB36AF" w:rsidR="00BC27F4" w:rsidRPr="00700E98" w:rsidRDefault="00BC27F4" w:rsidP="00BC27F4">
            <w:pPr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DB9" w14:textId="08022CFC" w:rsidR="00BC27F4" w:rsidRPr="00700E98" w:rsidRDefault="00BC27F4" w:rsidP="00BC27F4">
            <w:pPr>
              <w:ind w:left="110" w:hanging="138"/>
              <w:jc w:val="center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687CC3" w:rsidRPr="00700E98" w14:paraId="4922D8C8" w14:textId="77777777" w:rsidTr="00700E98">
        <w:trPr>
          <w:trHeight w:val="127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ECFA" w14:textId="2A041813" w:rsidR="00687CC3" w:rsidRPr="00700E98" w:rsidRDefault="00700E98" w:rsidP="002D26AB">
            <w:pPr>
              <w:ind w:left="113"/>
            </w:pPr>
            <w:r>
              <w:t>12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2BC0" w14:textId="77777777" w:rsidR="00687CC3" w:rsidRPr="00700E98" w:rsidRDefault="00687CC3" w:rsidP="002D26AB">
            <w:pPr>
              <w:spacing w:after="22"/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Плановое </w:t>
            </w:r>
          </w:p>
          <w:p w14:paraId="35516B66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тестирование сдачи ВФСК ГТО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EB45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В течении всего года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6EB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FB2" w14:textId="22F952F0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1D3A8FEA" w14:textId="77777777" w:rsidR="00687CC3" w:rsidRPr="00700E98" w:rsidRDefault="00687CC3" w:rsidP="002D26AB">
            <w:pPr>
              <w:spacing w:after="12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AFCC16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5E27" w14:textId="77777777" w:rsidR="00687CC3" w:rsidRPr="00700E98" w:rsidRDefault="00687CC3" w:rsidP="002D26AB">
            <w:pPr>
              <w:ind w:left="-2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ФОК </w:t>
            </w:r>
          </w:p>
          <w:p w14:paraId="1B69E92B" w14:textId="4C62E6E8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«Президентски</w:t>
            </w:r>
            <w:r w:rsidR="008D52D2" w:rsidRPr="00700E98">
              <w:rPr>
                <w:rFonts w:ascii="Times New Roman" w:eastAsia="Times New Roman" w:hAnsi="Times New Roman" w:cs="Times New Roman"/>
              </w:rPr>
              <w:t>й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687CC3" w:rsidRPr="00700E98" w14:paraId="53356810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5968" w14:textId="79586343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1</w:t>
            </w:r>
            <w:r w:rsidR="00700E9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C213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Районные соревнования по баскетболу(юноши)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DD5" w14:textId="5086E636" w:rsidR="00687CC3" w:rsidRPr="00700E98" w:rsidRDefault="00560127" w:rsidP="002D26AB">
            <w:pPr>
              <w:ind w:left="113"/>
            </w:pPr>
            <w:r w:rsidRPr="00700E98">
              <w:t>октябрь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406F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3D0" w14:textId="51EF81DA" w:rsidR="00687CC3" w:rsidRPr="00700E98" w:rsidRDefault="00687CC3" w:rsidP="002D26AB">
            <w:pPr>
              <w:spacing w:after="16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3B4D32F6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A8DD63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E686" w14:textId="2FEDA71E" w:rsidR="00687CC3" w:rsidRPr="00700E98" w:rsidRDefault="00687CC3" w:rsidP="002D26AB">
            <w:pPr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="00560127" w:rsidRPr="00700E98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560127" w:rsidRPr="00700E98" w14:paraId="31B64EF2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EE94" w14:textId="4156B061" w:rsidR="00560127" w:rsidRPr="00700E98" w:rsidRDefault="00700E98" w:rsidP="00560127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73A3" w14:textId="3EC97D8D" w:rsidR="00560127" w:rsidRPr="00700E98" w:rsidRDefault="00560127" w:rsidP="00560127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Кубок Главы администрации Ленинского  района по баскетболу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262F" w14:textId="27A78C1C" w:rsidR="00560127" w:rsidRPr="00700E98" w:rsidRDefault="00560127" w:rsidP="00560127">
            <w:pPr>
              <w:ind w:left="113"/>
            </w:pPr>
            <w:r w:rsidRPr="00700E98">
              <w:t>декабрь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971E" w14:textId="68F8225D" w:rsidR="00560127" w:rsidRPr="00700E98" w:rsidRDefault="00560127" w:rsidP="00560127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1CA8" w14:textId="124B3A41" w:rsidR="00560127" w:rsidRPr="00700E98" w:rsidRDefault="00560127" w:rsidP="00560127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0E98">
              <w:t>РогожинаТ.В</w:t>
            </w:r>
            <w:proofErr w:type="spellEnd"/>
            <w:r w:rsidRPr="00700E98">
              <w:t xml:space="preserve">       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532A" w14:textId="192C57DB" w:rsidR="00560127" w:rsidRPr="00700E98" w:rsidRDefault="008D52D2" w:rsidP="00560127">
            <w:pPr>
              <w:ind w:left="110" w:hanging="13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МБУ ДО « СШ» «Старый соболь»</w:t>
            </w:r>
          </w:p>
        </w:tc>
      </w:tr>
      <w:tr w:rsidR="00560127" w:rsidRPr="00700E98" w14:paraId="53145784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6CE4" w14:textId="22DD0A9E" w:rsidR="00560127" w:rsidRPr="00700E98" w:rsidRDefault="00700E98" w:rsidP="00560127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6322" w14:textId="07E304DF" w:rsidR="00560127" w:rsidRPr="00700E98" w:rsidRDefault="00560127" w:rsidP="00560127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Муниципальный этап Всероссийских соревнований по волейболу «Серебряный мяч»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F661" w14:textId="5C9ED198" w:rsidR="00560127" w:rsidRPr="00700E98" w:rsidRDefault="00560127" w:rsidP="00560127">
            <w:pPr>
              <w:ind w:left="113"/>
            </w:pPr>
            <w:r w:rsidRPr="00700E98">
              <w:t>Январь- февраль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B7B5" w14:textId="6571BA4F" w:rsidR="00560127" w:rsidRPr="00700E98" w:rsidRDefault="00560127" w:rsidP="00560127">
            <w:pPr>
              <w:ind w:left="113"/>
            </w:pPr>
            <w:r w:rsidRPr="00700E98">
              <w:t>5-11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11E6" w14:textId="65C4FC89" w:rsidR="00560127" w:rsidRPr="00700E98" w:rsidRDefault="00560127" w:rsidP="00560127">
            <w:pPr>
              <w:spacing w:after="16"/>
              <w:ind w:left="110"/>
            </w:pPr>
            <w:r w:rsidRPr="00700E98">
              <w:t>Рогожина</w:t>
            </w:r>
            <w:r w:rsidR="00F562A0" w:rsidRPr="00700E98">
              <w:t xml:space="preserve"> </w:t>
            </w:r>
            <w:r w:rsidRPr="00700E98">
              <w:t xml:space="preserve">Т.В        </w:t>
            </w:r>
          </w:p>
          <w:p w14:paraId="31597B66" w14:textId="77777777" w:rsidR="00560127" w:rsidRPr="00700E98" w:rsidRDefault="00560127" w:rsidP="00560127">
            <w:pPr>
              <w:spacing w:after="16"/>
              <w:ind w:left="110"/>
            </w:pPr>
            <w:proofErr w:type="spellStart"/>
            <w:r w:rsidRPr="00700E98">
              <w:t>Безгребельный</w:t>
            </w:r>
            <w:proofErr w:type="spellEnd"/>
            <w:r w:rsidRPr="00700E98">
              <w:t xml:space="preserve"> </w:t>
            </w:r>
          </w:p>
          <w:p w14:paraId="56E49E1A" w14:textId="50DFBF89" w:rsidR="00560127" w:rsidRPr="00700E98" w:rsidRDefault="00560127" w:rsidP="00560127">
            <w:pPr>
              <w:spacing w:after="16"/>
              <w:ind w:left="110"/>
            </w:pPr>
            <w:r w:rsidRPr="00700E98"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3552" w14:textId="7B273131" w:rsidR="00560127" w:rsidRPr="00700E98" w:rsidRDefault="00560127" w:rsidP="00560127">
            <w:pPr>
              <w:ind w:left="110" w:hanging="13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</w:tr>
      <w:tr w:rsidR="00F562A0" w:rsidRPr="00700E98" w14:paraId="6209AB4E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B70F" w14:textId="68E3BFE0" w:rsidR="00F562A0" w:rsidRPr="00700E98" w:rsidRDefault="00700E98" w:rsidP="00F562A0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C0CC" w14:textId="47D56237" w:rsidR="00F562A0" w:rsidRPr="00700E98" w:rsidRDefault="00F562A0" w:rsidP="00F562A0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Муниципальный этап Всероссийских соревнований по конькобежному спорту «Лед надежды нашей»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1FD0" w14:textId="15BBEC03" w:rsidR="00F562A0" w:rsidRPr="00700E98" w:rsidRDefault="00F562A0" w:rsidP="00F562A0">
            <w:pPr>
              <w:ind w:left="113"/>
            </w:pPr>
            <w:r w:rsidRPr="00700E98">
              <w:t>февраль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2FE7" w14:textId="2914C432" w:rsidR="00F562A0" w:rsidRPr="00700E98" w:rsidRDefault="00F562A0" w:rsidP="00F562A0">
            <w:pPr>
              <w:ind w:left="113"/>
            </w:pPr>
            <w:r w:rsidRPr="00700E98">
              <w:t xml:space="preserve">1-11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7361" w14:textId="1CB78D94" w:rsidR="00F562A0" w:rsidRPr="00700E98" w:rsidRDefault="00F562A0" w:rsidP="00F562A0">
            <w:pPr>
              <w:spacing w:after="16"/>
              <w:ind w:left="110"/>
            </w:pPr>
            <w:r w:rsidRPr="00700E98">
              <w:t xml:space="preserve">Рогожина Т.В       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E80" w14:textId="57C60D99" w:rsidR="00F562A0" w:rsidRPr="00700E98" w:rsidRDefault="00F562A0" w:rsidP="00F562A0">
            <w:pPr>
              <w:ind w:left="110" w:hanging="13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Стадион МБУ ДО СШ «Юность»</w:t>
            </w:r>
          </w:p>
        </w:tc>
      </w:tr>
      <w:tr w:rsidR="00F562A0" w:rsidRPr="00700E98" w14:paraId="5FD2320D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C620" w14:textId="5FAD79E2" w:rsidR="00F562A0" w:rsidRPr="00700E98" w:rsidRDefault="00700E98" w:rsidP="00F562A0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A692" w14:textId="4A84511E" w:rsidR="00F562A0" w:rsidRPr="00700E98" w:rsidRDefault="00F562A0" w:rsidP="00F562A0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Муниципальный этап Всероссийской массовой лыжной гонки «Лыжня России»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0D14" w14:textId="353C5860" w:rsidR="00F562A0" w:rsidRPr="00700E98" w:rsidRDefault="00F562A0" w:rsidP="00F562A0">
            <w:pPr>
              <w:ind w:left="113"/>
            </w:pPr>
            <w:r w:rsidRPr="00700E98">
              <w:t>февраль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6A2C" w14:textId="67172B92" w:rsidR="00F562A0" w:rsidRPr="00700E98" w:rsidRDefault="00F562A0" w:rsidP="00F562A0">
            <w:pPr>
              <w:ind w:left="113"/>
            </w:pPr>
            <w:r w:rsidRPr="00700E98">
              <w:t xml:space="preserve">1-11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CC69" w14:textId="33210988" w:rsidR="00F562A0" w:rsidRPr="00700E98" w:rsidRDefault="00F562A0" w:rsidP="00F562A0">
            <w:pPr>
              <w:spacing w:after="16"/>
              <w:ind w:left="110"/>
            </w:pPr>
            <w:r w:rsidRPr="00700E98">
              <w:t xml:space="preserve">Рогожина Т.В       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AD6A" w14:textId="77777777" w:rsidR="006C375A" w:rsidRPr="00700E98" w:rsidRDefault="006C375A" w:rsidP="006C375A">
            <w:pPr>
              <w:ind w:left="110" w:hanging="13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МАОУ СОШ </w:t>
            </w:r>
          </w:p>
          <w:p w14:paraId="1C5ABB5A" w14:textId="15B2B0B3" w:rsidR="00F562A0" w:rsidRPr="00700E98" w:rsidRDefault="006C375A" w:rsidP="006C375A">
            <w:pPr>
              <w:ind w:left="110" w:hanging="13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№32с углубленным изучением отдельных предметов.</w:t>
            </w:r>
          </w:p>
        </w:tc>
      </w:tr>
      <w:tr w:rsidR="00687CC3" w:rsidRPr="00700E98" w14:paraId="30DD69F6" w14:textId="77777777" w:rsidTr="00700E98">
        <w:trPr>
          <w:trHeight w:val="22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0F4B" w14:textId="6415BD20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1</w:t>
            </w:r>
            <w:r w:rsidR="00700E98">
              <w:rPr>
                <w:rFonts w:ascii="Times New Roman" w:eastAsia="Times New Roman" w:hAnsi="Times New Roman" w:cs="Times New Roman"/>
              </w:rPr>
              <w:t>8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9627" w14:textId="77777777" w:rsidR="00687CC3" w:rsidRPr="00700E98" w:rsidRDefault="00687CC3" w:rsidP="002D26AB">
            <w:pPr>
              <w:ind w:left="113" w:right="4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Лыжные гонки в рамках проведения школьной спартакиады.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0AD8" w14:textId="250A9FF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февраль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E8B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8EAC" w14:textId="51191279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2D305712" w14:textId="77777777" w:rsidR="00687CC3" w:rsidRPr="00700E98" w:rsidRDefault="00687CC3" w:rsidP="002D26AB">
            <w:pPr>
              <w:spacing w:after="17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89074F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3D43" w14:textId="77777777" w:rsidR="00687CC3" w:rsidRPr="00700E98" w:rsidRDefault="00687CC3" w:rsidP="002D26AB">
            <w:pPr>
              <w:spacing w:after="1" w:line="238" w:lineRule="auto"/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Спортивная площадка </w:t>
            </w:r>
          </w:p>
          <w:p w14:paraId="2E3D0BD5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МАОУ СОШ </w:t>
            </w:r>
          </w:p>
          <w:p w14:paraId="76FBB1B5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№32с углубленным изучением отдельных предметов. </w:t>
            </w:r>
          </w:p>
        </w:tc>
      </w:tr>
      <w:tr w:rsidR="00687CC3" w:rsidRPr="00700E98" w14:paraId="20AE846A" w14:textId="77777777" w:rsidTr="00700E98">
        <w:trPr>
          <w:trHeight w:val="28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C9ED" w14:textId="353B0A69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1</w:t>
            </w:r>
            <w:r w:rsidR="00700E98">
              <w:rPr>
                <w:rFonts w:ascii="Times New Roman" w:eastAsia="Times New Roman" w:hAnsi="Times New Roman" w:cs="Times New Roman"/>
              </w:rPr>
              <w:t>9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E7C" w14:textId="77777777" w:rsidR="00687CC3" w:rsidRPr="00700E98" w:rsidRDefault="00687CC3" w:rsidP="002D26AB">
            <w:pPr>
              <w:spacing w:after="62"/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Военно-</w:t>
            </w:r>
          </w:p>
          <w:p w14:paraId="7BE8A629" w14:textId="77777777" w:rsidR="00687CC3" w:rsidRPr="00700E98" w:rsidRDefault="00687CC3" w:rsidP="002D26AB">
            <w:pPr>
              <w:spacing w:after="64"/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спортивная  игра </w:t>
            </w:r>
          </w:p>
          <w:p w14:paraId="273B7F2A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Зарничка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22EF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F8E6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1-4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3BC" w14:textId="3E6F255F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05F3C785" w14:textId="77777777" w:rsidR="00687CC3" w:rsidRPr="00700E98" w:rsidRDefault="00687CC3" w:rsidP="002D26AB">
            <w:pPr>
              <w:spacing w:after="12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39F315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6E8D" w14:textId="77777777" w:rsidR="00687CC3" w:rsidRPr="00700E98" w:rsidRDefault="00687CC3" w:rsidP="002D26AB">
            <w:pPr>
              <w:spacing w:line="275" w:lineRule="auto"/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Спортивная площадка </w:t>
            </w:r>
          </w:p>
          <w:p w14:paraId="2CB1163A" w14:textId="3E6D3A25" w:rsidR="00687CC3" w:rsidRPr="00700E98" w:rsidRDefault="00687CC3" w:rsidP="002D26AB">
            <w:pPr>
              <w:ind w:left="110" w:right="268"/>
            </w:pPr>
            <w:r w:rsidRPr="00700E98">
              <w:rPr>
                <w:rFonts w:ascii="Times New Roman" w:eastAsia="Times New Roman" w:hAnsi="Times New Roman" w:cs="Times New Roman"/>
              </w:rPr>
              <w:t>МАОУ СОШ №32с углубленны</w:t>
            </w:r>
            <w:r w:rsidR="006C375A" w:rsidRPr="00700E98">
              <w:rPr>
                <w:rFonts w:ascii="Times New Roman" w:eastAsia="Times New Roman" w:hAnsi="Times New Roman" w:cs="Times New Roman"/>
              </w:rPr>
              <w:t>м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 изучением отдельных предметов. </w:t>
            </w:r>
          </w:p>
        </w:tc>
      </w:tr>
      <w:tr w:rsidR="00687CC3" w:rsidRPr="00700E98" w14:paraId="22B5D33F" w14:textId="77777777" w:rsidTr="00700E98">
        <w:trPr>
          <w:trHeight w:val="1478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C13" w14:textId="21E65CCC" w:rsidR="00687CC3" w:rsidRPr="00700E98" w:rsidRDefault="00700E98" w:rsidP="002D26AB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3F60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Районные соревнования по лыжным гонкам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23FC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59C7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1-4 классы </w:t>
            </w:r>
          </w:p>
          <w:p w14:paraId="0AE22254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BADBC" w14:textId="77777777" w:rsidR="00687CC3" w:rsidRPr="00700E98" w:rsidRDefault="00687CC3" w:rsidP="002D26AB">
            <w:pPr>
              <w:spacing w:after="13"/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54C823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9B17" w14:textId="09899128" w:rsidR="00687CC3" w:rsidRPr="00700E98" w:rsidRDefault="00687CC3" w:rsidP="002D26AB">
            <w:pPr>
              <w:ind w:left="110" w:right="308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</w:t>
            </w:r>
            <w:r w:rsidR="006C375A" w:rsidRPr="00700E98">
              <w:rPr>
                <w:rFonts w:ascii="Times New Roman" w:eastAsia="Times New Roman" w:hAnsi="Times New Roman" w:cs="Times New Roman"/>
              </w:rPr>
              <w:t>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 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10A" w14:textId="1D9CAFC4" w:rsidR="00687CC3" w:rsidRPr="00700E98" w:rsidRDefault="00687CC3" w:rsidP="006C375A">
            <w:pPr>
              <w:spacing w:after="64"/>
              <w:ind w:left="-2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="006C375A" w:rsidRPr="00700E98">
              <w:rPr>
                <w:rFonts w:ascii="Times New Roman" w:eastAsia="Times New Roman" w:hAnsi="Times New Roman" w:cs="Times New Roman"/>
              </w:rPr>
              <w:t>Лыжная база «Спартак»</w:t>
            </w:r>
          </w:p>
          <w:p w14:paraId="086348FE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F40021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Лыжная база «Спартак» </w:t>
            </w:r>
          </w:p>
        </w:tc>
      </w:tr>
      <w:tr w:rsidR="00687CC3" w:rsidRPr="00700E98" w14:paraId="09421CA2" w14:textId="77777777" w:rsidTr="00700E98">
        <w:trPr>
          <w:trHeight w:val="12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E8E3" w14:textId="037084C5" w:rsidR="00687CC3" w:rsidRPr="00700E98" w:rsidRDefault="00700E98" w:rsidP="002D26AB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0D81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Турнир по волейболу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AD1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Март - апрель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C4E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802" w14:textId="4CE0DD83" w:rsidR="00687CC3" w:rsidRPr="00700E98" w:rsidRDefault="00687CC3" w:rsidP="002D26AB">
            <w:pPr>
              <w:ind w:left="110" w:right="308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</w:t>
            </w:r>
            <w:r w:rsidR="006C375A" w:rsidRPr="00700E98">
              <w:rPr>
                <w:rFonts w:ascii="Times New Roman" w:eastAsia="Times New Roman" w:hAnsi="Times New Roman" w:cs="Times New Roman"/>
              </w:rPr>
              <w:t>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 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7F51" w14:textId="298B9D49" w:rsidR="00687CC3" w:rsidRPr="00700E98" w:rsidRDefault="00687CC3" w:rsidP="002D26AB">
            <w:pPr>
              <w:spacing w:line="308" w:lineRule="auto"/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Спортивный зал </w:t>
            </w:r>
            <w:r w:rsidR="006C375A" w:rsidRPr="00700E98">
              <w:rPr>
                <w:rFonts w:ascii="Times New Roman" w:eastAsia="Times New Roman" w:hAnsi="Times New Roman" w:cs="Times New Roman"/>
              </w:rPr>
              <w:t>МАОУ СОШ №32с углубленным м изучением отдельных предметов.</w:t>
            </w:r>
          </w:p>
          <w:p w14:paraId="31D3110E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7CC3" w:rsidRPr="00700E98" w14:paraId="106E2873" w14:textId="77777777" w:rsidTr="00700E98">
        <w:trPr>
          <w:trHeight w:val="159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5DFB" w14:textId="57AA7353" w:rsidR="00687CC3" w:rsidRPr="00700E98" w:rsidRDefault="00700E98" w:rsidP="002D26AB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1503" w14:textId="7B116406" w:rsidR="00687CC3" w:rsidRPr="00700E98" w:rsidRDefault="00687CC3" w:rsidP="002D26AB">
            <w:pPr>
              <w:ind w:left="113" w:right="413"/>
            </w:pPr>
            <w:r w:rsidRPr="00700E98">
              <w:rPr>
                <w:rFonts w:ascii="Times New Roman" w:eastAsia="Times New Roman" w:hAnsi="Times New Roman" w:cs="Times New Roman"/>
              </w:rPr>
              <w:t>Районные соревнования по волейболу</w:t>
            </w:r>
            <w:r w:rsidR="006C375A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(юно ши),(девушки)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0216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D258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5754" w14:textId="4C8E9310" w:rsidR="00687CC3" w:rsidRPr="00700E98" w:rsidRDefault="00687CC3" w:rsidP="002D26AB">
            <w:pPr>
              <w:spacing w:after="16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435717CB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389E55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300B" w14:textId="77777777" w:rsidR="00687CC3" w:rsidRPr="00700E98" w:rsidRDefault="00687CC3" w:rsidP="002D26AB">
            <w:pPr>
              <w:spacing w:after="35"/>
              <w:ind w:left="-2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МАОУ </w:t>
            </w:r>
          </w:p>
          <w:p w14:paraId="5982F7ED" w14:textId="77777777" w:rsidR="00687CC3" w:rsidRPr="00700E98" w:rsidRDefault="00687CC3" w:rsidP="002D26AB">
            <w:pPr>
              <w:ind w:left="110"/>
              <w:jc w:val="both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гимназия№18 </w:t>
            </w:r>
          </w:p>
        </w:tc>
      </w:tr>
      <w:tr w:rsidR="006C375A" w:rsidRPr="00700E98" w14:paraId="3D266A54" w14:textId="77777777" w:rsidTr="00700E98">
        <w:trPr>
          <w:trHeight w:val="159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0AAB" w14:textId="2CD9D31C" w:rsidR="006C375A" w:rsidRPr="00700E98" w:rsidRDefault="00700E98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3AFC" w14:textId="2B6541EF" w:rsidR="006C375A" w:rsidRPr="00700E98" w:rsidRDefault="006C375A" w:rsidP="002D26AB">
            <w:pPr>
              <w:ind w:left="113" w:right="4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Турнир «Школьная лига по баскетболу 3х3 имени К Писклова»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8893" w14:textId="2DB3E0D5" w:rsidR="006C375A" w:rsidRPr="00700E98" w:rsidRDefault="006C375A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3DA0" w14:textId="62069F2F" w:rsidR="006C375A" w:rsidRPr="00700E98" w:rsidRDefault="006C375A" w:rsidP="002D26AB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5-11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40FE" w14:textId="77777777" w:rsidR="006C375A" w:rsidRPr="00700E98" w:rsidRDefault="006C375A" w:rsidP="006C375A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Рогожина Т.В        </w:t>
            </w:r>
          </w:p>
          <w:p w14:paraId="2CD03235" w14:textId="77777777" w:rsidR="006C375A" w:rsidRPr="00700E98" w:rsidRDefault="006C375A" w:rsidP="006C375A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E8153D" w14:textId="4A22DE3D" w:rsidR="006C375A" w:rsidRPr="00700E98" w:rsidRDefault="006C375A" w:rsidP="006C375A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B794" w14:textId="2186621B" w:rsidR="006C375A" w:rsidRPr="00700E98" w:rsidRDefault="006C375A" w:rsidP="002D26AB">
            <w:pPr>
              <w:spacing w:after="35"/>
              <w:ind w:left="-2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МБУ ДО</w:t>
            </w:r>
            <w:r w:rsidR="008D52D2" w:rsidRPr="00700E98">
              <w:rPr>
                <w:rFonts w:ascii="Times New Roman" w:eastAsia="Times New Roman" w:hAnsi="Times New Roman" w:cs="Times New Roman"/>
              </w:rPr>
              <w:t xml:space="preserve"> «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СШ</w:t>
            </w:r>
            <w:r w:rsidR="008D52D2" w:rsidRPr="00700E98">
              <w:rPr>
                <w:rFonts w:ascii="Times New Roman" w:eastAsia="Times New Roman" w:hAnsi="Times New Roman" w:cs="Times New Roman"/>
              </w:rPr>
              <w:t>»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«Старый соболь»</w:t>
            </w:r>
          </w:p>
        </w:tc>
      </w:tr>
      <w:tr w:rsidR="008D52D2" w:rsidRPr="00700E98" w14:paraId="6B6042DE" w14:textId="77777777" w:rsidTr="00700E98">
        <w:trPr>
          <w:trHeight w:val="159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F084" w14:textId="6C922EBC" w:rsidR="008D52D2" w:rsidRPr="00700E98" w:rsidRDefault="00700E98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B76C" w14:textId="43AAD56D" w:rsidR="008D52D2" w:rsidRPr="00700E98" w:rsidRDefault="008D52D2" w:rsidP="002D26AB">
            <w:pPr>
              <w:ind w:left="113" w:right="4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Командное первенство по быстрым шахматам среди образовательных организаций города Нижний Тагил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57F1" w14:textId="6E83AFC5" w:rsidR="008D52D2" w:rsidRPr="00700E98" w:rsidRDefault="008D52D2" w:rsidP="002D26AB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AC0" w14:textId="18DB66AF" w:rsidR="008D52D2" w:rsidRPr="00700E98" w:rsidRDefault="008D52D2" w:rsidP="002D26AB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1-11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4776" w14:textId="77777777" w:rsidR="008D52D2" w:rsidRPr="00700E98" w:rsidRDefault="008D52D2" w:rsidP="008D52D2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Рогожина Т.В        </w:t>
            </w:r>
          </w:p>
          <w:p w14:paraId="16552E52" w14:textId="77777777" w:rsidR="008D52D2" w:rsidRPr="00700E98" w:rsidRDefault="008D52D2" w:rsidP="008D52D2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35A531" w14:textId="5CDEB8F5" w:rsidR="008D52D2" w:rsidRPr="00700E98" w:rsidRDefault="008D52D2" w:rsidP="008D52D2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08A" w14:textId="05812CE4" w:rsidR="008D52D2" w:rsidRPr="00700E98" w:rsidRDefault="008D52D2" w:rsidP="002D26AB">
            <w:pPr>
              <w:spacing w:after="35"/>
              <w:ind w:left="-2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 xml:space="preserve">Центр шахматно-шашечный МБУ ДО «ШШЦ» </w:t>
            </w: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им.Е.Г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Зудова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D52D2" w:rsidRPr="00700E98" w14:paraId="51E2AC7B" w14:textId="77777777" w:rsidTr="00700E98">
        <w:trPr>
          <w:trHeight w:val="159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49AD" w14:textId="0F3CDE26" w:rsidR="008D52D2" w:rsidRPr="00700E98" w:rsidRDefault="00700E98" w:rsidP="008D52D2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302F" w14:textId="535E0F51" w:rsidR="008D52D2" w:rsidRPr="00700E98" w:rsidRDefault="008D52D2" w:rsidP="008D52D2">
            <w:pPr>
              <w:ind w:left="113" w:right="413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Районные соревнования по волейболу (юно ши),(девушки)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8013" w14:textId="5A7E792E" w:rsidR="008D52D2" w:rsidRPr="00700E98" w:rsidRDefault="008D52D2" w:rsidP="008D52D2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Апрель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1C43" w14:textId="40FBC2FC" w:rsidR="008D52D2" w:rsidRPr="00700E98" w:rsidRDefault="008D52D2" w:rsidP="008D52D2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1B7F" w14:textId="15741F42" w:rsidR="008D52D2" w:rsidRPr="00700E98" w:rsidRDefault="008D52D2" w:rsidP="008D52D2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Рогожина Т.В       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92DA" w14:textId="22DFD50F" w:rsidR="008D52D2" w:rsidRPr="00700E98" w:rsidRDefault="008D52D2" w:rsidP="008D52D2">
            <w:pPr>
              <w:spacing w:after="35"/>
              <w:ind w:left="-28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Районные соревнования по волейболу (юно ши),(девушки) </w:t>
            </w:r>
          </w:p>
        </w:tc>
      </w:tr>
      <w:tr w:rsidR="005B3540" w:rsidRPr="00700E98" w14:paraId="1945241F" w14:textId="77777777" w:rsidTr="00700E98">
        <w:trPr>
          <w:trHeight w:val="159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415E" w14:textId="3512B3B7" w:rsidR="005B3540" w:rsidRPr="00700E98" w:rsidRDefault="00700E98" w:rsidP="008D52D2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92AE" w14:textId="6DAE0D9E" w:rsidR="005B3540" w:rsidRPr="00700E98" w:rsidRDefault="005B3540" w:rsidP="008D52D2">
            <w:pPr>
              <w:ind w:left="113" w:right="413"/>
            </w:pPr>
            <w:r w:rsidRPr="00700E98">
              <w:t>Муниципальный этап летнего фестиваля ВФСК ГТО среди обучающихся образовательных организаций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0DC1" w14:textId="49534A14" w:rsidR="005B3540" w:rsidRPr="00700E98" w:rsidRDefault="005B3540" w:rsidP="008D52D2">
            <w:pPr>
              <w:ind w:left="113"/>
            </w:pPr>
            <w:r w:rsidRPr="00700E98">
              <w:t>Апрель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7835" w14:textId="3553A00B" w:rsidR="005B3540" w:rsidRPr="00700E98" w:rsidRDefault="005B3540" w:rsidP="008D52D2">
            <w:pPr>
              <w:ind w:left="5"/>
            </w:pPr>
            <w:r w:rsidRPr="00700E98">
              <w:t>1-11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2FEC" w14:textId="77777777" w:rsidR="005B3540" w:rsidRPr="00700E98" w:rsidRDefault="005B3540" w:rsidP="005B3540">
            <w:pPr>
              <w:spacing w:after="16"/>
              <w:ind w:left="110"/>
            </w:pPr>
            <w:r w:rsidRPr="00700E98">
              <w:t xml:space="preserve">Рогожина Т.В        </w:t>
            </w:r>
          </w:p>
          <w:p w14:paraId="3FE75331" w14:textId="77777777" w:rsidR="005B3540" w:rsidRPr="00700E98" w:rsidRDefault="005B3540" w:rsidP="005B3540">
            <w:pPr>
              <w:spacing w:after="16"/>
              <w:ind w:left="110"/>
            </w:pPr>
            <w:proofErr w:type="spellStart"/>
            <w:r w:rsidRPr="00700E98">
              <w:t>Безгребельный</w:t>
            </w:r>
            <w:proofErr w:type="spellEnd"/>
            <w:r w:rsidRPr="00700E98">
              <w:t xml:space="preserve"> </w:t>
            </w:r>
          </w:p>
          <w:p w14:paraId="593773F3" w14:textId="286F57AB" w:rsidR="005B3540" w:rsidRPr="00700E98" w:rsidRDefault="005B3540" w:rsidP="005B3540">
            <w:pPr>
              <w:spacing w:after="16"/>
              <w:ind w:left="110"/>
            </w:pPr>
            <w:r w:rsidRPr="00700E98"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44B" w14:textId="141D76C7" w:rsidR="005B3540" w:rsidRPr="00700E98" w:rsidRDefault="005B3540" w:rsidP="008D52D2">
            <w:pPr>
              <w:spacing w:after="35"/>
              <w:ind w:left="-28"/>
            </w:pPr>
            <w:r w:rsidRPr="00700E98">
              <w:t>Стадион МБУ ДО СШ «Юность»</w:t>
            </w:r>
          </w:p>
        </w:tc>
      </w:tr>
      <w:tr w:rsidR="005B3540" w:rsidRPr="00700E98" w14:paraId="46CD9D76" w14:textId="77777777" w:rsidTr="00700E98">
        <w:trPr>
          <w:trHeight w:val="159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7B40" w14:textId="7A69EF28" w:rsidR="005B3540" w:rsidRPr="00700E98" w:rsidRDefault="00700E98" w:rsidP="008D52D2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EB43" w14:textId="00547D8E" w:rsidR="005B3540" w:rsidRPr="00700E98" w:rsidRDefault="005B3540" w:rsidP="008D52D2">
            <w:pPr>
              <w:ind w:left="113" w:right="413"/>
            </w:pPr>
            <w:r w:rsidRPr="00700E98">
              <w:t>Соревнования по легкой атлетике</w:t>
            </w:r>
            <w:r w:rsidR="00700E98" w:rsidRPr="00700E98">
              <w:t xml:space="preserve"> </w:t>
            </w:r>
            <w:r w:rsidRPr="00700E98">
              <w:t>,посвященные Дню Победы среди Ленинского района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5F34" w14:textId="4EDD018E" w:rsidR="005B3540" w:rsidRPr="00700E98" w:rsidRDefault="005B3540" w:rsidP="008D52D2">
            <w:pPr>
              <w:ind w:left="113"/>
            </w:pPr>
            <w:r w:rsidRPr="00700E98">
              <w:t>Апрель-май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1D17" w14:textId="2572CA5F" w:rsidR="005B3540" w:rsidRPr="00700E98" w:rsidRDefault="00700E98" w:rsidP="008D52D2">
            <w:pPr>
              <w:ind w:left="5"/>
            </w:pPr>
            <w:r w:rsidRPr="00700E98">
              <w:t>5-11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574A" w14:textId="77777777" w:rsidR="00700E98" w:rsidRPr="00700E98" w:rsidRDefault="00700E98" w:rsidP="00700E98">
            <w:pPr>
              <w:spacing w:after="16"/>
              <w:ind w:left="110"/>
            </w:pPr>
            <w:r w:rsidRPr="00700E98">
              <w:t xml:space="preserve">Рогожина Т.В        </w:t>
            </w:r>
          </w:p>
          <w:p w14:paraId="5AC9650F" w14:textId="77777777" w:rsidR="00700E98" w:rsidRPr="00700E98" w:rsidRDefault="00700E98" w:rsidP="00700E98">
            <w:pPr>
              <w:spacing w:after="16"/>
              <w:ind w:left="110"/>
            </w:pPr>
            <w:proofErr w:type="spellStart"/>
            <w:r w:rsidRPr="00700E98">
              <w:t>Безгребельный</w:t>
            </w:r>
            <w:proofErr w:type="spellEnd"/>
            <w:r w:rsidRPr="00700E98">
              <w:t xml:space="preserve"> </w:t>
            </w:r>
          </w:p>
          <w:p w14:paraId="5C69D4F8" w14:textId="7B36CC9C" w:rsidR="005B3540" w:rsidRPr="00700E98" w:rsidRDefault="00700E98" w:rsidP="00700E98">
            <w:pPr>
              <w:spacing w:after="16"/>
              <w:ind w:left="110"/>
            </w:pPr>
            <w:r w:rsidRPr="00700E98">
              <w:t>А.В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1139" w14:textId="442A31EE" w:rsidR="005B3540" w:rsidRPr="00700E98" w:rsidRDefault="00700E98" w:rsidP="008D52D2">
            <w:pPr>
              <w:spacing w:after="35"/>
              <w:ind w:left="-28"/>
            </w:pPr>
            <w:r w:rsidRPr="00700E98">
              <w:t>По согласованию</w:t>
            </w:r>
          </w:p>
        </w:tc>
      </w:tr>
      <w:tr w:rsidR="00687CC3" w:rsidRPr="00700E98" w14:paraId="101F9B2F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8616" w14:textId="07364CDE" w:rsidR="00687CC3" w:rsidRPr="00700E98" w:rsidRDefault="00700E98" w:rsidP="002D26AB">
            <w:pPr>
              <w:ind w:left="113"/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F0AD" w14:textId="743E6028" w:rsidR="00687CC3" w:rsidRPr="00700E98" w:rsidRDefault="00687CC3" w:rsidP="002D26AB">
            <w:pPr>
              <w:ind w:left="113" w:right="227"/>
            </w:pPr>
            <w:r w:rsidRPr="00700E98">
              <w:rPr>
                <w:rFonts w:ascii="Times New Roman" w:eastAsia="Times New Roman" w:hAnsi="Times New Roman" w:cs="Times New Roman"/>
              </w:rPr>
              <w:t>Районная легкоатлетическ</w:t>
            </w:r>
            <w:r w:rsidR="00945648">
              <w:rPr>
                <w:rFonts w:ascii="Times New Roman" w:eastAsia="Times New Roman" w:hAnsi="Times New Roman" w:cs="Times New Roman"/>
              </w:rPr>
              <w:t>ая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 эстафета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1243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6018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44B2" w14:textId="14ACB125" w:rsidR="00687CC3" w:rsidRPr="00700E98" w:rsidRDefault="00687CC3" w:rsidP="002D26AB">
            <w:pPr>
              <w:spacing w:after="19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6394418B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A36C61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AE2" w14:textId="77777777" w:rsidR="00687CC3" w:rsidRPr="00700E98" w:rsidRDefault="00687CC3" w:rsidP="002D26AB">
            <w:pPr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Парк «Народный» </w:t>
            </w:r>
          </w:p>
        </w:tc>
      </w:tr>
      <w:tr w:rsidR="00687CC3" w:rsidRPr="00700E98" w14:paraId="2054540E" w14:textId="77777777" w:rsidTr="00700E98">
        <w:trPr>
          <w:trHeight w:val="13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0DB4" w14:textId="50BD7291" w:rsidR="00687CC3" w:rsidRPr="00700E98" w:rsidRDefault="00700E98" w:rsidP="002D26AB">
            <w:pPr>
              <w:ind w:left="113"/>
            </w:pPr>
            <w:r>
              <w:t>29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BA4" w14:textId="5085343B" w:rsidR="00687CC3" w:rsidRPr="00700E98" w:rsidRDefault="00700E98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>76-я л</w:t>
            </w:r>
            <w:r w:rsidR="00687CC3" w:rsidRPr="00700E98">
              <w:rPr>
                <w:rFonts w:ascii="Times New Roman" w:eastAsia="Times New Roman" w:hAnsi="Times New Roman" w:cs="Times New Roman"/>
              </w:rPr>
              <w:t>егкоатлетическая эстафета на призы газеты: «Тагильск</w:t>
            </w:r>
            <w:r w:rsidRPr="00700E98">
              <w:rPr>
                <w:rFonts w:ascii="Times New Roman" w:eastAsia="Times New Roman" w:hAnsi="Times New Roman" w:cs="Times New Roman"/>
              </w:rPr>
              <w:t>ий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 рабоч</w:t>
            </w:r>
            <w:r w:rsidRPr="00700E98">
              <w:rPr>
                <w:rFonts w:ascii="Times New Roman" w:eastAsia="Times New Roman" w:hAnsi="Times New Roman" w:cs="Times New Roman"/>
              </w:rPr>
              <w:t>ий</w:t>
            </w:r>
            <w:r w:rsidR="00687CC3" w:rsidRPr="00700E98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D5D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47C3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F8E" w14:textId="4014943C" w:rsidR="00687CC3" w:rsidRPr="00700E98" w:rsidRDefault="00687CC3" w:rsidP="002D26AB">
            <w:pPr>
              <w:spacing w:after="16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1BAE0AA7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DB67C1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511" w14:textId="50AC5029" w:rsidR="00687CC3" w:rsidRPr="00700E98" w:rsidRDefault="00687CC3" w:rsidP="002D26AB">
            <w:pPr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="00700E98" w:rsidRPr="00700E98">
              <w:rPr>
                <w:rFonts w:ascii="Times New Roman" w:eastAsia="Times New Roman" w:hAnsi="Times New Roman" w:cs="Times New Roman"/>
              </w:rPr>
              <w:t>Улицы города</w:t>
            </w:r>
          </w:p>
        </w:tc>
      </w:tr>
      <w:tr w:rsidR="00700E98" w:rsidRPr="00700E98" w14:paraId="54AA3E25" w14:textId="77777777" w:rsidTr="00700E98">
        <w:trPr>
          <w:trHeight w:val="13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2032" w14:textId="69F54F96" w:rsidR="00700E98" w:rsidRPr="00700E98" w:rsidRDefault="00700E98" w:rsidP="00700E98">
            <w:pPr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FE4C" w14:textId="073B8845" w:rsidR="00700E98" w:rsidRPr="00700E98" w:rsidRDefault="00700E98" w:rsidP="00700E98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Муниципальный этап фестиваля чемпионов ВФСК ГТО (Игры ГТО)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852C" w14:textId="75B77049" w:rsidR="00700E98" w:rsidRPr="00700E98" w:rsidRDefault="00700E98" w:rsidP="00700E98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Май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C17A" w14:textId="195B96AF" w:rsidR="00700E98" w:rsidRPr="00700E98" w:rsidRDefault="00700E98" w:rsidP="00700E98">
            <w:pPr>
              <w:ind w:left="113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5-11 классы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2CA6" w14:textId="69B07C48" w:rsidR="00700E98" w:rsidRPr="00700E98" w:rsidRDefault="00700E98" w:rsidP="00700E98">
            <w:pPr>
              <w:spacing w:after="16"/>
              <w:ind w:left="110"/>
              <w:rPr>
                <w:rFonts w:ascii="Times New Roman" w:eastAsia="Times New Roman" w:hAnsi="Times New Roman" w:cs="Times New Roman"/>
              </w:rPr>
            </w:pPr>
            <w:r w:rsidRPr="00700E98">
              <w:t xml:space="preserve">Рогожина Т.В       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983" w14:textId="46485DC1" w:rsidR="00700E98" w:rsidRPr="00700E98" w:rsidRDefault="00700E98" w:rsidP="00700E98">
            <w:pPr>
              <w:ind w:left="110" w:hanging="138"/>
              <w:rPr>
                <w:rFonts w:ascii="Times New Roman" w:eastAsia="Times New Roman" w:hAnsi="Times New Roman" w:cs="Times New Roman"/>
              </w:rPr>
            </w:pPr>
            <w:r w:rsidRPr="00700E98">
              <w:rPr>
                <w:rFonts w:ascii="Times New Roman" w:eastAsia="Times New Roman" w:hAnsi="Times New Roman" w:cs="Times New Roman"/>
              </w:rPr>
              <w:t>Стадион МБУ ДО СШ «Юность»</w:t>
            </w:r>
          </w:p>
        </w:tc>
      </w:tr>
      <w:tr w:rsidR="00687CC3" w:rsidRPr="00700E98" w14:paraId="400D36DB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5F9F" w14:textId="7AAAAEA8" w:rsidR="00687CC3" w:rsidRPr="00700E98" w:rsidRDefault="00700E98" w:rsidP="002D26AB">
            <w:pPr>
              <w:ind w:left="113"/>
            </w:pPr>
            <w:r>
              <w:t>31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3BFD" w14:textId="77777777" w:rsidR="00687CC3" w:rsidRPr="00700E98" w:rsidRDefault="00687CC3" w:rsidP="002D26AB">
            <w:pPr>
              <w:ind w:left="113" w:right="151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Подведение итогов  работы клуба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41F6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4752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DD2C" w14:textId="708799AF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</w:t>
            </w:r>
          </w:p>
          <w:p w14:paraId="677CA64A" w14:textId="77777777" w:rsidR="00687CC3" w:rsidRPr="00700E98" w:rsidRDefault="00687CC3" w:rsidP="002D26AB">
            <w:pPr>
              <w:spacing w:after="7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0465C3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AD80" w14:textId="77777777" w:rsidR="00687CC3" w:rsidRPr="00700E98" w:rsidRDefault="00687CC3" w:rsidP="002D26AB">
            <w:pPr>
              <w:spacing w:line="310" w:lineRule="auto"/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Спортивный зал </w:t>
            </w:r>
          </w:p>
          <w:p w14:paraId="25CCE22A" w14:textId="77777777" w:rsidR="00687CC3" w:rsidRPr="00700E98" w:rsidRDefault="00687CC3" w:rsidP="002D26AB">
            <w:pPr>
              <w:ind w:left="5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87CC3" w:rsidRPr="00700E98" w14:paraId="347C345F" w14:textId="77777777" w:rsidTr="00700E98">
        <w:trPr>
          <w:trHeight w:val="127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41FB" w14:textId="420331E2" w:rsidR="00687CC3" w:rsidRPr="00700E98" w:rsidRDefault="00700E98" w:rsidP="002D26AB">
            <w:pPr>
              <w:ind w:left="113"/>
            </w:pPr>
            <w:r>
              <w:t>32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0C88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Планирование работы  клуба.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8C9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Август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5685" w14:textId="77777777" w:rsidR="00687CC3" w:rsidRPr="00700E98" w:rsidRDefault="00687CC3" w:rsidP="002D26AB">
            <w:pPr>
              <w:ind w:left="113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FB72" w14:textId="1D1FD140" w:rsidR="00687CC3" w:rsidRPr="00700E98" w:rsidRDefault="00687CC3" w:rsidP="002D26AB">
            <w:pPr>
              <w:spacing w:after="16"/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>Рогожина</w:t>
            </w:r>
            <w:r w:rsidR="00F562A0" w:rsidRPr="00700E98">
              <w:rPr>
                <w:rFonts w:ascii="Times New Roman" w:eastAsia="Times New Roman" w:hAnsi="Times New Roman" w:cs="Times New Roman"/>
              </w:rPr>
              <w:t xml:space="preserve"> </w:t>
            </w:r>
            <w:r w:rsidRPr="00700E98">
              <w:rPr>
                <w:rFonts w:ascii="Times New Roman" w:eastAsia="Times New Roman" w:hAnsi="Times New Roman" w:cs="Times New Roman"/>
              </w:rPr>
              <w:t xml:space="preserve">Т.В        </w:t>
            </w:r>
          </w:p>
          <w:p w14:paraId="0174F0B3" w14:textId="77777777" w:rsidR="00687CC3" w:rsidRPr="00700E98" w:rsidRDefault="00687CC3" w:rsidP="002D26AB">
            <w:pPr>
              <w:spacing w:after="58"/>
              <w:ind w:left="110"/>
            </w:pPr>
            <w:proofErr w:type="spellStart"/>
            <w:r w:rsidRPr="00700E98">
              <w:rPr>
                <w:rFonts w:ascii="Times New Roman" w:eastAsia="Times New Roman" w:hAnsi="Times New Roman" w:cs="Times New Roman"/>
              </w:rPr>
              <w:t>Безгребельный</w:t>
            </w:r>
            <w:proofErr w:type="spellEnd"/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42C3E9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А.В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CD63" w14:textId="77777777" w:rsidR="00687CC3" w:rsidRPr="00700E98" w:rsidRDefault="00687CC3" w:rsidP="002D26AB">
            <w:pPr>
              <w:spacing w:line="308" w:lineRule="auto"/>
              <w:ind w:left="110" w:hanging="138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Спортивный зал </w:t>
            </w:r>
          </w:p>
          <w:p w14:paraId="036E2B35" w14:textId="77777777" w:rsidR="00687CC3" w:rsidRPr="00700E98" w:rsidRDefault="00687CC3" w:rsidP="002D26AB">
            <w:pPr>
              <w:ind w:left="110"/>
            </w:pPr>
            <w:r w:rsidRPr="00700E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798AE95" w14:textId="0DF99E32" w:rsidR="006D3617" w:rsidRDefault="006D3617" w:rsidP="00687CC3">
      <w:pPr>
        <w:spacing w:after="0"/>
        <w:jc w:val="both"/>
      </w:pPr>
    </w:p>
    <w:p w14:paraId="3C369D09" w14:textId="77777777" w:rsidR="00687CC3" w:rsidRPr="00687CC3" w:rsidRDefault="00687CC3" w:rsidP="00687CC3">
      <w:pPr>
        <w:spacing w:after="0"/>
        <w:jc w:val="both"/>
      </w:pPr>
    </w:p>
    <w:sectPr w:rsidR="00687CC3" w:rsidRPr="00687CC3">
      <w:type w:val="continuous"/>
      <w:pgSz w:w="11911" w:h="16841"/>
      <w:pgMar w:top="346" w:right="2654" w:bottom="641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21E7C"/>
    <w:multiLevelType w:val="hybridMultilevel"/>
    <w:tmpl w:val="8E3AE9E4"/>
    <w:lvl w:ilvl="0" w:tplc="0E08A3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386D5A"/>
    <w:multiLevelType w:val="hybridMultilevel"/>
    <w:tmpl w:val="DFB85ABE"/>
    <w:lvl w:ilvl="0" w:tplc="0E08A3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D20999"/>
    <w:multiLevelType w:val="hybridMultilevel"/>
    <w:tmpl w:val="D70A5872"/>
    <w:lvl w:ilvl="0" w:tplc="0E08A3A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08"/>
    <w:rsid w:val="0010610D"/>
    <w:rsid w:val="00540B7D"/>
    <w:rsid w:val="00560127"/>
    <w:rsid w:val="00570AC4"/>
    <w:rsid w:val="005B3540"/>
    <w:rsid w:val="00653B41"/>
    <w:rsid w:val="00687CC3"/>
    <w:rsid w:val="006C375A"/>
    <w:rsid w:val="006D3617"/>
    <w:rsid w:val="006E2708"/>
    <w:rsid w:val="00700E98"/>
    <w:rsid w:val="00710679"/>
    <w:rsid w:val="007760CC"/>
    <w:rsid w:val="008D52D2"/>
    <w:rsid w:val="00945648"/>
    <w:rsid w:val="00AA5F16"/>
    <w:rsid w:val="00B162D4"/>
    <w:rsid w:val="00B80A8C"/>
    <w:rsid w:val="00BC27F4"/>
    <w:rsid w:val="00E814B9"/>
    <w:rsid w:val="00F5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FA0F"/>
  <w15:chartTrackingRefBased/>
  <w15:docId w15:val="{DA8F5DFB-5D15-4438-A066-17B6C2B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CC3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B7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687CC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2025-05-06T11:21:00Z</cp:lastPrinted>
  <dcterms:created xsi:type="dcterms:W3CDTF">2024-05-15T05:24:00Z</dcterms:created>
  <dcterms:modified xsi:type="dcterms:W3CDTF">2025-09-12T04:15:00Z</dcterms:modified>
</cp:coreProperties>
</file>