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4" w:rsidRPr="00B85F22" w:rsidRDefault="00444BD4" w:rsidP="009E31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85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НА </w:t>
      </w:r>
      <w:r w:rsidR="00AB5F41" w:rsidRPr="00B85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  <w:r w:rsidRPr="00B85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CB71E8" w:rsidRPr="00B85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B85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44BD4" w:rsidRPr="00B85F22" w:rsidRDefault="00444BD4" w:rsidP="009E31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394"/>
        <w:gridCol w:w="14"/>
        <w:gridCol w:w="2626"/>
        <w:gridCol w:w="8"/>
        <w:gridCol w:w="3605"/>
      </w:tblGrid>
      <w:tr w:rsidR="00444BD4" w:rsidRPr="00B85F22" w:rsidTr="00C351EA">
        <w:trPr>
          <w:trHeight w:val="1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B85F22" w:rsidRDefault="00B2744A" w:rsidP="009E319C">
            <w:pPr>
              <w:pStyle w:val="a3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B85F22" w:rsidRDefault="00444BD4" w:rsidP="009E3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мероприятия, КТД, события, 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B85F22" w:rsidRDefault="00444BD4" w:rsidP="009E3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B85F22" w:rsidRDefault="00444BD4" w:rsidP="009E3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BD4" w:rsidRPr="00B85F22" w:rsidRDefault="00444BD4" w:rsidP="009E3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44BD4" w:rsidRPr="00B85F22" w:rsidTr="00364BA2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D4" w:rsidRPr="00B85F22" w:rsidRDefault="00444BD4" w:rsidP="009E319C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BD4" w:rsidRPr="00B85F22" w:rsidRDefault="00444BD4" w:rsidP="009E31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деятельность</w:t>
            </w:r>
            <w:r w:rsidR="009C2F3C"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(НОО)</w:t>
            </w: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языку, математике  (классный  этап).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1-4 классы.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МО Кантария Л.Р.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7" w:rsidRPr="00B85F22" w:rsidTr="00364BA2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языку, математике  (школьный этап).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1-4 классы.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МО Кантария Л.Р.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С 26.02 по 1.03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МО Кантария Л.Р.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С 4.03 по 7.03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МО Кантария Л.Р.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Совещание по подготовке к окончанию третьей четверти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20.03. после 5-го урока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Малая НПК (не более 3-х работ от класса) Отбор на городской этап.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Отчеты классных руководителей по окончанию третьей четверти.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19-21.03 с 13.00ч до 15.00ч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Васильева О.Н.</w:t>
            </w:r>
          </w:p>
          <w:p w:rsidR="00CF1437" w:rsidRPr="00B85F22" w:rsidRDefault="00CF1437" w:rsidP="00CF143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Инструктаж учащихся по технике безопасности перед каникулами.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нач.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Классные праздники, посвященные Международному Женскому дню.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 индивидуальному плану.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подготовке к проведению ВПР, к проведению муниципального тура </w:t>
            </w:r>
            <w:proofErr w:type="gramStart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 итоги тематического контроля в 3 четверти, итоги обучения в третьей четверти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учителей начальных классов.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МО Кантария Л.</w:t>
            </w:r>
            <w:proofErr w:type="gramStart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CF1437" w:rsidRPr="00B85F22" w:rsidTr="00364BA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Региональная конференция исследовательских и проектных работ  младших школьников в рамках инновационной площадки «В нашей жизни прекрасной…»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О.Н.</w:t>
            </w:r>
          </w:p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51D" w:rsidRPr="00B85F22" w:rsidTr="00364BA2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1D" w:rsidRPr="00B85F22" w:rsidRDefault="008A651D" w:rsidP="009E319C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деятельность (ООО, СОО)</w:t>
            </w:r>
          </w:p>
        </w:tc>
      </w:tr>
      <w:tr w:rsidR="008A651D" w:rsidRPr="00B85F22" w:rsidTr="00F43CB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1D" w:rsidRPr="00B85F22" w:rsidRDefault="008A651D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1D" w:rsidRPr="00B85F22" w:rsidRDefault="00787866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учащихся 11 классов во всероссийском тренировочном мероприятии по </w:t>
            </w:r>
            <w:r w:rsidR="00CF1437" w:rsidRPr="00B85F22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1D" w:rsidRPr="00B85F22" w:rsidRDefault="00CF1437" w:rsidP="009E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1D" w:rsidRPr="00B85F22" w:rsidRDefault="00787866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Учащиеся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51D" w:rsidRPr="00B85F22" w:rsidRDefault="00787866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Стрельников А. М. </w:t>
            </w:r>
          </w:p>
        </w:tc>
      </w:tr>
      <w:tr w:rsidR="00CF1437" w:rsidRPr="00B85F22" w:rsidTr="00F05324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F05324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F053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репетиционного ЕГЭ по русскому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F05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F05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Учащиеся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F05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О. А., Стрельников А. М.  </w:t>
            </w:r>
          </w:p>
        </w:tc>
      </w:tr>
      <w:tr w:rsidR="00CF1437" w:rsidRPr="00B85F22" w:rsidTr="00F43CB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по русскому языку в 9 классах (резервный день)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Стрельников А. М.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, Федорова А. С., Орловская О. А. </w:t>
            </w:r>
          </w:p>
        </w:tc>
      </w:tr>
      <w:tr w:rsidR="00CF1437" w:rsidRPr="00B85F22" w:rsidTr="00F43CB8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репетиционного ЕГЭ по обществознанию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F50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F50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Е. Ю. </w:t>
            </w:r>
          </w:p>
        </w:tc>
      </w:tr>
      <w:tr w:rsidR="00CF1437" w:rsidRPr="00B85F22" w:rsidTr="007A177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проведению ВПР в апреле-мае 2026 г.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Учащиеся 4-8, 10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Васильева О. Н., Стрельников А. М., учителя 4-8, 10 классов</w:t>
            </w:r>
          </w:p>
        </w:tc>
      </w:tr>
      <w:tr w:rsidR="00CF143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Контроль выставления отметок за 3 четверть. Представление отчетов классных руководителей 5-11 классов о результатах обучения в 3 четверти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25-26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 А. М. </w:t>
            </w:r>
          </w:p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5-9 классов</w:t>
            </w:r>
          </w:p>
        </w:tc>
      </w:tr>
      <w:tr w:rsidR="00CF143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CF14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о результатах самообследования за 2025 год.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Масликова Г. А., Васильева О. Н., Мансурова Н. Л., Семенова О. А., Савун Л. С., Мамонов А. Е., Богатырев О. Н., Ковальчук Д. В. </w:t>
            </w:r>
          </w:p>
        </w:tc>
      </w:tr>
      <w:tr w:rsidR="00CF143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 по итогам 3 четверти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30.03 в 11.00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Члены педагогического совета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Масликова Г. А. </w:t>
            </w:r>
          </w:p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 А. М. </w:t>
            </w:r>
          </w:p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О. Н. </w:t>
            </w:r>
          </w:p>
          <w:p w:rsidR="00CF1437" w:rsidRPr="00B85F22" w:rsidRDefault="00CF1437" w:rsidP="009E3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О. А. </w:t>
            </w:r>
          </w:p>
        </w:tc>
      </w:tr>
      <w:tr w:rsidR="00CF1437" w:rsidRPr="00B85F22" w:rsidTr="00364BA2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37" w:rsidRPr="00B85F22" w:rsidRDefault="00CF1437" w:rsidP="009E319C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</w:tr>
      <w:tr w:rsidR="005D590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международного экзамена по немецкому языку </w:t>
            </w:r>
            <w:proofErr w:type="spellStart"/>
            <w:r w:rsidRPr="00B85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TestDaF</w:t>
            </w:r>
            <w:proofErr w:type="spellEnd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03.03.2026</w:t>
            </w:r>
          </w:p>
          <w:p w:rsidR="005D5907" w:rsidRPr="00B85F22" w:rsidRDefault="005D5907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8.30-14.30</w:t>
            </w:r>
          </w:p>
          <w:p w:rsidR="005D5907" w:rsidRPr="00B85F22" w:rsidRDefault="005D5907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Кабинет 303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Учащаяся 11А класса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</w:t>
            </w:r>
          </w:p>
        </w:tc>
      </w:tr>
      <w:tr w:rsidR="005D590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письменной части международного экзамена по немецкому языку А</w:t>
            </w:r>
            <w:proofErr w:type="gramStart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5D5907" w:rsidRPr="00B85F22" w:rsidRDefault="005D5907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8.30-10.30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Учащиеся 8-х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иностранным языкам, учителя немецкого 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</w:tr>
      <w:tr w:rsidR="005D590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устной части международного экзамена по немецкому языку А</w:t>
            </w:r>
            <w:proofErr w:type="gramStart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27.03.2026</w:t>
            </w:r>
          </w:p>
          <w:p w:rsidR="005D5907" w:rsidRPr="00B85F22" w:rsidRDefault="005D5907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8-х классов 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немецкого языка.</w:t>
            </w:r>
          </w:p>
        </w:tc>
      </w:tr>
      <w:tr w:rsidR="005D590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Подготовка к открытым городским конкурсам театрализованной песни и «Знаете ли вы Францию?»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Учащиеся 4-11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907" w:rsidRPr="00B85F22" w:rsidRDefault="005D590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Учителя иностранного языка</w:t>
            </w:r>
          </w:p>
        </w:tc>
      </w:tr>
      <w:tr w:rsidR="00B307D7" w:rsidRPr="00B85F22" w:rsidTr="009371CE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307D7" w:rsidP="00B307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B307D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307D7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8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совещание для педагогов ОУ «Об изменениях в требованиях антитеррористической защищенности ОУ. Психологическая безопасность участников образовательного процесса»</w:t>
            </w:r>
          </w:p>
          <w:p w:rsidR="00B307D7" w:rsidRPr="00B85F22" w:rsidRDefault="00B307D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B307D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307D7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обсуждение с учащимися фильма А.</w:t>
            </w: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«Предательство» (о подростках, осужденных</w:t>
            </w:r>
            <w:bookmarkStart w:id="0" w:name="_GoBack"/>
            <w:bookmarkEnd w:id="0"/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совершение преступлений террористического характера)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чащиеся 7 - 11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B307D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307D7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поведения учащихся «группы риска» в ОУ и вне школы (профилактика совершения правонарушений)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 –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директора по ПВ</w:t>
            </w:r>
          </w:p>
        </w:tc>
      </w:tr>
      <w:tr w:rsidR="00B307D7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307D7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профилактическая работа с учащимися «группы риска»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307D7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D7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отчетных документов в ТКДН и ЗП </w:t>
            </w:r>
            <w:proofErr w:type="gramStart"/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обучающихся, состоящих на профилактическом учете. Заполнение сведений в АИС «Подросток».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ОУ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85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НМО классных руководителей «Молодежные субкультуры: что нужно знать о молодежных движениях современной России»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дублеры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5D5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B85F22" w:rsidRPr="00B85F22" w:rsidTr="00364BA2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9E319C">
            <w:pPr>
              <w:pStyle w:val="a3"/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Школьный этап 73-й городской выставки декоративно-прикладного творчества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 – 9 марта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1 –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Школьный этап защиты творческих проектов в рамках </w:t>
            </w: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городской краеведческой игры «Я – тагильчанин»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марта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11.05 - 14.30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1 - 4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игры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Подготовка и празднование международного женского дня:</w:t>
            </w:r>
          </w:p>
          <w:p w:rsidR="00B85F22" w:rsidRPr="00B85F22" w:rsidRDefault="00B85F22" w:rsidP="00B307D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актового зала</w:t>
            </w:r>
          </w:p>
          <w:p w:rsidR="00B85F22" w:rsidRPr="00B85F22" w:rsidRDefault="00B85F22" w:rsidP="00B307D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классных праздников, посвященных Международному Дню 8 марта</w:t>
            </w:r>
          </w:p>
          <w:p w:rsidR="00B85F22" w:rsidRPr="00B85F22" w:rsidRDefault="00B85F22" w:rsidP="00B307D7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поздравлений педагогических работников школы</w:t>
            </w:r>
          </w:p>
          <w:p w:rsidR="00B85F22" w:rsidRPr="00B85F22" w:rsidRDefault="00B85F22" w:rsidP="00B307D7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Организация поздравления ветеранов педагогического труда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 – 11-х классов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старшая вожатая, председатель профкома, классные руководители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городском конкурсе театральных коллективов «Живи, театр!»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Театральный коллектив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этап </w:t>
            </w: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72-й городской выставки декоративно-прикладного творчества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Победители школьного этапа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этап защиты творческих проектов в рамках городской краеведческой игры «Я – тагильчанин»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Ленинский ДДТТ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Победители школьного этапа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Куратор игры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этап конкурса эстрадного и циркового творчества</w:t>
            </w: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«Серебряное копытце»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ГДДЮТ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этапа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Calibri" w:hAnsi="Times New Roman" w:cs="Times New Roman"/>
                <w:sz w:val="24"/>
                <w:szCs w:val="24"/>
              </w:rPr>
              <w:t>Финал городского этапа Всероссийского конкурса чтецов «Живая классика»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ГДДЮТ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отборочного тура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этап 75-й городской выставки декоративно-прикладного творчества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22 - 29 марта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МБУ ДО ЛДДТ, МБУ ДО ТДДТ, МАУ ДО ДДДЮТ, МБУ ДО </w:t>
            </w:r>
            <w:proofErr w:type="spellStart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ГорСЮТ</w:t>
            </w:r>
            <w:proofErr w:type="spellEnd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, МБУ ДО ДЮЦ "Мир"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этапа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этап защиты творческих проектов в рамках городской краеведческой игры «Я – тагильчанин»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3-4 неделя марта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этапа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Куратор игры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городском видео-конкурсе «Мир моими глазами»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Учащиеся 1- 11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Городской конкурс «Улица полна неожиданностей»</w:t>
            </w:r>
          </w:p>
          <w:p w:rsidR="00B85F22" w:rsidRPr="00B85F22" w:rsidRDefault="00B85F22" w:rsidP="00B307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в рамках Городской краеведческой игры «Мы живём на Урале»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Сборная 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5 – 8-х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Куратор игры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безопасности: </w:t>
            </w:r>
          </w:p>
          <w:p w:rsidR="00B85F22" w:rsidRPr="00B85F22" w:rsidRDefault="00B85F22" w:rsidP="00B307D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обновление «Уголков безопасности в классах»: особенности весеннего периода;</w:t>
            </w:r>
          </w:p>
          <w:p w:rsidR="00B85F22" w:rsidRPr="00B85F22" w:rsidRDefault="00B85F22" w:rsidP="00B307D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– бесед по пожарной безопасности и ДДТТ;</w:t>
            </w:r>
          </w:p>
          <w:p w:rsidR="00B85F22" w:rsidRPr="00B85F22" w:rsidRDefault="00B85F22" w:rsidP="00B307D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профилактических мероприятиях «Внимание – каникулы!»</w:t>
            </w:r>
          </w:p>
          <w:p w:rsidR="00B85F22" w:rsidRPr="00B85F22" w:rsidRDefault="00B85F22" w:rsidP="00B307D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инструктажи с учащимися и бесед с родителями по правилам пешеходного движения в весенний период и др.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С 13 по 20 марта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Учащиеся и родители 1 – 11-х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B30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85F22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ДДТТ,</w:t>
            </w:r>
          </w:p>
          <w:p w:rsidR="00B85F22" w:rsidRPr="00B85F22" w:rsidRDefault="00B85F22" w:rsidP="00B307D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85F22" w:rsidRPr="00B85F22" w:rsidTr="00364BA2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9E319C">
            <w:pPr>
              <w:pStyle w:val="a3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консультаций «Подготовка ИИП в 9 - 10 классах»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9 - 10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заместитель директора по УВР Семенова О.А.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ИИП в 9-10 классах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9 - 10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учителя-предметники, заместитель директора по УВР Семенова О.А.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консультаций с учащимися по подготовке к региональному этапу НПК, подготовка документов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руководители проектов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этап защиты исследовательских проектов НПК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Cambria" w:hAnsi="Times New Roman" w:cs="Times New Roman"/>
                <w:sz w:val="24"/>
                <w:szCs w:val="24"/>
              </w:rPr>
              <w:t>По графику</w:t>
            </w:r>
          </w:p>
          <w:p w:rsidR="00B85F22" w:rsidRPr="00B85F22" w:rsidRDefault="00B85F22" w:rsidP="00F50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участники НПК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руководители проектов, заместитель директора по УВР Семенова О.А.</w:t>
            </w:r>
          </w:p>
        </w:tc>
      </w:tr>
      <w:tr w:rsidR="00B85F22" w:rsidRPr="00B85F22" w:rsidTr="00364BA2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9E319C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РЭ ВсОШ, обновление и размещение информации на стенде в ОУ и на сайте школы.</w:t>
            </w:r>
          </w:p>
          <w:p w:rsidR="00B85F22" w:rsidRPr="00B85F22" w:rsidRDefault="00B85F22" w:rsidP="00F50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F22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22" w:rsidRPr="00B85F22" w:rsidRDefault="00B85F22" w:rsidP="00F5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О.А., ответственный за информационный обмен</w:t>
            </w:r>
          </w:p>
        </w:tc>
      </w:tr>
    </w:tbl>
    <w:p w:rsidR="00876401" w:rsidRPr="00B85F22" w:rsidRDefault="00876401" w:rsidP="009E3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6401" w:rsidRPr="00B85F22" w:rsidSect="00444B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B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0A58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020D0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53CE8"/>
    <w:multiLevelType w:val="hybridMultilevel"/>
    <w:tmpl w:val="0EC4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26949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18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91F03"/>
    <w:multiLevelType w:val="hybridMultilevel"/>
    <w:tmpl w:val="EA7C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3756A"/>
    <w:multiLevelType w:val="hybridMultilevel"/>
    <w:tmpl w:val="6E5A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50044"/>
    <w:multiLevelType w:val="hybridMultilevel"/>
    <w:tmpl w:val="C89E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A24D4"/>
    <w:multiLevelType w:val="hybridMultilevel"/>
    <w:tmpl w:val="51488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F51D8A"/>
    <w:multiLevelType w:val="hybridMultilevel"/>
    <w:tmpl w:val="C55CC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7E5BD2"/>
    <w:multiLevelType w:val="hybridMultilevel"/>
    <w:tmpl w:val="B500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5D0D10"/>
    <w:multiLevelType w:val="hybridMultilevel"/>
    <w:tmpl w:val="907C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92001"/>
    <w:multiLevelType w:val="hybridMultilevel"/>
    <w:tmpl w:val="1018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5"/>
  </w:num>
  <w:num w:numId="12">
    <w:abstractNumId w:val="1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0B"/>
    <w:rsid w:val="0006474C"/>
    <w:rsid w:val="00064897"/>
    <w:rsid w:val="000B639D"/>
    <w:rsid w:val="002259B3"/>
    <w:rsid w:val="00236FEE"/>
    <w:rsid w:val="002750A3"/>
    <w:rsid w:val="002E0B12"/>
    <w:rsid w:val="00331D64"/>
    <w:rsid w:val="00364BA2"/>
    <w:rsid w:val="003846DE"/>
    <w:rsid w:val="00444BD4"/>
    <w:rsid w:val="004C6819"/>
    <w:rsid w:val="005A19E2"/>
    <w:rsid w:val="005B35E1"/>
    <w:rsid w:val="005D5907"/>
    <w:rsid w:val="005E7634"/>
    <w:rsid w:val="006651ED"/>
    <w:rsid w:val="006B3BFF"/>
    <w:rsid w:val="00787866"/>
    <w:rsid w:val="007A7B29"/>
    <w:rsid w:val="00805F96"/>
    <w:rsid w:val="00876401"/>
    <w:rsid w:val="00891F21"/>
    <w:rsid w:val="008A651D"/>
    <w:rsid w:val="008B7F31"/>
    <w:rsid w:val="00956450"/>
    <w:rsid w:val="009969DE"/>
    <w:rsid w:val="009C2F3C"/>
    <w:rsid w:val="009D2A3C"/>
    <w:rsid w:val="009E319C"/>
    <w:rsid w:val="00A63BCA"/>
    <w:rsid w:val="00AB4745"/>
    <w:rsid w:val="00AB5F41"/>
    <w:rsid w:val="00AE3931"/>
    <w:rsid w:val="00B13DFE"/>
    <w:rsid w:val="00B17C07"/>
    <w:rsid w:val="00B2744A"/>
    <w:rsid w:val="00B307D7"/>
    <w:rsid w:val="00B85F22"/>
    <w:rsid w:val="00BE318F"/>
    <w:rsid w:val="00C12FE4"/>
    <w:rsid w:val="00C351EA"/>
    <w:rsid w:val="00C526EA"/>
    <w:rsid w:val="00CB71E8"/>
    <w:rsid w:val="00CF1437"/>
    <w:rsid w:val="00D87602"/>
    <w:rsid w:val="00E070B7"/>
    <w:rsid w:val="00EE330B"/>
    <w:rsid w:val="00F46815"/>
    <w:rsid w:val="00F81FA1"/>
    <w:rsid w:val="00F90DBE"/>
    <w:rsid w:val="00F910E1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8A65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65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65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65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A65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8A651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A651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A651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651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A651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A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5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36</cp:revision>
  <cp:lastPrinted>2021-03-04T06:41:00Z</cp:lastPrinted>
  <dcterms:created xsi:type="dcterms:W3CDTF">2020-12-30T05:29:00Z</dcterms:created>
  <dcterms:modified xsi:type="dcterms:W3CDTF">2026-03-12T07:03:00Z</dcterms:modified>
</cp:coreProperties>
</file>