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EB" w:rsidRDefault="00A9168C" w:rsidP="00D86CE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168C">
        <w:rPr>
          <w:rFonts w:ascii="Times New Roman" w:hAnsi="Times New Roman" w:cs="Times New Roman"/>
          <w:sz w:val="24"/>
          <w:szCs w:val="24"/>
        </w:rPr>
        <w:t>Приложение № 1</w:t>
      </w:r>
      <w:r w:rsidRPr="002C6760">
        <w:rPr>
          <w:rFonts w:ascii="Times New Roman" w:hAnsi="Times New Roman" w:cs="Times New Roman"/>
          <w:sz w:val="24"/>
          <w:szCs w:val="24"/>
        </w:rPr>
        <w:t>2</w:t>
      </w:r>
      <w:r w:rsidRPr="00A9168C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 среднего общего образования. Утверждено приказом директора МБОУ СОШ № 32 с углубленным изучением отдельных предметов от 24.12.2021 № 842-ОД</w:t>
      </w:r>
    </w:p>
    <w:p w:rsidR="00D86CEB" w:rsidRDefault="00D86CEB" w:rsidP="00D86CE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D86CEB" w:rsidRPr="00D567FE" w:rsidRDefault="00D86CEB" w:rsidP="00D86CE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6700E6" w:rsidRPr="00D567FE" w:rsidRDefault="006700E6" w:rsidP="00D567FE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6700E6" w:rsidRPr="00D567FE" w:rsidRDefault="006700E6" w:rsidP="00D5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0E6" w:rsidRPr="00D567FE" w:rsidRDefault="006700E6" w:rsidP="00D567FE">
      <w:pPr>
        <w:spacing w:after="0" w:line="240" w:lineRule="auto"/>
        <w:rPr>
          <w:rStyle w:val="s2"/>
          <w:rFonts w:ascii="Times New Roman" w:hAnsi="Times New Roman" w:cs="Times New Roman"/>
          <w:b/>
          <w:bCs/>
        </w:rPr>
      </w:pPr>
    </w:p>
    <w:p w:rsidR="006700E6" w:rsidRPr="00D567FE" w:rsidRDefault="006700E6" w:rsidP="00D567FE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700E6" w:rsidRPr="00D567FE" w:rsidRDefault="006700E6" w:rsidP="00D567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00E6" w:rsidRPr="00D567FE" w:rsidRDefault="006700E6" w:rsidP="00D567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00E6" w:rsidRPr="00D567FE" w:rsidRDefault="006700E6" w:rsidP="00D567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00E6" w:rsidRPr="00D567FE" w:rsidRDefault="006700E6" w:rsidP="00D567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00E6" w:rsidRPr="00D567FE" w:rsidRDefault="006700E6" w:rsidP="00D567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567FE">
        <w:rPr>
          <w:rFonts w:ascii="Times New Roman" w:hAnsi="Times New Roman" w:cs="Times New Roman"/>
          <w:b/>
          <w:noProof/>
          <w:sz w:val="24"/>
          <w:szCs w:val="24"/>
        </w:rPr>
        <w:t xml:space="preserve">РАБОЧАЯ ПРОГРАММА </w:t>
      </w:r>
    </w:p>
    <w:p w:rsidR="006700E6" w:rsidRPr="00D567FE" w:rsidRDefault="006700E6" w:rsidP="00D567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567FE">
        <w:rPr>
          <w:rFonts w:ascii="Times New Roman" w:hAnsi="Times New Roman" w:cs="Times New Roman"/>
          <w:b/>
          <w:noProof/>
          <w:sz w:val="24"/>
          <w:szCs w:val="24"/>
        </w:rPr>
        <w:t>УЧЕБНОГО ПРЕДМЕТА «</w:t>
      </w:r>
      <w:r w:rsidR="00A67813">
        <w:rPr>
          <w:rFonts w:ascii="Times New Roman" w:hAnsi="Times New Roman" w:cs="Times New Roman"/>
          <w:b/>
          <w:noProof/>
          <w:sz w:val="24"/>
          <w:szCs w:val="24"/>
        </w:rPr>
        <w:t>ФИЗИЧЕСКАЯ КУЛЬТУРА</w:t>
      </w:r>
      <w:r w:rsidRPr="00D567FE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6700E6" w:rsidRPr="00D567FE" w:rsidRDefault="006700E6" w:rsidP="00D5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E6" w:rsidRPr="00D567FE" w:rsidRDefault="006700E6" w:rsidP="00D5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E6" w:rsidRPr="00D567FE" w:rsidRDefault="006700E6" w:rsidP="00D5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00E6" w:rsidRPr="00D567FE" w:rsidRDefault="006700E6" w:rsidP="00D5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E6" w:rsidRPr="00D567FE" w:rsidRDefault="006700E6" w:rsidP="00D5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</w:t>
      </w:r>
    </w:p>
    <w:p w:rsidR="006700E6" w:rsidRPr="00D567FE" w:rsidRDefault="006700E6" w:rsidP="00D5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E6" w:rsidRPr="00D567FE" w:rsidRDefault="006700E6" w:rsidP="00D567FE">
      <w:pPr>
        <w:pStyle w:val="4"/>
        <w:spacing w:line="240" w:lineRule="auto"/>
        <w:ind w:firstLine="0"/>
        <w:rPr>
          <w:b/>
          <w:sz w:val="24"/>
          <w:szCs w:val="24"/>
        </w:rPr>
      </w:pPr>
      <w:r w:rsidRPr="00D567FE">
        <w:rPr>
          <w:b/>
          <w:sz w:val="24"/>
          <w:szCs w:val="24"/>
        </w:rPr>
        <w:tab/>
        <w:t>Личностные результаты:</w:t>
      </w:r>
    </w:p>
    <w:p w:rsidR="006700E6" w:rsidRPr="00D567FE" w:rsidRDefault="003B5F4C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1) российская гражданская</w:t>
      </w:r>
      <w:r w:rsidR="006700E6" w:rsidRPr="00D567FE">
        <w:rPr>
          <w:sz w:val="24"/>
          <w:szCs w:val="24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2)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3)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4)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6) нравственное сознание и поведение на основе усвоения общечеловеческих ценностей;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7)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8) эстетическое отношение к миру, включая эстетику быта, научного и технического творчества, спорта, общественных отношений;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9)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proofErr w:type="gramStart"/>
      <w:r w:rsidRPr="00D567FE">
        <w:rPr>
          <w:sz w:val="24"/>
          <w:szCs w:val="24"/>
        </w:rPr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11)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12) ответственное отношение к созданию семьи на основе осознанного принятия ценностей семейной жизни.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  <w:lang w:eastAsia="en-US"/>
        </w:rPr>
      </w:pPr>
    </w:p>
    <w:p w:rsidR="006700E6" w:rsidRPr="00D567FE" w:rsidRDefault="006700E6" w:rsidP="00D567FE">
      <w:pPr>
        <w:pStyle w:val="4"/>
        <w:spacing w:line="240" w:lineRule="auto"/>
        <w:rPr>
          <w:b/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D567FE">
        <w:rPr>
          <w:b/>
          <w:sz w:val="24"/>
          <w:szCs w:val="24"/>
        </w:rPr>
        <w:t>Метапредметные результаты</w:t>
      </w:r>
      <w:bookmarkEnd w:id="0"/>
      <w:bookmarkEnd w:id="1"/>
      <w:bookmarkEnd w:id="2"/>
      <w:r w:rsidRPr="00D567FE">
        <w:rPr>
          <w:b/>
          <w:sz w:val="24"/>
          <w:szCs w:val="24"/>
        </w:rPr>
        <w:t>: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5) умение использовать средства информационны</w:t>
      </w:r>
      <w:r w:rsidR="003B5F4C" w:rsidRPr="00D567FE">
        <w:rPr>
          <w:sz w:val="24"/>
          <w:szCs w:val="24"/>
        </w:rPr>
        <w:t>х и коммуникационных технологий</w:t>
      </w:r>
      <w:r w:rsidRPr="00D567FE">
        <w:rPr>
          <w:sz w:val="24"/>
          <w:szCs w:val="24"/>
        </w:rPr>
        <w:t xml:space="preserve">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700E6" w:rsidRPr="00D567FE" w:rsidRDefault="006700E6" w:rsidP="00D567FE">
      <w:pPr>
        <w:pStyle w:val="4"/>
        <w:spacing w:line="240" w:lineRule="auto"/>
        <w:rPr>
          <w:sz w:val="24"/>
          <w:szCs w:val="24"/>
        </w:rPr>
      </w:pPr>
      <w:r w:rsidRPr="00D567FE">
        <w:rPr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700E6" w:rsidRPr="00D567FE" w:rsidRDefault="006700E6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E6" w:rsidRPr="00D567FE" w:rsidRDefault="006700E6" w:rsidP="00D56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  <w:r w:rsidR="003B5F4C" w:rsidRPr="00D567FE">
        <w:rPr>
          <w:rFonts w:ascii="Times New Roman" w:hAnsi="Times New Roman" w:cs="Times New Roman"/>
          <w:b/>
          <w:sz w:val="24"/>
          <w:szCs w:val="24"/>
        </w:rPr>
        <w:t>:</w:t>
      </w:r>
    </w:p>
    <w:p w:rsidR="003B5F4C" w:rsidRPr="00D567FE" w:rsidRDefault="003B5F4C" w:rsidP="00D567FE">
      <w:pPr>
        <w:pStyle w:val="ConsPlusNormal"/>
        <w:ind w:firstLine="540"/>
        <w:jc w:val="both"/>
      </w:pPr>
      <w:r w:rsidRPr="00D567FE"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3B5F4C" w:rsidRPr="00D567FE" w:rsidRDefault="003B5F4C" w:rsidP="00D567FE">
      <w:pPr>
        <w:pStyle w:val="ConsPlusNormal"/>
        <w:ind w:firstLine="540"/>
        <w:jc w:val="both"/>
      </w:pPr>
      <w:r w:rsidRPr="00D567FE"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B5F4C" w:rsidRPr="00D567FE" w:rsidRDefault="003B5F4C" w:rsidP="00D567FE">
      <w:pPr>
        <w:pStyle w:val="ConsPlusNormal"/>
        <w:ind w:firstLine="540"/>
        <w:jc w:val="both"/>
      </w:pPr>
      <w:r w:rsidRPr="00D567FE"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B5F4C" w:rsidRPr="00D567FE" w:rsidRDefault="003B5F4C" w:rsidP="00D567FE">
      <w:pPr>
        <w:pStyle w:val="ConsPlusNormal"/>
        <w:ind w:firstLine="540"/>
        <w:jc w:val="both"/>
      </w:pPr>
      <w:r w:rsidRPr="00D567FE"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B5F4C" w:rsidRPr="00D567FE" w:rsidRDefault="003B5F4C" w:rsidP="00D567FE">
      <w:pPr>
        <w:pStyle w:val="ConsPlusNormal"/>
        <w:ind w:firstLine="540"/>
        <w:jc w:val="both"/>
      </w:pPr>
      <w:r w:rsidRPr="00D567FE"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6700E6" w:rsidRPr="00D567FE" w:rsidRDefault="006700E6" w:rsidP="00D567FE">
      <w:pPr>
        <w:pStyle w:val="Default"/>
        <w:jc w:val="center"/>
        <w:rPr>
          <w:b/>
        </w:rPr>
      </w:pPr>
    </w:p>
    <w:p w:rsidR="006700E6" w:rsidRPr="00D567FE" w:rsidRDefault="006700E6" w:rsidP="00D567FE">
      <w:pPr>
        <w:pStyle w:val="Default"/>
        <w:jc w:val="center"/>
        <w:rPr>
          <w:b/>
        </w:rPr>
      </w:pPr>
      <w:r w:rsidRPr="00D567FE">
        <w:rPr>
          <w:b/>
        </w:rPr>
        <w:t>2. Содержание учебного предмета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</w:r>
      <w:r w:rsidRPr="00D567FE">
        <w:rPr>
          <w:rFonts w:ascii="Times New Roman" w:hAnsi="Times New Roman" w:cs="Times New Roman"/>
          <w:b/>
          <w:sz w:val="24"/>
          <w:szCs w:val="24"/>
        </w:rPr>
        <w:t>Физическая культура и здоровый образ жизни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lastRenderedPageBreak/>
        <w:tab/>
        <w:t>Формы организации занятий физической культурой.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  <w:t>Современное состояние физической культуры и спорта в России.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  <w:t>Основы законодательства Российской Федерации в области физической культуры, спорта, туризма, охраны здоровья.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ab/>
        <w:t>Физкультурно-оздоровительная деятельность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  <w:t>Оздоровительные системы физического воспитания.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  <w:t xml:space="preserve">Современные </w:t>
      </w:r>
      <w:proofErr w:type="gramStart"/>
      <w:r w:rsidRPr="00D567FE">
        <w:rPr>
          <w:rFonts w:ascii="Times New Roman" w:hAnsi="Times New Roman" w:cs="Times New Roman"/>
          <w:sz w:val="24"/>
          <w:szCs w:val="24"/>
        </w:rPr>
        <w:t>фитнес-программы</w:t>
      </w:r>
      <w:proofErr w:type="gramEnd"/>
      <w:r w:rsidRPr="00D567FE">
        <w:rPr>
          <w:rFonts w:ascii="Times New Roman" w:hAnsi="Times New Roman" w:cs="Times New Roman"/>
          <w:sz w:val="24"/>
          <w:szCs w:val="24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</w:r>
      <w:r w:rsidRPr="00D567FE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техническая и тактическая подготовка в национальных видах спорта.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D567FE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D567FE">
        <w:rPr>
          <w:rFonts w:ascii="Times New Roman" w:hAnsi="Times New Roman" w:cs="Times New Roman"/>
          <w:sz w:val="24"/>
          <w:szCs w:val="24"/>
        </w:rPr>
        <w:t>.</w:t>
      </w:r>
    </w:p>
    <w:p w:rsidR="003B5F4C" w:rsidRPr="00D567FE" w:rsidRDefault="003B5F4C" w:rsidP="00D5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FE">
        <w:rPr>
          <w:rFonts w:ascii="Times New Roman" w:hAnsi="Times New Roman" w:cs="Times New Roman"/>
          <w:sz w:val="24"/>
          <w:szCs w:val="24"/>
        </w:rPr>
        <w:tab/>
        <w:t>Прикладная физическая подготовка: полосы препятствий; кросс по пересеченной местности с элементами спортивного ориентирования; прикладное плавание.</w:t>
      </w:r>
    </w:p>
    <w:p w:rsidR="00CB1509" w:rsidRPr="00D567FE" w:rsidRDefault="00CB1509" w:rsidP="00D567FE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509" w:rsidRPr="00D567FE" w:rsidRDefault="00CB1509" w:rsidP="00D5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p w:rsidR="00CB1509" w:rsidRPr="00D567FE" w:rsidRDefault="00CB1509" w:rsidP="00D5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B1509" w:rsidRPr="00D567FE" w:rsidRDefault="00CB1509" w:rsidP="00D5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>(3 ч</w:t>
      </w:r>
      <w:r w:rsidR="00A67813">
        <w:rPr>
          <w:rFonts w:ascii="Times New Roman" w:hAnsi="Times New Roman" w:cs="Times New Roman"/>
          <w:b/>
          <w:sz w:val="24"/>
          <w:szCs w:val="24"/>
        </w:rPr>
        <w:t>.</w:t>
      </w:r>
      <w:r w:rsidRPr="00D567FE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CB1509" w:rsidRPr="00D567FE" w:rsidRDefault="00CB1509" w:rsidP="00D567FE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091"/>
        <w:gridCol w:w="5245"/>
        <w:gridCol w:w="1499"/>
      </w:tblGrid>
      <w:tr w:rsidR="009F1449" w:rsidRPr="00D567FE" w:rsidTr="003B5F4C">
        <w:trPr>
          <w:trHeight w:val="427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49" w:rsidRPr="00D567FE" w:rsidRDefault="009F1449" w:rsidP="00D567FE">
            <w:pPr>
              <w:pStyle w:val="Default"/>
              <w:jc w:val="center"/>
              <w:rPr>
                <w:lang w:eastAsia="en-US"/>
              </w:rPr>
            </w:pPr>
            <w:r w:rsidRPr="00D567FE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49" w:rsidRPr="00D567FE" w:rsidRDefault="009F1449" w:rsidP="00D567FE">
            <w:pPr>
              <w:pStyle w:val="Default"/>
              <w:jc w:val="center"/>
              <w:rPr>
                <w:lang w:eastAsia="en-US"/>
              </w:rPr>
            </w:pPr>
            <w:r w:rsidRPr="00D567FE">
              <w:rPr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449" w:rsidRPr="00D567FE" w:rsidRDefault="009F144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9F1449" w:rsidRPr="00D567FE" w:rsidRDefault="009F144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449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</w:t>
            </w:r>
            <w:r w:rsidR="009F1449" w:rsidRPr="00D5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Техника безопасности на уроках легкой атлетики. Современные оздоровительные системы физического воспитания, их роль в формировании здорового образа жизни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низкого старта. Приемы самомассажа.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Стартовый разгон.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самоконтроля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 легкой атлетикой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 Финиширование.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соревновательной деятельности, правила организации и проведения соревнований по легкой атлетике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 на короткие дистанции. Спринт 30м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 упражнений на развитие силы.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футбол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 на короткие 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дистанции. Спринт 60м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Телосложение и характеристика его основных типов. Техника передачи эстафетной палочки.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гранаты с 5шагов разбега.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эстафетного бега. Кросс 1500м. Подготовка к сдач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ЛФК при заболеваниях </w:t>
            </w:r>
            <w:proofErr w:type="gramStart"/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ердечно-сосудистой</w:t>
            </w:r>
            <w:proofErr w:type="gramEnd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координационных способностей.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занятий физической культуры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Кроссовая подготовка по пересеченной местности.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5*10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м. Гимнастика при умственной и физической деятельности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подвижные игры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при плоскостопии. Круговая тренировка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для прыгучести.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Комплекс упражнений с гантелями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 при занятиях баскетболом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Перемещения, остановки. ОРУ в парах.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соревновательной деятельности, правила организации и проведения соревнований по баскетболу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вырывания, выбивания</w:t>
            </w:r>
            <w:r w:rsidR="005D78B0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подбора мяча в защите и нападении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физической культуры личности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разных видов передач в движении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r w:rsidR="005D78B0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D78B0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ведения и передачи мяча бегом с изменением направления и скорости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r w:rsidR="005D78B0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D78B0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прыжка в длину с места.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="005D78B0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</w:t>
            </w:r>
            <w:proofErr w:type="gramEnd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 игроков в защите и нападении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заслон.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развития </w:t>
            </w:r>
            <w:r w:rsidR="005D78B0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гибкости.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="005D78B0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5D78B0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банных процедур. ОФП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техники броска в кольцо с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шагов с сопротивлением соперника.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силы (мальчики </w:t>
            </w:r>
            <w:proofErr w:type="gramStart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одтягивание,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девочки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отжимание).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D78B0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78B0" w:rsidRPr="00D567FE" w:rsidRDefault="005D78B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учебной игры в баскетбол.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8B0" w:rsidRPr="00D567FE" w:rsidRDefault="005D78B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274C35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для укрепления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брюшного пресса.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Сеансы аутотренинга, релаксации. Развитие координационных способностей.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мышц спины. Акробатические упражнения и комбинации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гантелями. Акробатические упражнения и комбинации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мплекс упражнений для укрепления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мышц рук. Акробатические упражнения и комбинации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72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занятиях лыжной подготовки.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274C35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«попеременный </w:t>
            </w:r>
            <w:proofErr w:type="spellStart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лимпийские и физкультурно-массовые движения.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274C35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одновременного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одношажного хода.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дистанции 2км.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ОФП. Комплекс ЛФК при нарушении зрения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 поп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еременного хода на одновременный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и обратно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укрепление мышц спины.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274C35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торможения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«плугом», переступанием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развитие силы рук.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274C35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скоростной выносливости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ритмической гимнастики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274C35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поворотов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переступанием на скорости. Прохождение дистанции 3,5км.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 попеременного хода на одновременный ход. Темповая тренировка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Горнолыжная техника.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дистанции 3-5км.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274C35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 торможения</w:t>
            </w:r>
            <w:r w:rsidR="009955FA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«упором». Эстафеты на лыжах.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и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одвижные и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игры (волейбол)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техники безопасности при занят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иях лёгкой атлетикой и волейболом.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 на развитие функциональных способностей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координации.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оздоровительные системы в физическом воспитании и их роль в формировании ЗОЖ, сохранении творческой активности и долголетия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профессиональных заболеваний и вредных привычек, поддержание репродуктивной функции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игра (волейбол)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прыжка в длину с места.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правила проведения спортивно-массовых 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мероприятий. Комплекс упражнений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развитие силы.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верхней и нижней передачи.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командно-тактических взаимодействий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072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блок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игра в волейбол. Особенности соревновательной деятельности, правила организации и проведения соревнований по волейболу.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координационных способностей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я совершенствования блокирования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по правилам волейбола.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при занятиях умственной и физической деятельностью. Развитие скоростных качеств.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скоростного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а на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Спринт 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5FA" w:rsidRPr="00D567FE" w:rsidTr="003B5F4C">
        <w:trPr>
          <w:trHeight w:val="25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55FA" w:rsidRPr="00D567FE" w:rsidRDefault="009955FA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  <w:r w:rsidR="00274C35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5FA" w:rsidRPr="00D567FE" w:rsidRDefault="009955FA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760" w:rsidRPr="00D567FE" w:rsidTr="002C6760">
        <w:trPr>
          <w:trHeight w:val="219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60" w:rsidRPr="00D567FE" w:rsidRDefault="002C676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60" w:rsidRPr="00D567FE" w:rsidRDefault="002C676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760" w:rsidRPr="00D567FE" w:rsidRDefault="002C6760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соревновательной деятельности, правила организации и проведения соревнований по легкой атлетике.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C6760" w:rsidRPr="00D567FE" w:rsidRDefault="002C676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5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F4C" w:rsidRPr="00D567FE" w:rsidRDefault="003B5F4C" w:rsidP="00D56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F4C" w:rsidRPr="002C6760" w:rsidRDefault="002C6760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</w:p>
        </w:tc>
      </w:tr>
    </w:tbl>
    <w:p w:rsidR="00CB1509" w:rsidRPr="00D567FE" w:rsidRDefault="00CB1509" w:rsidP="00D567FE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509" w:rsidRPr="00D567FE" w:rsidRDefault="00CB1509" w:rsidP="00D567F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67813" w:rsidRPr="00D567FE" w:rsidRDefault="00A67813" w:rsidP="00A6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FE">
        <w:rPr>
          <w:rFonts w:ascii="Times New Roman" w:hAnsi="Times New Roman" w:cs="Times New Roman"/>
          <w:b/>
          <w:sz w:val="24"/>
          <w:szCs w:val="24"/>
        </w:rPr>
        <w:t>(3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567FE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3B5F4C" w:rsidRPr="00D567FE" w:rsidRDefault="003B5F4C" w:rsidP="00D5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29"/>
        <w:gridCol w:w="5615"/>
        <w:gridCol w:w="1499"/>
      </w:tblGrid>
      <w:tr w:rsidR="004E29BF" w:rsidRPr="00D567FE" w:rsidTr="003B5F4C">
        <w:trPr>
          <w:trHeight w:val="257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F" w:rsidRPr="00D567FE" w:rsidRDefault="004E29BF" w:rsidP="00D567FE">
            <w:pPr>
              <w:pStyle w:val="Default"/>
              <w:jc w:val="center"/>
              <w:rPr>
                <w:lang w:eastAsia="en-US"/>
              </w:rPr>
            </w:pPr>
            <w:bookmarkStart w:id="3" w:name="_GoBack" w:colFirst="3" w:colLast="3"/>
            <w:r w:rsidRPr="00D567FE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BF" w:rsidRPr="00D567FE" w:rsidRDefault="004E29BF" w:rsidP="00D567FE">
            <w:pPr>
              <w:pStyle w:val="Default"/>
              <w:jc w:val="center"/>
              <w:rPr>
                <w:lang w:eastAsia="en-US"/>
              </w:rPr>
            </w:pPr>
            <w:r w:rsidRPr="00D567FE">
              <w:rPr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9BF" w:rsidRPr="00D567FE" w:rsidRDefault="004E29BF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4E29BF" w:rsidRPr="00D567FE" w:rsidRDefault="004E29BF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9BF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="004E29BF" w:rsidRPr="00D56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r w:rsidRPr="00D56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атлетика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техники безопасности при занятиях лёгкой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атлетикой. Предупреждени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заболеваний и вредных привычек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поддержание репродуктивной функции.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х качеств.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 20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качеств. Особенности соревновательной деятельности, правила организации и проведения соревнований по легкой атлетике.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ЛФК при стрессах, головных болях. Командно-тактические взаимодействия в защите (футбол)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 30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различными способами с грузом на плечах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самоконтроля.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Спринт 60 м.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из разных исходных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координации.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9E573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(футбол)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 2000 м.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ходьба и бег. Эстафеты с мячом.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9E573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прыжка в длину с места.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ОФП с функциональной направленностью.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развитие гибкости.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9E573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(5*10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развитие силы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 по пересеченной местности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9E573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длину с места.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сдаче </w:t>
            </w:r>
            <w:r w:rsidR="003B5F4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с гантелями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4C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F4C" w:rsidRPr="00D567FE" w:rsidRDefault="003B5F4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ЛФК при плоскостопии. Укрепление мышц ног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F4C" w:rsidRPr="00D567FE" w:rsidRDefault="003B5F4C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 при занятиях баскетболом.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ОРУ в парах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ведение мяча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аэробика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бросков в кольцо разными способами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защите и нападении. Эстафеты с мячом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бросков по кольцу после перемещений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Командно-тактические взаимодействия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аэробики. Нападение быстрым прорывом</w:t>
            </w:r>
            <w:proofErr w:type="gramStart"/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9E573C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заслона</w:t>
            </w:r>
            <w:r w:rsidR="00893899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по правилам баскетбола.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атлетической гимнастики с гантелями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соревновательной деятельности (баскетбол)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ЛФК при бро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нхиальной астме. Эстафеты с мячо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мышц спины. Комплексы упражнений адаптивной физической культуры.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899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99" w:rsidRPr="00D567FE" w:rsidRDefault="00893899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 на снарядах.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899" w:rsidRPr="00D567FE" w:rsidRDefault="00893899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занятиях лыжной подготовки.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4 км. Подготовка к сдаче 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одновременного </w:t>
            </w:r>
            <w:proofErr w:type="spellStart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«плугом», упором, переступанием.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индивидуальной организации, планирование и </w:t>
            </w:r>
            <w:proofErr w:type="gramStart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организма.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5 км. Подготовка к сдаче 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2C6760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 хода на ход в зависимости от рельефа состояния лыжни.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2C6760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</w:t>
            </w:r>
            <w:r w:rsidR="009E573C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ажнений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укрепление мышц брюшного пресса. Особенности соревновательной деятельности, правила организации и проведения соревнований по лыжным гонкам.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Горнолыжная техника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развитие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5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км. Подготовка к сдаче 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специальной выносливости.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ОФП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соревновательной деятельности в лыжных гонках.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4 км. Подготовка к сдаче норм ФСК ГТО</w:t>
            </w:r>
            <w:proofErr w:type="gramStart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3-5км. Подготовка к сдаче 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специальной выносливости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11E" w:rsidRPr="00D567FE" w:rsidTr="003B5F4C">
        <w:trPr>
          <w:trHeight w:val="25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1E" w:rsidRPr="00D567FE" w:rsidRDefault="00B3511E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1E" w:rsidRPr="00D567FE" w:rsidRDefault="00B3511E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11E" w:rsidRPr="00D567FE" w:rsidRDefault="00B3511E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оздоровительные системы в физическом воспитании и их роль в формировании ЗОЖ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творческой активности и долголет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11E" w:rsidRPr="00D567FE" w:rsidRDefault="00B3511E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11E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E" w:rsidRPr="00D567FE" w:rsidRDefault="00B3511E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E" w:rsidRPr="00D567FE" w:rsidRDefault="00B3511E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11E" w:rsidRPr="00D567FE" w:rsidRDefault="00D567FE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B3511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3511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Комплекс упражнений при утомлении.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11E" w:rsidRPr="00D567FE" w:rsidRDefault="00B3511E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11E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E" w:rsidRPr="00D567FE" w:rsidRDefault="00B3511E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E" w:rsidRPr="00D567FE" w:rsidRDefault="00B3511E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11E" w:rsidRPr="00D567FE" w:rsidRDefault="00D567FE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 w:rsidR="00B3511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3511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верхней и нижней передачи.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11E" w:rsidRPr="00D567FE" w:rsidRDefault="00B3511E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11E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E" w:rsidRPr="00D567FE" w:rsidRDefault="00B3511E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E" w:rsidRPr="00D567FE" w:rsidRDefault="00B3511E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11E" w:rsidRPr="00D567FE" w:rsidRDefault="00B3511E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командно-тактических взаимодействий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11E" w:rsidRPr="00D567FE" w:rsidRDefault="00B3511E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11E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E" w:rsidRPr="00D567FE" w:rsidRDefault="00B3511E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1E" w:rsidRPr="00D567FE" w:rsidRDefault="00B3511E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11E" w:rsidRPr="00D567FE" w:rsidRDefault="00D567FE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блокирования</w:t>
            </w:r>
            <w:r w:rsidR="00B3511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11E" w:rsidRPr="00D567FE" w:rsidRDefault="00B3511E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11E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E" w:rsidRPr="00D567FE" w:rsidRDefault="00B3511E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E" w:rsidRPr="00D567FE" w:rsidRDefault="00B3511E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11E" w:rsidRPr="00D567FE" w:rsidRDefault="00B3511E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совершенствования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блокирования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по правилам волейбола.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11E" w:rsidRPr="00D567FE" w:rsidRDefault="00B3511E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hAnsi="Times New Roman" w:cs="Times New Roman"/>
                <w:sz w:val="24"/>
                <w:szCs w:val="24"/>
              </w:rPr>
              <w:t>Легкая атлетика и гимнастика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занятиях лёгкой атлетикой. Основы законодательства РФ в области физкультуры, спорта, туризма, охраны здоровья.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 на месте и 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 Начальная военная подготовка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самообороны; приемы страховки и </w:t>
            </w:r>
            <w:proofErr w:type="spellStart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верхней и нижней передачи. Сеансы аутотренинга, релаксации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развитие силы и прыгучести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высоту с разбега.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тактические действия.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требовани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самостоятельным занятиям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физкультурой и спортом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D567FE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развитие силы (подтягивание, пресс). Подготовка к сдаче 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3B5F4C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гибкости.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36D" w:rsidRPr="00D567FE" w:rsidTr="002C6760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D567FE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тренировок в </w:t>
            </w:r>
            <w:r w:rsidR="0043136D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от индивидуальности. Игра в волейбол.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2C6760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скорости. Бег 30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м. Подготовка к сдаче 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36D" w:rsidRPr="00D567FE" w:rsidTr="002C6760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скоростных качеств. Современное состояние физической культуры и спорта в России.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2C6760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выносливости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 Кросс 2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км, 3 км. Подготовка к сдаче норм ФСК ГТО.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36D" w:rsidRPr="00D567FE" w:rsidTr="002C6760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по пересеченной местности с элементами спортивного ориентирования.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36D" w:rsidRPr="00D567FE" w:rsidTr="002C6760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  <w:r w:rsidR="00D567FE" w:rsidRPr="00D56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136D" w:rsidRPr="006B77E4" w:rsidRDefault="006B77E4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3136D" w:rsidRPr="00D567FE" w:rsidTr="002C6760">
        <w:trPr>
          <w:trHeight w:val="257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D" w:rsidRPr="00D567FE" w:rsidRDefault="0043136D" w:rsidP="00D56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6D" w:rsidRPr="00D567FE" w:rsidRDefault="0043136D" w:rsidP="00D56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136D" w:rsidRPr="006B77E4" w:rsidRDefault="006B77E4" w:rsidP="00D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</w:tr>
      <w:bookmarkEnd w:id="3"/>
    </w:tbl>
    <w:p w:rsidR="00CB1509" w:rsidRPr="00D567FE" w:rsidRDefault="00CB1509" w:rsidP="00D56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509" w:rsidRPr="00D567FE" w:rsidRDefault="00CB1509" w:rsidP="00D5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DE6" w:rsidRPr="00D567FE" w:rsidRDefault="00990DE6" w:rsidP="00D56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0DE6" w:rsidRPr="00D5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74"/>
    <w:rsid w:val="001234B7"/>
    <w:rsid w:val="00274C35"/>
    <w:rsid w:val="002C6760"/>
    <w:rsid w:val="003B5F4C"/>
    <w:rsid w:val="0043136D"/>
    <w:rsid w:val="004E29BF"/>
    <w:rsid w:val="005D78B0"/>
    <w:rsid w:val="006700E6"/>
    <w:rsid w:val="006B77E4"/>
    <w:rsid w:val="007B7FEE"/>
    <w:rsid w:val="00893899"/>
    <w:rsid w:val="008D3072"/>
    <w:rsid w:val="00990DE6"/>
    <w:rsid w:val="009955FA"/>
    <w:rsid w:val="009E573C"/>
    <w:rsid w:val="009F1449"/>
    <w:rsid w:val="00A56418"/>
    <w:rsid w:val="00A67813"/>
    <w:rsid w:val="00A9168C"/>
    <w:rsid w:val="00AB31D9"/>
    <w:rsid w:val="00B3511E"/>
    <w:rsid w:val="00BB5074"/>
    <w:rsid w:val="00C632B6"/>
    <w:rsid w:val="00CA5573"/>
    <w:rsid w:val="00CB1509"/>
    <w:rsid w:val="00D00CFE"/>
    <w:rsid w:val="00D35791"/>
    <w:rsid w:val="00D567FE"/>
    <w:rsid w:val="00D74FAF"/>
    <w:rsid w:val="00D86CEB"/>
    <w:rsid w:val="00E3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6700E6"/>
  </w:style>
  <w:style w:type="paragraph" w:customStyle="1" w:styleId="4">
    <w:name w:val="Обычный4"/>
    <w:rsid w:val="006700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6700E6"/>
  </w:style>
  <w:style w:type="paragraph" w:customStyle="1" w:styleId="4">
    <w:name w:val="Обычный4"/>
    <w:rsid w:val="006700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10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</dc:creator>
  <cp:keywords/>
  <dc:description/>
  <cp:lastModifiedBy>Александр</cp:lastModifiedBy>
  <cp:revision>27</cp:revision>
  <dcterms:created xsi:type="dcterms:W3CDTF">2020-02-03T05:04:00Z</dcterms:created>
  <dcterms:modified xsi:type="dcterms:W3CDTF">2022-01-11T06:08:00Z</dcterms:modified>
</cp:coreProperties>
</file>