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BCF8" w14:textId="3F8A8E43" w:rsidR="006A6395" w:rsidRPr="005B5084" w:rsidRDefault="007C5916" w:rsidP="006A6395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№ 30</w:t>
      </w:r>
      <w:r w:rsidR="000603D2">
        <w:rPr>
          <w:rFonts w:ascii="Times New Roman" w:hAnsi="Times New Roman" w:cs="Times New Roman"/>
          <w:sz w:val="28"/>
          <w:szCs w:val="28"/>
        </w:rPr>
        <w:t xml:space="preserve"> </w:t>
      </w:r>
      <w:r w:rsidR="000603D2" w:rsidRPr="000603D2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начального общего образования, утвержденной </w:t>
      </w:r>
      <w:bookmarkStart w:id="0" w:name="_GoBack"/>
      <w:bookmarkEnd w:id="0"/>
      <w:r w:rsidR="000603D2" w:rsidRPr="000603D2">
        <w:rPr>
          <w:rFonts w:ascii="Times New Roman" w:hAnsi="Times New Roman" w:cs="Times New Roman"/>
          <w:sz w:val="28"/>
          <w:szCs w:val="28"/>
        </w:rPr>
        <w:t xml:space="preserve">приказом директора МБОУ СОШ № 32 с углубленным изучением отдельных предметов от </w:t>
      </w:r>
      <w:r w:rsidR="005B5084" w:rsidRPr="005B5084">
        <w:rPr>
          <w:rFonts w:ascii="Times New Roman" w:hAnsi="Times New Roman" w:cs="Times New Roman"/>
          <w:sz w:val="24"/>
          <w:szCs w:val="24"/>
        </w:rPr>
        <w:t>22.10.2021 № 726-ОД</w:t>
      </w:r>
    </w:p>
    <w:p w14:paraId="0CE96CC9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14:paraId="71FF03B4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3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5F3E026E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3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68F0217B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415E9F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D7EC06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86A276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133B26" w14:textId="77777777" w:rsidR="006A6395" w:rsidRPr="006A6395" w:rsidRDefault="006A6395" w:rsidP="006A639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D0CFB5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395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курса внеурочной деятельности</w:t>
      </w:r>
    </w:p>
    <w:p w14:paraId="00BD47B9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752612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«Классные часы</w:t>
      </w:r>
      <w:r w:rsidRPr="006A639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414284A4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E74F96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E4F652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CA96E9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0C2A6E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4AA3C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C38555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DED6EF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86C7C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6ACD5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7154C7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CE1144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790F4F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4D069F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03A8BA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6CAC6E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1FDA86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0F411C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41C7BB" w14:textId="77777777" w:rsidR="006A6395" w:rsidRPr="006A6395" w:rsidRDefault="006A6395" w:rsidP="006A63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9834BE" w14:textId="77777777" w:rsidR="006A6395" w:rsidRPr="006A6395" w:rsidRDefault="006A6395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C0E67" w14:textId="77777777" w:rsidR="006A6395" w:rsidRPr="006A6395" w:rsidRDefault="000838C9" w:rsidP="006A639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6D7A" wp14:editId="7668D070">
                <wp:simplePos x="0" y="0"/>
                <wp:positionH relativeFrom="column">
                  <wp:posOffset>5766892</wp:posOffset>
                </wp:positionH>
                <wp:positionV relativeFrom="paragraph">
                  <wp:posOffset>455930</wp:posOffset>
                </wp:positionV>
                <wp:extent cx="307239" cy="263347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9" cy="263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CD26AD" id="Прямоугольник 1" o:spid="_x0000_s1026" style="position:absolute;margin-left:454.1pt;margin-top:35.9pt;width:24.2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YOkQIAADoFAAAOAAAAZHJzL2Uyb0RvYy54bWysVM1uEzEQviPxDpbvdPNHS6NuqqhVEVLV&#10;VrSoZ9drNytsj7GdbMIJiSsSj8BDcEH89Bk2b8TYu9mWkhPi4p3x/H/7jQ8Ol1qRhXC+BJPT/k6P&#10;EmE4FKW5zembq5NnLyjxgZmCKTAipyvh6eHk6ZODyo7FAGagCuEIJjF+XNmczkKw4yzzfCY08ztg&#10;hUGjBKdZQNXdZoVjFWbXKhv0ertZBa6wDrjwHm+PGyOdpPxSCh7OpfQiEJVT7C2k06XzJp7Z5ICN&#10;bx2zs5K3bbB/6EKz0mDRLtUxC4zMXflXKl1yBx5k2OGgM5Cy5CLNgNP0e4+muZwxK9IsCI63HUz+&#10;/6XlZ4sLR8oC/x0lhmn8RfWX9Yf15/pnfbf+WH+t7+of60/1r/pb/Z30I16V9WMMu7QXrtU8inH4&#10;pXQ6fnEsskwYrzqMxTIQjpfD3t5guE8JR9Ngdzgc7cWc2X2wdT68FKBJFHLq8BcmZNni1IfGdeMS&#10;aykTTwMnpVKNNd5kscmmrSSFlRKN92shcVxsZJCyJqKJI+XIgiFFGOfChN22JWXQO4ZJTN4F9rcF&#10;qpCwwTla3xgmEgG7wN62wD8rdhGpKpjQBevSgNuWoHjbVW78N9M3M8fxb6BY4V920NDfW35SIrin&#10;zIcL5pDvuBm4w+EcD6mgyim0EiUzcO+33Ud/pCFaKalwf3Lq382ZE5SoVwYJut8fjeLCJWX0fG+A&#10;intouXloMXN9BIg/khC7S2L0D2ojSgf6Gld9GquiiRmOtXPKg9soR6HZa3wsuJhOkxsumWXh1Fxa&#10;HpNHVCN5rpbXzNmWYQGpeQabXWPjR0RrfGOkgek8gCwTC+9xbfHGBU08bh+T+AI81JPX/ZM3+Q0A&#10;AP//AwBQSwMEFAAGAAgAAAAhAEmgvP/fAAAACgEAAA8AAABkcnMvZG93bnJldi54bWxMj0FOwzAQ&#10;RfdIvYM1ldhRJ61I2xCnQqAukCpVFA7gxEMSNR6ntpuG2zOsYDmap//fL3aT7cWIPnSOFKSLBARS&#10;7UxHjYLPj/3DBkSImozuHaGCbwywK2d3hc6Nu9E7jqfYCA6hkGsFbYxDLmWoW7Q6LNyAxL8v562O&#10;fPpGGq9vHG57uUySTFrdETe0esCXFuvz6WoVHM0lXb8Oez/a6m08HGx99DYodT+fnp9ARJziHwy/&#10;+qwOJTtV7komiF7BNtksGVWwTnkCA9vHLANRMZmuViDLQv6fUP4AAAD//wMAUEsBAi0AFAAGAAgA&#10;AAAhALaDOJL+AAAA4QEAABMAAAAAAAAAAAAAAAAAAAAAAFtDb250ZW50X1R5cGVzXS54bWxQSwEC&#10;LQAUAAYACAAAACEAOP0h/9YAAACUAQAACwAAAAAAAAAAAAAAAAAvAQAAX3JlbHMvLnJlbHNQSwEC&#10;LQAUAAYACAAAACEAFZn2DpECAAA6BQAADgAAAAAAAAAAAAAAAAAuAgAAZHJzL2Uyb0RvYy54bWxQ&#10;SwECLQAUAAYACAAAACEASaC8/98AAAAKAQAADwAAAAAAAAAAAAAAAADrBAAAZHJzL2Rvd25yZXYu&#10;eG1sUEsFBgAAAAAEAAQA8wAAAPcFAAAAAA==&#10;" fillcolor="white [3201]" stroked="f" strokeweight="2pt"/>
            </w:pict>
          </mc:Fallback>
        </mc:AlternateContent>
      </w:r>
      <w:r w:rsidR="006A6395" w:rsidRPr="006A6395">
        <w:rPr>
          <w:rFonts w:ascii="Times New Roman" w:hAnsi="Times New Roman" w:cs="Times New Roman"/>
          <w:sz w:val="28"/>
          <w:szCs w:val="28"/>
          <w:lang w:eastAsia="ru-RU"/>
        </w:rPr>
        <w:t>г. Н. Тагил</w:t>
      </w:r>
    </w:p>
    <w:p w14:paraId="243153CC" w14:textId="77777777" w:rsidR="00641EB1" w:rsidRPr="00C01787" w:rsidRDefault="00641EB1" w:rsidP="006A6395">
      <w:pPr>
        <w:pStyle w:val="a3"/>
        <w:shd w:val="clear" w:color="auto" w:fill="FFFFFF"/>
        <w:spacing w:after="0" w:afterAutospacing="0" w:line="360" w:lineRule="atLeast"/>
        <w:rPr>
          <w:b/>
          <w:color w:val="000000"/>
        </w:rPr>
      </w:pPr>
      <w:r>
        <w:rPr>
          <w:rFonts w:ascii="Georgia" w:hAnsi="Georgia"/>
          <w:color w:val="000000"/>
        </w:rPr>
        <w:lastRenderedPageBreak/>
        <w:t> </w:t>
      </w:r>
      <w:r w:rsidR="006A6395" w:rsidRPr="006A6395">
        <w:rPr>
          <w:color w:val="000000"/>
        </w:rPr>
        <w:t xml:space="preserve">1. </w:t>
      </w:r>
      <w:r w:rsidR="00C01787" w:rsidRPr="00C01787">
        <w:rPr>
          <w:b/>
          <w:color w:val="000000"/>
        </w:rPr>
        <w:t xml:space="preserve">Личностные и </w:t>
      </w:r>
      <w:proofErr w:type="spellStart"/>
      <w:r w:rsidR="00C01787" w:rsidRPr="00C01787">
        <w:rPr>
          <w:b/>
          <w:color w:val="000000"/>
        </w:rPr>
        <w:t>метапредметные</w:t>
      </w:r>
      <w:proofErr w:type="spellEnd"/>
      <w:r w:rsidR="00C01787" w:rsidRPr="00C01787">
        <w:rPr>
          <w:b/>
          <w:color w:val="000000"/>
        </w:rPr>
        <w:t xml:space="preserve"> </w:t>
      </w:r>
      <w:r w:rsidRPr="00C01787">
        <w:rPr>
          <w:b/>
          <w:color w:val="000000"/>
        </w:rPr>
        <w:t xml:space="preserve"> результаты освоения</w:t>
      </w:r>
      <w:r w:rsidR="00C01787" w:rsidRPr="00C01787">
        <w:rPr>
          <w:b/>
          <w:color w:val="000000"/>
        </w:rPr>
        <w:t xml:space="preserve"> </w:t>
      </w:r>
      <w:r w:rsidRPr="00C01787">
        <w:rPr>
          <w:b/>
          <w:color w:val="000000"/>
        </w:rPr>
        <w:t xml:space="preserve"> курса</w:t>
      </w:r>
      <w:r w:rsidR="00C01787">
        <w:rPr>
          <w:b/>
          <w:color w:val="000000"/>
        </w:rPr>
        <w:t xml:space="preserve"> внеурочн</w:t>
      </w:r>
      <w:r w:rsidR="00C01787" w:rsidRPr="00C01787">
        <w:rPr>
          <w:b/>
          <w:color w:val="000000"/>
        </w:rPr>
        <w:t>ой деятельности</w:t>
      </w:r>
    </w:p>
    <w:p w14:paraId="13686C70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 xml:space="preserve">Личностные результаты освоения курса  </w:t>
      </w:r>
    </w:p>
    <w:p w14:paraId="2814C86D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 xml:space="preserve"> В процессе освоения материалов курса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14:paraId="4059B8D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14:paraId="4D15EA20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14:paraId="5CC3A06B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proofErr w:type="gramStart"/>
      <w:r w:rsidRPr="006A6395">
        <w:rPr>
          <w:color w:val="000000"/>
        </w:rPr>
        <w:t xml:space="preserve">Система вопросов и заданий, носящая диагностический и </w:t>
      </w:r>
      <w:proofErr w:type="spellStart"/>
      <w:r w:rsidRPr="006A6395">
        <w:rPr>
          <w:color w:val="000000"/>
        </w:rPr>
        <w:t>тренинговый</w:t>
      </w:r>
      <w:proofErr w:type="spellEnd"/>
      <w:r w:rsidRPr="006A6395">
        <w:rPr>
          <w:color w:val="000000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 w:rsidRPr="006A6395">
        <w:rPr>
          <w:color w:val="000000"/>
        </w:rPr>
        <w:t xml:space="preserve"> </w:t>
      </w:r>
      <w:proofErr w:type="gramStart"/>
      <w:r w:rsidRPr="006A6395">
        <w:rPr>
          <w:color w:val="000000"/>
        </w:rPr>
        <w:t>Как её изменить?», «Бывает ли так в реальной жизни?»).</w:t>
      </w:r>
      <w:proofErr w:type="gramEnd"/>
    </w:p>
    <w:p w14:paraId="57EE1E0F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Появление таких качеств, как самостоятельность, активность, гражданская позиция, нравственные убеждения, способность к социальному самоопределению.</w:t>
      </w:r>
    </w:p>
    <w:p w14:paraId="65040295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Формирование ценностного отношения к обществу, понимания смысла человеческого существования и ценности существования других людей.</w:t>
      </w:r>
    </w:p>
    <w:p w14:paraId="65E405DD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A63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6395">
        <w:rPr>
          <w:rFonts w:ascii="Times New Roman" w:hAnsi="Times New Roman" w:cs="Times New Roman"/>
          <w:sz w:val="24"/>
          <w:szCs w:val="24"/>
        </w:rPr>
        <w:t xml:space="preserve"> понимания, осознания исторического прошлого и будущего России, гражданской позиции россиянина.</w:t>
      </w:r>
    </w:p>
    <w:p w14:paraId="77C1D329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Развитие способности жить на высоком культурном уровне, созидать новые материальные ценности.</w:t>
      </w:r>
    </w:p>
    <w:p w14:paraId="61CED0F7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proofErr w:type="spellStart"/>
      <w:r w:rsidRPr="006A6395">
        <w:rPr>
          <w:color w:val="000000"/>
        </w:rPr>
        <w:t>Метапредметные</w:t>
      </w:r>
      <w:proofErr w:type="spellEnd"/>
      <w:r w:rsidRPr="006A6395">
        <w:rPr>
          <w:color w:val="000000"/>
        </w:rPr>
        <w:t xml:space="preserve"> результаты</w:t>
      </w:r>
    </w:p>
    <w:p w14:paraId="56338459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 xml:space="preserve">Для овладения </w:t>
      </w:r>
      <w:proofErr w:type="spellStart"/>
      <w:r w:rsidRPr="006A6395">
        <w:rPr>
          <w:color w:val="000000"/>
        </w:rPr>
        <w:t>метапредметными</w:t>
      </w:r>
      <w:proofErr w:type="spellEnd"/>
      <w:r w:rsidRPr="006A6395">
        <w:rPr>
          <w:color w:val="000000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курса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</w:t>
      </w:r>
    </w:p>
    <w:p w14:paraId="11692466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 w:rsidRPr="006A6395">
        <w:rPr>
          <w:color w:val="000000"/>
        </w:rPr>
        <w:t>свою</w:t>
      </w:r>
      <w:proofErr w:type="gramEnd"/>
      <w:r w:rsidRPr="006A6395">
        <w:rPr>
          <w:color w:val="000000"/>
        </w:rPr>
        <w:t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14:paraId="09A61D46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Умение ставить цель и руководствоваться ею в процессе деятельности.</w:t>
      </w:r>
    </w:p>
    <w:p w14:paraId="44BDAD18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Формирование навыков самоконтроля в деятельности.</w:t>
      </w:r>
    </w:p>
    <w:p w14:paraId="3BA64112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Активность в общении.</w:t>
      </w:r>
    </w:p>
    <w:p w14:paraId="741B10B9" w14:textId="77777777" w:rsidR="00386BB0" w:rsidRPr="006A6395" w:rsidRDefault="00386BB0" w:rsidP="00386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Умение строить общение с учетом ситуации.</w:t>
      </w:r>
    </w:p>
    <w:p w14:paraId="4D5D8A75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Использовать в речи слова вежливости.</w:t>
      </w:r>
    </w:p>
    <w:p w14:paraId="18959115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lastRenderedPageBreak/>
        <w:t>Участвовать в диалоге: высказывать свои суждения по обсуждаемой теме, анализировать высказывания собеседников, добавлять их высказывания.</w:t>
      </w:r>
    </w:p>
    <w:p w14:paraId="3CEB9FA8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</w:t>
      </w:r>
    </w:p>
    <w:p w14:paraId="3658BF62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Оценивать адекватно ситуацию и предотвращать конфликты.</w:t>
      </w:r>
    </w:p>
    <w:p w14:paraId="05B2D3CB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Самостоятельно формулировать правила коллективной игры, работы.</w:t>
      </w:r>
    </w:p>
    <w:p w14:paraId="3873C746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Проводить хронометраж дня, анализировать свой распорядок дня, корректировать его. Оценивать свои действия по подготовке домашних заданий, труда, дежурств.</w:t>
      </w:r>
    </w:p>
    <w:p w14:paraId="4CB08891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Использовать доброжелательный тон в общении.</w:t>
      </w:r>
    </w:p>
    <w:p w14:paraId="2B740F19" w14:textId="77777777" w:rsidR="00386BB0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Оценивать характер общения (тон, интонацию, лексику), поведения в общественных местах.</w:t>
      </w:r>
    </w:p>
    <w:p w14:paraId="1E74058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>Предметные результаты.</w:t>
      </w:r>
    </w:p>
    <w:p w14:paraId="6405D966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Формирование у школьников устойчивых знаний и навыков безопасного поведения</w:t>
      </w:r>
    </w:p>
    <w:p w14:paraId="4F71FC77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на улицах и дорогах, что позволит повысить интерес к безопасности и здоровью</w:t>
      </w:r>
    </w:p>
    <w:p w14:paraId="62EF35F9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детей, как участников дорожного движения;</w:t>
      </w:r>
    </w:p>
    <w:p w14:paraId="0DF67C02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Повышение, снижение риска возникновения пожаров, аварийных ситуаций,</w:t>
      </w:r>
    </w:p>
    <w:p w14:paraId="44001771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травматизма.</w:t>
      </w:r>
    </w:p>
    <w:p w14:paraId="5290252A" w14:textId="77777777" w:rsidR="00641EB1" w:rsidRPr="006A6395" w:rsidRDefault="00641EB1" w:rsidP="00641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95">
        <w:rPr>
          <w:rFonts w:ascii="Times New Roman" w:hAnsi="Times New Roman" w:cs="Times New Roman"/>
          <w:sz w:val="24"/>
          <w:szCs w:val="24"/>
        </w:rPr>
        <w:t>Повышение уровня знаний и навыко</w:t>
      </w:r>
      <w:r w:rsidR="00386BB0" w:rsidRPr="006A6395">
        <w:rPr>
          <w:rFonts w:ascii="Times New Roman" w:hAnsi="Times New Roman" w:cs="Times New Roman"/>
          <w:sz w:val="24"/>
          <w:szCs w:val="24"/>
        </w:rPr>
        <w:t xml:space="preserve">в обучающихся при возникновении </w:t>
      </w:r>
      <w:r w:rsidRPr="006A6395">
        <w:rPr>
          <w:rFonts w:ascii="Times New Roman" w:hAnsi="Times New Roman" w:cs="Times New Roman"/>
          <w:sz w:val="24"/>
          <w:szCs w:val="24"/>
        </w:rPr>
        <w:t>чрезвычайных ситуаций и пожаров.</w:t>
      </w:r>
    </w:p>
    <w:p w14:paraId="7EEE914C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Воспроизводить правила поведения в конкретной жизненной ситуации. Оценивать своё поведение и поведение окружающих (на уроке, на перемене).</w:t>
      </w:r>
    </w:p>
    <w:p w14:paraId="21491708" w14:textId="77777777" w:rsidR="006A6395" w:rsidRPr="006A6395" w:rsidRDefault="00641EB1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 xml:space="preserve">Использование различные способы поиска информации в библиотеке, Интернете. </w:t>
      </w:r>
    </w:p>
    <w:p w14:paraId="0C0562A7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 xml:space="preserve">Уметь </w:t>
      </w:r>
      <w:r w:rsidR="00641EB1" w:rsidRPr="006A6395">
        <w:rPr>
          <w:color w:val="000000"/>
        </w:rPr>
        <w:t xml:space="preserve">работать в библиотечном пространстве с целью решения информационных и коммуникативных задач. </w:t>
      </w:r>
    </w:p>
    <w:p w14:paraId="45A664DA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Воспроизводить основные требования к внешнему виду человека в практических и жизненных ситуациях.</w:t>
      </w:r>
    </w:p>
    <w:p w14:paraId="1B77E447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Оценивать внешний вид человека.</w:t>
      </w:r>
    </w:p>
    <w:p w14:paraId="617D2C8A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Знать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«пожалуйста».</w:t>
      </w:r>
    </w:p>
    <w:p w14:paraId="1A22A58B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Применять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14:paraId="3E357F31" w14:textId="77777777" w:rsidR="006A6395" w:rsidRPr="006A6395" w:rsidRDefault="006A6395" w:rsidP="006A63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55D4F66" w14:textId="77777777" w:rsidR="00C01787" w:rsidRPr="00C01787" w:rsidRDefault="006A6395" w:rsidP="00C0178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6395">
        <w:rPr>
          <w:color w:val="000000"/>
        </w:rPr>
        <w:t xml:space="preserve">2. </w:t>
      </w:r>
      <w:r w:rsidR="00C01787" w:rsidRPr="006C7988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деятельности.</w:t>
      </w:r>
    </w:p>
    <w:p w14:paraId="07BBB24E" w14:textId="77777777" w:rsidR="00386BB0" w:rsidRPr="006A6395" w:rsidRDefault="00386BB0" w:rsidP="00386B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</w:t>
      </w:r>
    </w:p>
    <w:p w14:paraId="46B4214B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14:paraId="076E149D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</w:t>
      </w:r>
      <w:r w:rsidRPr="006A6395">
        <w:rPr>
          <w:color w:val="000000"/>
        </w:rPr>
        <w:lastRenderedPageBreak/>
        <w:t>ознакомлению с нравственными качествами человека, формирующимися на основе поведения по нравственным нормам.</w:t>
      </w:r>
    </w:p>
    <w:p w14:paraId="251980C3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color w:val="000000"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14:paraId="5E6D7561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b/>
          <w:bCs/>
          <w:color w:val="000000"/>
        </w:rPr>
        <w:t>Школьный этикет</w:t>
      </w:r>
      <w:r w:rsidRPr="006A6395">
        <w:rPr>
          <w:color w:val="000000"/>
        </w:rPr>
        <w:t> (понятие об основных правилах поведения в школе).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14:paraId="283D0173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Школьные перемены как время активного отдыха, игры.</w:t>
      </w:r>
    </w:p>
    <w:p w14:paraId="476D723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Поведение в столовой, правила поведения за столом.</w:t>
      </w:r>
    </w:p>
    <w:p w14:paraId="4CC489B7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b/>
          <w:bCs/>
          <w:color w:val="000000"/>
        </w:rPr>
        <w:t>Правила общения (взаимоотношения с другими людьми)</w:t>
      </w:r>
    </w:p>
    <w:p w14:paraId="2AE41F7A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</w:t>
      </w:r>
      <w:r w:rsidR="006A6395" w:rsidRPr="006A6395">
        <w:rPr>
          <w:color w:val="000000"/>
        </w:rPr>
        <w:t xml:space="preserve"> </w:t>
      </w:r>
      <w:r w:rsidRPr="006A6395">
        <w:rPr>
          <w:color w:val="000000"/>
        </w:rPr>
        <w:t>в установлении добрых отношений с окружающими.</w:t>
      </w:r>
    </w:p>
    <w:p w14:paraId="0C9857AD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</w:t>
      </w:r>
      <w:r w:rsidR="006A6395" w:rsidRPr="006A6395">
        <w:rPr>
          <w:color w:val="000000"/>
        </w:rPr>
        <w:t xml:space="preserve"> </w:t>
      </w:r>
      <w:r w:rsidRPr="006A6395">
        <w:rPr>
          <w:color w:val="000000"/>
        </w:rPr>
        <w:t>Нравственное содержание ситуации (литературной, жизненной), их оценивание.</w:t>
      </w:r>
    </w:p>
    <w:p w14:paraId="4B683ED8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b/>
          <w:bCs/>
          <w:color w:val="000000"/>
        </w:rPr>
        <w:t>О трудолюбии</w:t>
      </w:r>
    </w:p>
    <w:p w14:paraId="793FCAB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14:paraId="1F51D8E8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14:paraId="21FAF5C1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Анализ и оценка своих действий во время приготовления уроков, труда,</w:t>
      </w:r>
    </w:p>
    <w:p w14:paraId="33B2ACC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дежурства.</w:t>
      </w:r>
    </w:p>
    <w:p w14:paraId="689C1D72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b/>
          <w:bCs/>
          <w:color w:val="000000"/>
        </w:rPr>
        <w:t>Культура внешнего вида</w:t>
      </w:r>
    </w:p>
    <w:p w14:paraId="48228A9C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Культура внешнего вида как чистота, опрятность, аккуратность в человеке.</w:t>
      </w:r>
    </w:p>
    <w:p w14:paraId="702C6799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Правила опрятности и их значение для здоровья, уважения окружающих, собственного хорошего самочувствия. Оценка внешнего вида человека, критерии такой оценки: аккуратность,</w:t>
      </w:r>
      <w:r w:rsidR="006A6395" w:rsidRPr="006A6395">
        <w:rPr>
          <w:color w:val="000000"/>
        </w:rPr>
        <w:t xml:space="preserve"> </w:t>
      </w:r>
      <w:r w:rsidRPr="006A6395">
        <w:rPr>
          <w:color w:val="000000"/>
        </w:rPr>
        <w:t>опрятность, удобство, соответствие ситуации.</w:t>
      </w:r>
    </w:p>
    <w:p w14:paraId="728F4C1E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A6395">
        <w:rPr>
          <w:b/>
          <w:bCs/>
          <w:color w:val="000000"/>
        </w:rPr>
        <w:t>Внешкольный этикет</w:t>
      </w:r>
    </w:p>
    <w:p w14:paraId="7E681EB2" w14:textId="77777777" w:rsidR="00641EB1" w:rsidRPr="006A6395" w:rsidRDefault="00641EB1" w:rsidP="00641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395">
        <w:rPr>
          <w:color w:val="000000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14:paraId="7B6E7FFB" w14:textId="77777777" w:rsidR="00C01787" w:rsidRPr="00C01787" w:rsidRDefault="00C01787" w:rsidP="00C01787">
      <w:pPr>
        <w:tabs>
          <w:tab w:val="left" w:pos="9356"/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87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деятельности:</w:t>
      </w:r>
    </w:p>
    <w:p w14:paraId="5930C0FC" w14:textId="77777777" w:rsidR="00C01787" w:rsidRPr="00C01787" w:rsidRDefault="00C01787" w:rsidP="00C01787">
      <w:pPr>
        <w:tabs>
          <w:tab w:val="left" w:pos="9356"/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787">
        <w:rPr>
          <w:rFonts w:ascii="Times New Roman" w:hAnsi="Times New Roman" w:cs="Times New Roman"/>
          <w:sz w:val="24"/>
          <w:szCs w:val="24"/>
        </w:rPr>
        <w:t xml:space="preserve">Организационные формы проведения занятий: диалог на тему; слушание; просмотр познавательного, образовательного или обучающего фильма, ролика, слайд-шоу; игры; познавательные беседы; конкурсы; инсценировки; практикумы, поисково-исследовательская работа; творческие проекты. </w:t>
      </w:r>
      <w:proofErr w:type="gramEnd"/>
    </w:p>
    <w:p w14:paraId="3E6866AD" w14:textId="77777777" w:rsidR="00C01787" w:rsidRPr="00C01787" w:rsidRDefault="00C01787" w:rsidP="00C01787">
      <w:pPr>
        <w:tabs>
          <w:tab w:val="left" w:pos="9356"/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87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 индивидуальная; фронтальная; групповая (в том числе в парах переменного состава).</w:t>
      </w:r>
    </w:p>
    <w:p w14:paraId="4637E09A" w14:textId="77777777" w:rsidR="00C01787" w:rsidRPr="00C01787" w:rsidRDefault="00C01787" w:rsidP="00C01787">
      <w:pPr>
        <w:tabs>
          <w:tab w:val="left" w:pos="9356"/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87">
        <w:rPr>
          <w:rFonts w:ascii="Times New Roman" w:hAnsi="Times New Roman" w:cs="Times New Roman"/>
          <w:sz w:val="24"/>
          <w:szCs w:val="24"/>
        </w:rPr>
        <w:lastRenderedPageBreak/>
        <w:t>Основные виды деятельности учащихся: познавательная и игровая.</w:t>
      </w:r>
      <w:r w:rsidRPr="00C01787">
        <w:rPr>
          <w:rFonts w:ascii="Times New Roman" w:hAnsi="Times New Roman" w:cs="Times New Roman"/>
          <w:sz w:val="24"/>
          <w:szCs w:val="24"/>
        </w:rPr>
        <w:cr/>
      </w:r>
    </w:p>
    <w:p w14:paraId="68B0410B" w14:textId="77777777" w:rsidR="006A6395" w:rsidRDefault="006A6395" w:rsidP="0064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14:paraId="4CBC3FAD" w14:textId="77777777" w:rsidR="00641EB1" w:rsidRPr="006A6395" w:rsidRDefault="00641EB1" w:rsidP="0064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6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C01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Календарно-тематическое планирование</w:t>
      </w:r>
      <w:r w:rsidRPr="006A63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6CE3B346" w14:textId="77777777" w:rsidR="00641EB1" w:rsidRPr="00641EB1" w:rsidRDefault="00641EB1" w:rsidP="0064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61860D" w14:textId="77777777" w:rsidR="00641EB1" w:rsidRPr="00641EB1" w:rsidRDefault="00E80E20" w:rsidP="00641E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 (17 занятий</w:t>
      </w:r>
      <w:r w:rsidR="00641EB1" w:rsidRPr="0064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7568"/>
        <w:gridCol w:w="1276"/>
      </w:tblGrid>
      <w:tr w:rsidR="00386BB0" w:rsidRPr="00641EB1" w14:paraId="0A5DCB44" w14:textId="77777777" w:rsidTr="00386BB0">
        <w:trPr>
          <w:trHeight w:val="135"/>
        </w:trPr>
        <w:tc>
          <w:tcPr>
            <w:tcW w:w="57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660AA38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56EE5D0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A730A44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86BB0" w:rsidRPr="00641EB1" w14:paraId="43B30677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B4BAD25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13E3C2F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нужны ли правила?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B97A573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52A498F4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60BED54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29C9125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общаться.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B792C47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4D6B7232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F8C9778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F9B8D5E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D8B2086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5D1D2ACC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E08C6E0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C249A2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Славная осень!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58F7F8E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0D014E7E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2FFC780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9548D9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Безопасные подходы к школе, правила безопасного перехода улиц и дорог.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F189463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1FF8C61F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62CF7EA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2F9212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Зависть. Что это такое и как с ней бороться?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A0369A5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259161AA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5D54B4F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B6EA72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Поведение в общественных местах.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E4CDB99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4003B078" w14:textId="77777777" w:rsidTr="00E80E20">
        <w:trPr>
          <w:trHeight w:val="21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55C8282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07A791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— всему голова.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5B44690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1924436A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895C13C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230C3D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F995A26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3938CCD1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F3B0AA8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149E02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вежливо слушать.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CFE7770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0F26DFA1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316528E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69E941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страницам любимых книг.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C262A04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09BAD16A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15DE6D9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6DF7FC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вести себя в гостях.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7CF60A1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7F743C5D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F008993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2AAC3D7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правильно питаться?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C27D71C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63108B33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93CAAE8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7754825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Мужские профессии.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95D8052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1E8D69D9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CB91353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270AEE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за зубами.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BDB13A4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248A32DE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22279A2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A1007C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Опасности в лесу и парке.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E9C7D93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86BB0" w:rsidRPr="00641EB1" w14:paraId="3BD36230" w14:textId="77777777" w:rsidTr="00E80E20">
        <w:trPr>
          <w:trHeight w:val="150"/>
        </w:trPr>
        <w:tc>
          <w:tcPr>
            <w:tcW w:w="57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4CE268B" w14:textId="77777777" w:rsidR="00386BB0" w:rsidRPr="00E80E20" w:rsidRDefault="00386BB0" w:rsidP="00E80E2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3A98FAA" w14:textId="77777777" w:rsidR="00386BB0" w:rsidRPr="00641EB1" w:rsidRDefault="00386BB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AF95F8D" w14:textId="77777777" w:rsidR="00386BB0" w:rsidRPr="00641EB1" w:rsidRDefault="00E80E20" w:rsidP="00E8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14:paraId="376AAD98" w14:textId="77777777" w:rsidR="00641EB1" w:rsidRPr="00641EB1" w:rsidRDefault="00641EB1" w:rsidP="00E80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92781D" w14:textId="77777777" w:rsidR="00641EB1" w:rsidRPr="00641EB1" w:rsidRDefault="00E80E20" w:rsidP="00641E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 (17 занятий</w:t>
      </w:r>
      <w:r w:rsidR="00641EB1" w:rsidRPr="0064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7600"/>
        <w:gridCol w:w="1276"/>
      </w:tblGrid>
      <w:tr w:rsidR="00E80E20" w:rsidRPr="00641EB1" w14:paraId="3E101E5A" w14:textId="77777777" w:rsidTr="00E80E20">
        <w:trPr>
          <w:trHeight w:val="135"/>
        </w:trPr>
        <w:tc>
          <w:tcPr>
            <w:tcW w:w="53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1816A67C" w14:textId="77777777" w:rsidR="00E80E20" w:rsidRPr="00641EB1" w:rsidRDefault="00E80E20" w:rsidP="00E80E2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7FDB47F" w14:textId="77777777" w:rsidR="00E80E20" w:rsidRPr="00641EB1" w:rsidRDefault="00E80E20" w:rsidP="00E80E2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B0230A0" w14:textId="77777777" w:rsidR="00E80E20" w:rsidRPr="00641EB1" w:rsidRDefault="00E80E20" w:rsidP="00E80E2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80E20" w:rsidRPr="00641EB1" w14:paraId="79EDD91C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B692D54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CFC9FB1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придерживаюсь правил.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28741A2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73524C40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4AF11A4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448DD4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взять витамины?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001E245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6AF5F2BE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74435A0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ECA1710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правилах дорожного движения.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9E395C8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3D32A890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86E6219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DB65BAF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чём основано взаимопонимание.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7E81321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1518583A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B797267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26CE4E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мимика и жесты.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4C56DF6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7FCD2172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1FD6516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1BE9CA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</w:t>
            </w:r>
            <w:proofErr w:type="gramStart"/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,т</w:t>
            </w:r>
            <w:proofErr w:type="gramEnd"/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еатр,театр</w:t>
            </w:r>
            <w:proofErr w:type="spellEnd"/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6E4BA55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08C43E3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B89190F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933E06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Хочу быть образованным и культурным.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CBF4379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60AC90D0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0152784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99DACF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люди ссорятся?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76BE13C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58DC54F4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73C697B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A77F6E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иду на день рождения.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BD08072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6726FF52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7B3EFAE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CFEB449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25738B4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38D75512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E1DD3E4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956C046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01B0D3A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5BE6266B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7E755B4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CF9CC7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- пешеходы.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7BE5595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6CD3A1A9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75CC94A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DA2DD5F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Дружный ли наш класс?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C1355E9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4A6ECF27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DEDBE51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4AAEEE2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Милая мама.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C9B3C8D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CB71E9D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80DF485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6A54A0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Домики для птиц.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C3D74D1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16C67A8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81E38B7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72897E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 против собак.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7116569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41B87351" w14:textId="77777777" w:rsidTr="00E80E20">
        <w:trPr>
          <w:trHeight w:val="150"/>
        </w:trPr>
        <w:tc>
          <w:tcPr>
            <w:tcW w:w="538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6D14AD5" w14:textId="77777777" w:rsidR="00E80E20" w:rsidRPr="00E80E20" w:rsidRDefault="00E80E20" w:rsidP="00E80E20">
            <w:pPr>
              <w:pStyle w:val="a4"/>
              <w:numPr>
                <w:ilvl w:val="0"/>
                <w:numId w:val="4"/>
              </w:numPr>
              <w:spacing w:after="0" w:line="15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630AD10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Купаться разрешается!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46C16EF" w14:textId="77777777" w:rsidR="00E80E20" w:rsidRPr="00641EB1" w:rsidRDefault="00E80E20" w:rsidP="00E80E2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14:paraId="5C2CAF82" w14:textId="77777777" w:rsidR="00641EB1" w:rsidRPr="00641EB1" w:rsidRDefault="00641EB1" w:rsidP="006A63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55FA33" w14:textId="77777777" w:rsidR="00641EB1" w:rsidRPr="00641EB1" w:rsidRDefault="00E80E20" w:rsidP="00641E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 (17 занятий</w:t>
      </w:r>
      <w:r w:rsidR="00641EB1" w:rsidRPr="0064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"/>
        <w:gridCol w:w="7599"/>
        <w:gridCol w:w="1276"/>
      </w:tblGrid>
      <w:tr w:rsidR="00E80E20" w:rsidRPr="00641EB1" w14:paraId="66813306" w14:textId="77777777" w:rsidTr="00E80E20">
        <w:trPr>
          <w:trHeight w:val="135"/>
        </w:trPr>
        <w:tc>
          <w:tcPr>
            <w:tcW w:w="539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326C468D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9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EDB68C2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24EDD00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80E20" w:rsidRPr="00641EB1" w14:paraId="4ADBF8EE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58F47D9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C3FB10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в школе и на улице.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D838D99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0ECAD9D8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3E98DD6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F3409A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Академия дорожных наук.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C024982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06AA78C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713F03D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F4138C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можно всё успеть.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89ED554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000F6718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6AA69E5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2AD4D55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Чистота — залог здоровья.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D7C993D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70E7BEE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9F2C474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6793F3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Умники и умницы.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DA3916B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6AEEA2BD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71B52CEE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E898DA3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Новый год шагает по планете.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E0B84B4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5E9A680E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FE61316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771886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и беззаконие.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BF484E1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312E7125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496C364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D2B929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Опасные ситуации во дворе и дома.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D160799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B67FA29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DB755E2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D6696D7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я думаю о школе.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3B5AAD8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320BC375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EF4BAA1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A8941F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74736BC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5B5F0CA9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08562E55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D3C29A6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приличия в житейских ситуациях.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816BD0A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5BF66CAB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8759C0A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F01403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Мое заветное желание.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F3C6B8A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77D0AD46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7B3BD4E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572235D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Экологические проблемы планеты.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6C3924E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4C1BA0F1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B9448B3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B5AEA8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мальчиках и девочках.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2EFA1C47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18886328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AFA0C86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BF5BC1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наших именах.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592FC43E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2FCB02C3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4350A6D6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1D2727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6173BA9D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0E20" w:rsidRPr="00641EB1" w14:paraId="15EF11CE" w14:textId="77777777" w:rsidTr="00E80E20">
        <w:trPr>
          <w:trHeight w:val="150"/>
        </w:trPr>
        <w:tc>
          <w:tcPr>
            <w:tcW w:w="53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1A35B1A2" w14:textId="77777777" w:rsidR="00E80E20" w:rsidRPr="00E80E20" w:rsidRDefault="00E80E20" w:rsidP="006A639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EC4F92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1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Прощание с начальной школой.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14:paraId="3CB564F6" w14:textId="77777777" w:rsidR="00E80E20" w:rsidRPr="00641EB1" w:rsidRDefault="00E80E20" w:rsidP="006A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14:paraId="0F8AB68C" w14:textId="77777777" w:rsidR="00641EB1" w:rsidRPr="00641EB1" w:rsidRDefault="00641EB1" w:rsidP="00641E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89E0DD" w14:textId="77777777" w:rsidR="00361F97" w:rsidRDefault="00361F97"/>
    <w:sectPr w:rsidR="00361F97" w:rsidSect="0038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63D52" w14:textId="77777777" w:rsidR="008D1FFE" w:rsidRDefault="008D1FFE" w:rsidP="00B43C04">
      <w:pPr>
        <w:spacing w:after="0" w:line="240" w:lineRule="auto"/>
      </w:pPr>
      <w:r>
        <w:separator/>
      </w:r>
    </w:p>
  </w:endnote>
  <w:endnote w:type="continuationSeparator" w:id="0">
    <w:p w14:paraId="7D2B2678" w14:textId="77777777" w:rsidR="008D1FFE" w:rsidRDefault="008D1FFE" w:rsidP="00B4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654F" w14:textId="77777777" w:rsidR="00B43C04" w:rsidRDefault="00B43C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495023"/>
      <w:docPartObj>
        <w:docPartGallery w:val="Page Numbers (Bottom of Page)"/>
        <w:docPartUnique/>
      </w:docPartObj>
    </w:sdtPr>
    <w:sdtEndPr/>
    <w:sdtContent>
      <w:p w14:paraId="4A8DE968" w14:textId="77777777" w:rsidR="00B43C04" w:rsidRDefault="00B43C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4">
          <w:rPr>
            <w:noProof/>
          </w:rPr>
          <w:t>1</w:t>
        </w:r>
        <w:r>
          <w:fldChar w:fldCharType="end"/>
        </w:r>
      </w:p>
    </w:sdtContent>
  </w:sdt>
  <w:p w14:paraId="41400FD3" w14:textId="77777777" w:rsidR="00B43C04" w:rsidRDefault="00B43C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45E4" w14:textId="77777777" w:rsidR="00B43C04" w:rsidRDefault="00B43C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86E7" w14:textId="77777777" w:rsidR="008D1FFE" w:rsidRDefault="008D1FFE" w:rsidP="00B43C04">
      <w:pPr>
        <w:spacing w:after="0" w:line="240" w:lineRule="auto"/>
      </w:pPr>
      <w:r>
        <w:separator/>
      </w:r>
    </w:p>
  </w:footnote>
  <w:footnote w:type="continuationSeparator" w:id="0">
    <w:p w14:paraId="5E593A1B" w14:textId="77777777" w:rsidR="008D1FFE" w:rsidRDefault="008D1FFE" w:rsidP="00B4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4090" w14:textId="77777777" w:rsidR="00B43C04" w:rsidRDefault="00B43C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2A56" w14:textId="77777777" w:rsidR="00B43C04" w:rsidRDefault="00B43C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A7B6" w14:textId="77777777" w:rsidR="00B43C04" w:rsidRDefault="00B43C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3FE"/>
    <w:multiLevelType w:val="hybridMultilevel"/>
    <w:tmpl w:val="4188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DB8"/>
    <w:multiLevelType w:val="hybridMultilevel"/>
    <w:tmpl w:val="C2D26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976"/>
    <w:multiLevelType w:val="hybridMultilevel"/>
    <w:tmpl w:val="EE04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3B9C"/>
    <w:multiLevelType w:val="hybridMultilevel"/>
    <w:tmpl w:val="141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712F"/>
    <w:multiLevelType w:val="hybridMultilevel"/>
    <w:tmpl w:val="4BB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37B40"/>
    <w:multiLevelType w:val="hybridMultilevel"/>
    <w:tmpl w:val="C526D5F8"/>
    <w:lvl w:ilvl="0" w:tplc="A0A680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3"/>
    <w:rsid w:val="000603D2"/>
    <w:rsid w:val="000838C9"/>
    <w:rsid w:val="00361F97"/>
    <w:rsid w:val="00386BB0"/>
    <w:rsid w:val="0043505A"/>
    <w:rsid w:val="004F0BB0"/>
    <w:rsid w:val="005B5084"/>
    <w:rsid w:val="00641EB1"/>
    <w:rsid w:val="00661CF7"/>
    <w:rsid w:val="006A6395"/>
    <w:rsid w:val="006C7988"/>
    <w:rsid w:val="0077651B"/>
    <w:rsid w:val="007C5916"/>
    <w:rsid w:val="008433D9"/>
    <w:rsid w:val="008D1FFE"/>
    <w:rsid w:val="00B43C04"/>
    <w:rsid w:val="00BC71C8"/>
    <w:rsid w:val="00C01787"/>
    <w:rsid w:val="00D91DD3"/>
    <w:rsid w:val="00DB0CE0"/>
    <w:rsid w:val="00E61313"/>
    <w:rsid w:val="00E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E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C04"/>
  </w:style>
  <w:style w:type="paragraph" w:styleId="a7">
    <w:name w:val="footer"/>
    <w:basedOn w:val="a"/>
    <w:link w:val="a8"/>
    <w:uiPriority w:val="99"/>
    <w:unhideWhenUsed/>
    <w:rsid w:val="00B4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0E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C04"/>
  </w:style>
  <w:style w:type="paragraph" w:styleId="a7">
    <w:name w:val="footer"/>
    <w:basedOn w:val="a"/>
    <w:link w:val="a8"/>
    <w:uiPriority w:val="99"/>
    <w:unhideWhenUsed/>
    <w:rsid w:val="00B4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ВасильеваОН</dc:creator>
  <cp:lastModifiedBy>Ольга Николаевна</cp:lastModifiedBy>
  <cp:revision>2</cp:revision>
  <dcterms:created xsi:type="dcterms:W3CDTF">2021-10-23T12:58:00Z</dcterms:created>
  <dcterms:modified xsi:type="dcterms:W3CDTF">2021-10-23T12:58:00Z</dcterms:modified>
</cp:coreProperties>
</file>