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CD5CA" w14:textId="0325887B" w:rsidR="007363A6" w:rsidRDefault="00A67906" w:rsidP="00155095">
      <w:pPr>
        <w:ind w:left="4395"/>
        <w:rPr>
          <w:rFonts w:ascii="Times New Roman" w:hAnsi="Times New Roman"/>
          <w:b/>
          <w:bCs/>
          <w:sz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6A4FA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167" w:rsidRPr="005C6167">
        <w:rPr>
          <w:rFonts w:ascii="Times New Roman" w:hAnsi="Times New Roman" w:cs="Times New Roman"/>
          <w:sz w:val="28"/>
          <w:szCs w:val="28"/>
        </w:rPr>
        <w:t xml:space="preserve">к Основной образовательной программе начального общего образования, утвержденной приказом директора МБОУ СОШ № 32 с углубленным </w:t>
      </w:r>
      <w:bookmarkStart w:id="0" w:name="_GoBack"/>
      <w:r w:rsidR="005C6167" w:rsidRPr="005C6167">
        <w:rPr>
          <w:rFonts w:ascii="Times New Roman" w:hAnsi="Times New Roman" w:cs="Times New Roman"/>
          <w:sz w:val="28"/>
          <w:szCs w:val="28"/>
        </w:rPr>
        <w:t xml:space="preserve">изучением отдельных предметов от </w:t>
      </w:r>
      <w:r w:rsidR="00155095" w:rsidRPr="003644D1">
        <w:rPr>
          <w:rFonts w:ascii="Times New Roman" w:hAnsi="Times New Roman" w:cs="Times New Roman"/>
          <w:sz w:val="28"/>
          <w:szCs w:val="28"/>
        </w:rPr>
        <w:t>22.10.2021 № 726-ОД</w:t>
      </w:r>
      <w:bookmarkEnd w:id="0"/>
    </w:p>
    <w:p w14:paraId="7C827880" w14:textId="77777777" w:rsidR="007363A6" w:rsidRDefault="007363A6" w:rsidP="007363A6">
      <w:pPr>
        <w:spacing w:after="0"/>
        <w:jc w:val="center"/>
        <w:rPr>
          <w:rFonts w:ascii="Times New Roman" w:hAnsi="Times New Roman"/>
          <w:b/>
          <w:bCs/>
          <w:sz w:val="40"/>
        </w:rPr>
      </w:pPr>
    </w:p>
    <w:p w14:paraId="3455C9B3" w14:textId="77777777" w:rsidR="007363A6" w:rsidRDefault="007363A6" w:rsidP="007363A6">
      <w:pPr>
        <w:spacing w:after="0"/>
        <w:jc w:val="center"/>
        <w:rPr>
          <w:rFonts w:ascii="Times New Roman" w:hAnsi="Times New Roman"/>
          <w:b/>
          <w:bCs/>
          <w:sz w:val="40"/>
        </w:rPr>
      </w:pPr>
    </w:p>
    <w:p w14:paraId="5A27B3F7" w14:textId="77777777" w:rsidR="00A67906" w:rsidRPr="002D717D" w:rsidRDefault="00A67906" w:rsidP="00A67906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2D717D">
        <w:rPr>
          <w:rFonts w:ascii="Times New Roman" w:hAnsi="Times New Roman" w:cs="Times New Roman"/>
          <w:b/>
          <w:noProof/>
          <w:sz w:val="28"/>
          <w:szCs w:val="28"/>
        </w:rPr>
        <w:t>РАБОЧАЯ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2D717D">
        <w:rPr>
          <w:rFonts w:ascii="Times New Roman" w:hAnsi="Times New Roman" w:cs="Times New Roman"/>
          <w:b/>
          <w:noProof/>
          <w:sz w:val="28"/>
          <w:szCs w:val="28"/>
        </w:rPr>
        <w:t>ПРОГРАММА</w:t>
      </w:r>
    </w:p>
    <w:p w14:paraId="402FDFB3" w14:textId="243BCAF7" w:rsidR="00A67906" w:rsidRDefault="00A67906" w:rsidP="00A67906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КУРС</w:t>
      </w:r>
      <w:r w:rsidR="003644D1">
        <w:rPr>
          <w:rFonts w:ascii="Times New Roman" w:hAnsi="Times New Roman" w:cs="Times New Roman"/>
          <w:b/>
          <w:noProof/>
          <w:sz w:val="28"/>
          <w:szCs w:val="28"/>
        </w:rPr>
        <w:t>А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ВНЕУРОЧНОЙ ДЕЯТЕЛЬНОСТИ </w:t>
      </w:r>
    </w:p>
    <w:p w14:paraId="07A5AF1F" w14:textId="77777777" w:rsidR="007363A6" w:rsidRDefault="007363A6" w:rsidP="007363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A3BEA9C" w14:textId="77777777" w:rsidR="007363A6" w:rsidRDefault="007363A6" w:rsidP="007363A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«Моя первая экология»</w:t>
      </w:r>
    </w:p>
    <w:p w14:paraId="67A46545" w14:textId="77777777" w:rsidR="007363A6" w:rsidRDefault="007363A6" w:rsidP="007363A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8CDF8FC" w14:textId="77777777" w:rsidR="007363A6" w:rsidRDefault="007363A6" w:rsidP="007363A6">
      <w:pPr>
        <w:pStyle w:val="a9"/>
        <w:kinsoku w:val="0"/>
        <w:overflowPunct w:val="0"/>
        <w:spacing w:before="0" w:beforeAutospacing="0" w:after="0" w:afterAutospacing="0"/>
        <w:ind w:left="547" w:hanging="547"/>
        <w:jc w:val="center"/>
        <w:textAlignment w:val="baseline"/>
        <w:rPr>
          <w:position w:val="10"/>
          <w:sz w:val="44"/>
          <w:szCs w:val="44"/>
          <w:vertAlign w:val="superscript"/>
        </w:rPr>
      </w:pPr>
    </w:p>
    <w:p w14:paraId="00D5AB20" w14:textId="77777777" w:rsidR="007363A6" w:rsidRDefault="007363A6" w:rsidP="007363A6">
      <w:pPr>
        <w:pStyle w:val="a9"/>
        <w:kinsoku w:val="0"/>
        <w:overflowPunct w:val="0"/>
        <w:spacing w:before="0" w:beforeAutospacing="0" w:after="0" w:afterAutospacing="0"/>
        <w:ind w:left="547" w:hanging="547"/>
        <w:jc w:val="center"/>
        <w:textAlignment w:val="baseline"/>
        <w:rPr>
          <w:position w:val="10"/>
          <w:sz w:val="44"/>
          <w:szCs w:val="44"/>
          <w:vertAlign w:val="superscript"/>
        </w:rPr>
      </w:pPr>
    </w:p>
    <w:p w14:paraId="20129A5B" w14:textId="77777777" w:rsidR="007363A6" w:rsidRDefault="007363A6" w:rsidP="007363A6">
      <w:pPr>
        <w:pStyle w:val="a9"/>
        <w:kinsoku w:val="0"/>
        <w:overflowPunct w:val="0"/>
        <w:spacing w:before="0" w:beforeAutospacing="0" w:after="0" w:afterAutospacing="0"/>
        <w:ind w:left="547" w:hanging="547"/>
        <w:jc w:val="center"/>
        <w:textAlignment w:val="baseline"/>
        <w:rPr>
          <w:position w:val="10"/>
          <w:sz w:val="44"/>
          <w:szCs w:val="44"/>
          <w:vertAlign w:val="superscript"/>
        </w:rPr>
      </w:pPr>
    </w:p>
    <w:p w14:paraId="04B86397" w14:textId="77777777" w:rsidR="007363A6" w:rsidRDefault="007363A6" w:rsidP="007363A6">
      <w:pPr>
        <w:pStyle w:val="a9"/>
        <w:kinsoku w:val="0"/>
        <w:overflowPunct w:val="0"/>
        <w:spacing w:before="0" w:beforeAutospacing="0" w:after="0" w:afterAutospacing="0"/>
        <w:ind w:left="547" w:hanging="547"/>
        <w:jc w:val="center"/>
        <w:textAlignment w:val="baseline"/>
        <w:rPr>
          <w:position w:val="10"/>
          <w:sz w:val="44"/>
          <w:szCs w:val="44"/>
          <w:vertAlign w:val="superscript"/>
        </w:rPr>
      </w:pPr>
    </w:p>
    <w:p w14:paraId="30D13E42" w14:textId="77777777" w:rsidR="007363A6" w:rsidRDefault="007363A6" w:rsidP="007363A6">
      <w:pPr>
        <w:pStyle w:val="a9"/>
        <w:kinsoku w:val="0"/>
        <w:overflowPunct w:val="0"/>
        <w:spacing w:before="0" w:beforeAutospacing="0" w:after="0" w:afterAutospacing="0"/>
        <w:ind w:left="547" w:hanging="547"/>
        <w:jc w:val="center"/>
        <w:textAlignment w:val="baseline"/>
        <w:rPr>
          <w:position w:val="10"/>
          <w:sz w:val="32"/>
          <w:szCs w:val="32"/>
          <w:vertAlign w:val="superscript"/>
        </w:rPr>
      </w:pPr>
    </w:p>
    <w:p w14:paraId="664E341E" w14:textId="77777777" w:rsidR="007363A6" w:rsidRDefault="007363A6" w:rsidP="007363A6">
      <w:pPr>
        <w:pStyle w:val="a9"/>
        <w:kinsoku w:val="0"/>
        <w:overflowPunct w:val="0"/>
        <w:spacing w:before="0" w:beforeAutospacing="0" w:after="0" w:afterAutospacing="0"/>
        <w:ind w:left="547" w:hanging="547"/>
        <w:jc w:val="center"/>
        <w:textAlignment w:val="baseline"/>
        <w:rPr>
          <w:position w:val="10"/>
          <w:sz w:val="32"/>
          <w:szCs w:val="32"/>
          <w:vertAlign w:val="superscript"/>
        </w:rPr>
      </w:pPr>
    </w:p>
    <w:p w14:paraId="613245B1" w14:textId="77777777" w:rsidR="007363A6" w:rsidRDefault="007363A6" w:rsidP="007363A6">
      <w:pPr>
        <w:pStyle w:val="a9"/>
        <w:kinsoku w:val="0"/>
        <w:overflowPunct w:val="0"/>
        <w:spacing w:before="0" w:beforeAutospacing="0" w:after="0" w:afterAutospacing="0"/>
        <w:ind w:left="547" w:hanging="547"/>
        <w:jc w:val="center"/>
        <w:textAlignment w:val="baseline"/>
        <w:rPr>
          <w:position w:val="10"/>
          <w:sz w:val="32"/>
          <w:szCs w:val="32"/>
          <w:vertAlign w:val="superscript"/>
        </w:rPr>
      </w:pPr>
    </w:p>
    <w:p w14:paraId="60A870EA" w14:textId="77777777" w:rsidR="007363A6" w:rsidRDefault="007363A6" w:rsidP="007363A6">
      <w:pPr>
        <w:pStyle w:val="a9"/>
        <w:kinsoku w:val="0"/>
        <w:overflowPunct w:val="0"/>
        <w:spacing w:before="0" w:beforeAutospacing="0" w:after="0" w:afterAutospacing="0"/>
        <w:ind w:left="547" w:hanging="547"/>
        <w:jc w:val="center"/>
        <w:textAlignment w:val="baseline"/>
        <w:rPr>
          <w:position w:val="10"/>
          <w:sz w:val="32"/>
          <w:szCs w:val="32"/>
          <w:vertAlign w:val="superscript"/>
        </w:rPr>
      </w:pPr>
    </w:p>
    <w:p w14:paraId="3900A424" w14:textId="77777777" w:rsidR="007363A6" w:rsidRDefault="007363A6" w:rsidP="007363A6">
      <w:pPr>
        <w:pStyle w:val="a9"/>
        <w:kinsoku w:val="0"/>
        <w:overflowPunct w:val="0"/>
        <w:spacing w:before="0" w:beforeAutospacing="0" w:after="0" w:afterAutospacing="0"/>
        <w:ind w:left="547" w:hanging="547"/>
        <w:jc w:val="center"/>
        <w:textAlignment w:val="baseline"/>
        <w:rPr>
          <w:position w:val="10"/>
          <w:sz w:val="32"/>
          <w:szCs w:val="32"/>
          <w:vertAlign w:val="superscript"/>
        </w:rPr>
      </w:pPr>
    </w:p>
    <w:p w14:paraId="68A5B877" w14:textId="77777777" w:rsidR="007363A6" w:rsidRDefault="007363A6" w:rsidP="007363A6">
      <w:pPr>
        <w:pStyle w:val="a9"/>
        <w:kinsoku w:val="0"/>
        <w:overflowPunct w:val="0"/>
        <w:spacing w:before="0" w:beforeAutospacing="0" w:after="0" w:afterAutospacing="0"/>
        <w:ind w:left="547" w:hanging="547"/>
        <w:jc w:val="center"/>
        <w:textAlignment w:val="baseline"/>
        <w:rPr>
          <w:position w:val="10"/>
          <w:sz w:val="32"/>
          <w:szCs w:val="32"/>
          <w:vertAlign w:val="superscript"/>
        </w:rPr>
      </w:pPr>
    </w:p>
    <w:p w14:paraId="38A2A0B2" w14:textId="77777777" w:rsidR="007363A6" w:rsidRDefault="007363A6" w:rsidP="007363A6">
      <w:pPr>
        <w:tabs>
          <w:tab w:val="left" w:pos="9288"/>
        </w:tabs>
        <w:spacing w:after="0"/>
        <w:rPr>
          <w:rFonts w:ascii="Times New Roman" w:hAnsi="Times New Roman"/>
          <w:b/>
          <w:sz w:val="28"/>
          <w:szCs w:val="28"/>
        </w:rPr>
      </w:pPr>
    </w:p>
    <w:p w14:paraId="51FBA2FB" w14:textId="77777777" w:rsidR="007363A6" w:rsidRDefault="007363A6" w:rsidP="007363A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Н. Тагил</w:t>
      </w:r>
    </w:p>
    <w:p w14:paraId="3DA85A9D" w14:textId="77777777" w:rsidR="00A67906" w:rsidRDefault="00A67906" w:rsidP="007363A6">
      <w:pPr>
        <w:spacing w:after="0"/>
        <w:jc w:val="center"/>
        <w:rPr>
          <w:rFonts w:ascii="Times New Roman" w:hAnsi="Times New Roman"/>
        </w:rPr>
      </w:pPr>
    </w:p>
    <w:p w14:paraId="7EA9144B" w14:textId="77777777" w:rsidR="00A67906" w:rsidRDefault="00A67906" w:rsidP="007363A6">
      <w:pPr>
        <w:spacing w:after="0"/>
        <w:jc w:val="center"/>
        <w:rPr>
          <w:rFonts w:ascii="Times New Roman" w:hAnsi="Times New Roman"/>
        </w:rPr>
      </w:pPr>
    </w:p>
    <w:p w14:paraId="377C8A97" w14:textId="77777777" w:rsidR="00A67906" w:rsidRDefault="00A67906" w:rsidP="007363A6">
      <w:pPr>
        <w:spacing w:after="0"/>
        <w:jc w:val="center"/>
        <w:rPr>
          <w:rFonts w:ascii="Times New Roman" w:hAnsi="Times New Roman"/>
        </w:rPr>
      </w:pPr>
    </w:p>
    <w:p w14:paraId="3FDD9ABF" w14:textId="77777777" w:rsidR="00A67906" w:rsidRDefault="00A67906" w:rsidP="007363A6">
      <w:pPr>
        <w:spacing w:after="0"/>
        <w:jc w:val="center"/>
        <w:rPr>
          <w:rFonts w:ascii="Times New Roman" w:hAnsi="Times New Roman"/>
        </w:rPr>
      </w:pPr>
    </w:p>
    <w:p w14:paraId="33866DB3" w14:textId="77777777" w:rsidR="00A67906" w:rsidRDefault="00A67906" w:rsidP="007363A6">
      <w:pPr>
        <w:spacing w:after="0"/>
        <w:jc w:val="center"/>
        <w:rPr>
          <w:rFonts w:ascii="Times New Roman" w:hAnsi="Times New Roman"/>
        </w:rPr>
      </w:pPr>
    </w:p>
    <w:p w14:paraId="472B3D79" w14:textId="77777777" w:rsidR="00A67906" w:rsidRDefault="00A67906" w:rsidP="007363A6">
      <w:pPr>
        <w:spacing w:after="0"/>
        <w:jc w:val="center"/>
        <w:rPr>
          <w:rFonts w:ascii="Times New Roman" w:hAnsi="Times New Roman"/>
        </w:rPr>
      </w:pPr>
    </w:p>
    <w:p w14:paraId="60E235CE" w14:textId="77777777" w:rsidR="00A67906" w:rsidRDefault="00A67906" w:rsidP="007363A6">
      <w:pPr>
        <w:spacing w:after="0"/>
        <w:jc w:val="center"/>
        <w:rPr>
          <w:rFonts w:ascii="Times New Roman" w:hAnsi="Times New Roman"/>
        </w:rPr>
      </w:pPr>
    </w:p>
    <w:p w14:paraId="6136FA6C" w14:textId="77777777" w:rsidR="00A67906" w:rsidRDefault="00B236BD" w:rsidP="007363A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9ECAA" wp14:editId="01A91632">
                <wp:simplePos x="0" y="0"/>
                <wp:positionH relativeFrom="column">
                  <wp:posOffset>6035040</wp:posOffset>
                </wp:positionH>
                <wp:positionV relativeFrom="paragraph">
                  <wp:posOffset>230505</wp:posOffset>
                </wp:positionV>
                <wp:extent cx="285750" cy="28575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CDAA76" id="Прямоугольник 1" o:spid="_x0000_s1026" style="position:absolute;margin-left:475.2pt;margin-top:18.15pt;width:22.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" fillcolor="white [3201]" stroked="f" strokeweight="2pt"/>
            </w:pict>
          </mc:Fallback>
        </mc:AlternateContent>
      </w:r>
    </w:p>
    <w:p w14:paraId="1531F23B" w14:textId="77777777" w:rsidR="00A67906" w:rsidRDefault="00A67906" w:rsidP="007363A6">
      <w:pPr>
        <w:spacing w:after="0"/>
        <w:jc w:val="center"/>
        <w:rPr>
          <w:rFonts w:ascii="Times New Roman" w:hAnsi="Times New Roman"/>
        </w:rPr>
      </w:pPr>
    </w:p>
    <w:p w14:paraId="3826719D" w14:textId="77777777" w:rsidR="00B04F70" w:rsidRPr="00DF5277" w:rsidRDefault="009F0AC5" w:rsidP="00B04F70">
      <w:pPr>
        <w:pStyle w:val="a3"/>
        <w:numPr>
          <w:ilvl w:val="0"/>
          <w:numId w:val="1"/>
        </w:numPr>
        <w:tabs>
          <w:tab w:val="left" w:pos="959"/>
        </w:tabs>
        <w:rPr>
          <w:b/>
          <w:szCs w:val="28"/>
        </w:rPr>
      </w:pPr>
      <w:r>
        <w:rPr>
          <w:b/>
          <w:szCs w:val="28"/>
        </w:rPr>
        <w:lastRenderedPageBreak/>
        <w:t>Личностные и метапредметные</w:t>
      </w:r>
      <w:r w:rsidR="00B04F70" w:rsidRPr="00DF5277">
        <w:rPr>
          <w:b/>
          <w:szCs w:val="28"/>
        </w:rPr>
        <w:t xml:space="preserve"> результаты освоения курса</w:t>
      </w:r>
      <w:r w:rsidR="00EC62EB">
        <w:rPr>
          <w:b/>
          <w:szCs w:val="28"/>
        </w:rPr>
        <w:t xml:space="preserve"> внеурочной деятельности</w:t>
      </w:r>
    </w:p>
    <w:p w14:paraId="35E16602" w14:textId="77777777" w:rsidR="00B04F70" w:rsidRPr="00DF5277" w:rsidRDefault="00B04F70" w:rsidP="006458AA">
      <w:pPr>
        <w:pStyle w:val="Default"/>
        <w:jc w:val="both"/>
        <w:rPr>
          <w:sz w:val="28"/>
          <w:szCs w:val="28"/>
        </w:rPr>
      </w:pPr>
    </w:p>
    <w:p w14:paraId="231329A1" w14:textId="77777777" w:rsidR="00B04F70" w:rsidRPr="00DF5277" w:rsidRDefault="00B04F70" w:rsidP="006458AA">
      <w:pPr>
        <w:pStyle w:val="CM13"/>
        <w:spacing w:after="0"/>
        <w:jc w:val="both"/>
        <w:rPr>
          <w:rFonts w:ascii="Times New Roman" w:hAnsi="Times New Roman" w:cs="Times New Roman"/>
          <w:b/>
          <w:bCs/>
          <w:color w:val="221E1F"/>
          <w:sz w:val="28"/>
          <w:szCs w:val="28"/>
        </w:rPr>
      </w:pPr>
      <w:r w:rsidRPr="00DF5277">
        <w:rPr>
          <w:rFonts w:ascii="Times New Roman" w:hAnsi="Times New Roman" w:cs="Times New Roman"/>
          <w:b/>
          <w:bCs/>
          <w:color w:val="221E1F"/>
          <w:sz w:val="28"/>
          <w:szCs w:val="28"/>
        </w:rPr>
        <w:t>Личностные результаты</w:t>
      </w:r>
      <w:r w:rsidR="00C9464C" w:rsidRPr="00DF5277">
        <w:rPr>
          <w:rFonts w:ascii="Times New Roman" w:hAnsi="Times New Roman" w:cs="Times New Roman"/>
          <w:b/>
          <w:bCs/>
          <w:color w:val="221E1F"/>
          <w:sz w:val="28"/>
          <w:szCs w:val="28"/>
        </w:rPr>
        <w:t>:</w:t>
      </w:r>
    </w:p>
    <w:p w14:paraId="3130C33B" w14:textId="77777777" w:rsidR="00B04F70" w:rsidRPr="00DF5277" w:rsidRDefault="00B04F70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 xml:space="preserve">— развитие любознательности и формирование интереса к изучению природы методами искусства и естественных наук; </w:t>
      </w:r>
    </w:p>
    <w:p w14:paraId="36BE7BB0" w14:textId="77777777" w:rsidR="00B04F70" w:rsidRPr="00DF5277" w:rsidRDefault="00B04F70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— развитие интеллектуальных и творческих способностей учащихся, дающих возможность выражать своё отношение к окружающему миру природы различными средствами (художественное слово, рисунок, живопись, различные жанры декоративно-прикладного искусства, музыка и т. д.);</w:t>
      </w:r>
    </w:p>
    <w:p w14:paraId="449BCCD4" w14:textId="77777777" w:rsidR="00B04F70" w:rsidRPr="00DF5277" w:rsidRDefault="00B04F70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— воспитание ответственного отношения к природе, осознания необходимости сохранения окружающей среды;</w:t>
      </w:r>
    </w:p>
    <w:p w14:paraId="280DBC35" w14:textId="77777777" w:rsidR="00B04F70" w:rsidRPr="00DF5277" w:rsidRDefault="00B04F70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— формирование мотивации дальнейшего изучения природы.</w:t>
      </w:r>
    </w:p>
    <w:p w14:paraId="31F9F2E7" w14:textId="77777777" w:rsidR="00B04F70" w:rsidRPr="00DF5277" w:rsidRDefault="00B04F70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5CE863DB" w14:textId="77777777" w:rsidR="00A24A66" w:rsidRPr="00DF5277" w:rsidRDefault="00A24A66" w:rsidP="006458AA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F5277">
        <w:rPr>
          <w:rFonts w:ascii="Times New Roman" w:hAnsi="Times New Roman"/>
          <w:b/>
          <w:sz w:val="28"/>
          <w:szCs w:val="28"/>
        </w:rPr>
        <w:t>Метапредметными</w:t>
      </w:r>
      <w:proofErr w:type="spellEnd"/>
      <w:r w:rsidRPr="00DF5277">
        <w:rPr>
          <w:rFonts w:ascii="Times New Roman" w:hAnsi="Times New Roman"/>
          <w:b/>
          <w:sz w:val="28"/>
          <w:szCs w:val="28"/>
        </w:rPr>
        <w:t xml:space="preserve"> результатами являются:</w:t>
      </w:r>
    </w:p>
    <w:p w14:paraId="5A4B9D87" w14:textId="77777777" w:rsidR="00A24A66" w:rsidRPr="00DF5277" w:rsidRDefault="00A24A66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— овладение элементами самостоятельной организации учебной деятельности, что включает в себя умения ставить цели и планировать личную учебную деятельность, оценивать собственный вклад в деятельность группы, проводить самооценку уровня личных учебных достижений;</w:t>
      </w:r>
    </w:p>
    <w:p w14:paraId="21E71D23" w14:textId="77777777" w:rsidR="00A24A66" w:rsidRPr="00DF5277" w:rsidRDefault="00A24A66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— освоение элементарных приёмов исследовательской деятельности, доступных для детей младшего школьного возраста: формулирование с помощью учителя цели учебного исследования (опыта, наблюдения), составление его плана, фиксирование результатов, использование простых измерительных приборов, формулировка выводов по результатам исследования;</w:t>
      </w:r>
    </w:p>
    <w:p w14:paraId="3A557A11" w14:textId="77777777" w:rsidR="00A24A66" w:rsidRPr="00DF5277" w:rsidRDefault="00A24A66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— формирование  приёмов  работы  с  информацией,  что  включает в себя умения поиска и отбора источников информации в соответствии с учебной  задачей,  а  также  понимание информации,  представленной в различной знаковой форме — в виде таблиц, диаграмм, графиков, рисунков и т. д.;</w:t>
      </w:r>
    </w:p>
    <w:p w14:paraId="7C38BA69" w14:textId="77777777" w:rsidR="00A24A66" w:rsidRPr="00DF5277" w:rsidRDefault="00A24A66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— развитие коммуникативных умений и овладение опытом межличностной коммуникации, корректное ведение диалога и участие в дискуссии, а также участие в работе группы в соответствии с обозначенной ролью.</w:t>
      </w:r>
    </w:p>
    <w:p w14:paraId="27543EFD" w14:textId="77777777" w:rsidR="00A24A66" w:rsidRPr="00DF5277" w:rsidRDefault="00A24A66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660138AA" w14:textId="77777777" w:rsidR="00A24A66" w:rsidRPr="00DF5277" w:rsidRDefault="00A24A66" w:rsidP="006458AA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5277">
        <w:rPr>
          <w:rFonts w:ascii="Times New Roman" w:hAnsi="Times New Roman"/>
          <w:b/>
          <w:sz w:val="28"/>
          <w:szCs w:val="28"/>
        </w:rPr>
        <w:t>Предметными результатами являются:</w:t>
      </w:r>
    </w:p>
    <w:p w14:paraId="57E7B9E8" w14:textId="77777777" w:rsidR="00A24A66" w:rsidRPr="00DF5277" w:rsidRDefault="00A24A66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 xml:space="preserve">— в  ценностно-ориентационной  сфере  —  сформированность  представлений об экологии как одном из важнейших направлений изучения взаимосвязей и взаимодействий между природой и человеком, как важнейшем элементе культурного опыта человечества; </w:t>
      </w:r>
    </w:p>
    <w:p w14:paraId="6FD3E58D" w14:textId="77777777" w:rsidR="00A24A66" w:rsidRPr="00DF5277" w:rsidRDefault="00A24A66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— в познавательной сфере — наличие углублённых представлений о взаимосвязи мира живой и неживой природы, между живыми организмами; об изменениях природной среды под воздействием человека; освоение базовых естественнонаучных знаний, необходимых для дальнейшего</w:t>
      </w:r>
    </w:p>
    <w:p w14:paraId="2F1A3E1F" w14:textId="77777777" w:rsidR="00A24A66" w:rsidRPr="00DF5277" w:rsidRDefault="00A24A66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lastRenderedPageBreak/>
        <w:t xml:space="preserve">изучения систематических курсов естественных наук; формирование элементарных исследовательских умений; применение полученных знаний и умений для решения практических задач в повседневной жизни, для осознанного соблюдения норм и правил безопасного поведения в природной и </w:t>
      </w:r>
      <w:proofErr w:type="spellStart"/>
      <w:r w:rsidRPr="00DF5277">
        <w:rPr>
          <w:rFonts w:ascii="Times New Roman" w:hAnsi="Times New Roman"/>
          <w:sz w:val="28"/>
          <w:szCs w:val="28"/>
        </w:rPr>
        <w:t>социоприродной</w:t>
      </w:r>
      <w:proofErr w:type="spellEnd"/>
      <w:r w:rsidRPr="00DF5277">
        <w:rPr>
          <w:rFonts w:ascii="Times New Roman" w:hAnsi="Times New Roman"/>
          <w:sz w:val="28"/>
          <w:szCs w:val="28"/>
        </w:rPr>
        <w:t xml:space="preserve"> среде;</w:t>
      </w:r>
    </w:p>
    <w:p w14:paraId="1CCDF452" w14:textId="77777777" w:rsidR="00A24A66" w:rsidRPr="00DF5277" w:rsidRDefault="00A24A66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— в трудовой сфере — владение навыками ухода за растениями комнатными и на пришкольном участке, за обитателями живого уголка, за домашними питомцами;</w:t>
      </w:r>
    </w:p>
    <w:p w14:paraId="2422A517" w14:textId="77777777" w:rsidR="00A24A66" w:rsidRPr="00DF5277" w:rsidRDefault="00A24A66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— в эстетической сфере — умение приводить примеры, дополняющие научные данные образами из литературы и искусства;</w:t>
      </w:r>
    </w:p>
    <w:p w14:paraId="602418C7" w14:textId="77777777" w:rsidR="00A24A66" w:rsidRPr="00DF5277" w:rsidRDefault="00A24A66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— в сфере физической культуры — знание элементарных представлений о зависимости здоровья человека, его эмоционального и физического состояния от факторов окружающей среды.</w:t>
      </w:r>
    </w:p>
    <w:p w14:paraId="63D777B0" w14:textId="77777777" w:rsidR="003656F8" w:rsidRPr="00DF5277" w:rsidRDefault="003656F8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5C177C45" w14:textId="77777777" w:rsidR="009F0AC5" w:rsidRPr="009F0AC5" w:rsidRDefault="009F0AC5" w:rsidP="006458AA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/>
          <w:b/>
          <w:sz w:val="28"/>
          <w:szCs w:val="28"/>
        </w:rPr>
      </w:pPr>
      <w:r w:rsidRPr="009F0AC5">
        <w:rPr>
          <w:rFonts w:ascii="Times New Roman" w:eastAsia="Calibri" w:hAnsi="Times New Roman"/>
          <w:b/>
          <w:sz w:val="28"/>
          <w:szCs w:val="28"/>
        </w:rPr>
        <w:t xml:space="preserve">Содержание курса внеурочной деятельности с указанием форм организации учебных занятий, основных видов деятельности. </w:t>
      </w:r>
    </w:p>
    <w:p w14:paraId="0C073B09" w14:textId="77777777" w:rsidR="009F0AC5" w:rsidRPr="009F0AC5" w:rsidRDefault="009F0AC5" w:rsidP="006458AA">
      <w:pPr>
        <w:pStyle w:val="a5"/>
        <w:ind w:left="360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0C708531" w14:textId="77777777" w:rsidR="003656F8" w:rsidRPr="009F0AC5" w:rsidRDefault="003656F8" w:rsidP="006458A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F0AC5">
        <w:rPr>
          <w:rFonts w:ascii="Times New Roman" w:hAnsi="Times New Roman"/>
          <w:sz w:val="28"/>
          <w:szCs w:val="28"/>
        </w:rPr>
        <w:t xml:space="preserve">Объектом изучения факультатива является природное и </w:t>
      </w:r>
      <w:proofErr w:type="spellStart"/>
      <w:r w:rsidRPr="009F0AC5">
        <w:rPr>
          <w:rFonts w:ascii="Times New Roman" w:hAnsi="Times New Roman"/>
          <w:sz w:val="28"/>
          <w:szCs w:val="28"/>
        </w:rPr>
        <w:t>социоприродное</w:t>
      </w:r>
      <w:proofErr w:type="spellEnd"/>
      <w:r w:rsidRPr="009F0AC5">
        <w:rPr>
          <w:rFonts w:ascii="Times New Roman" w:hAnsi="Times New Roman"/>
          <w:sz w:val="28"/>
          <w:szCs w:val="28"/>
        </w:rPr>
        <w:t xml:space="preserve"> окружение младшего школьника. В учебном процессе познание природы как целостного реального окружения требует её осмысленного разделения на отдельные компоненты, объекты. В качестве таких объектов рассматриваются тела живой и неживой природы из ближайшего окружения младших школьников.</w:t>
      </w:r>
    </w:p>
    <w:p w14:paraId="53B24FC3" w14:textId="77777777" w:rsidR="003656F8" w:rsidRPr="00DF5277" w:rsidRDefault="003656F8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Основной  акцент  в  содержании  факультатива  сделан  на  развитии у младших школьников наблюдательности, умения устанавливать причинно-следственные  связи.  В  содержание  курса  включены  сведения о таких методах познания природы, как наблюдение, измерение, моделирование; даются сведения о приборах и инструментах, которые человек использует в своей практической деятельности.</w:t>
      </w:r>
    </w:p>
    <w:p w14:paraId="7AAAD70F" w14:textId="77777777" w:rsidR="003656F8" w:rsidRPr="00DF5277" w:rsidRDefault="003656F8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 xml:space="preserve">Содержание  факультативного  курса  строится  на  основе  деятельностного подхода. Вовлечение учащихся в разнообразную деятельность является  условием  приобретения  прочных  знаний,  преобразования  их в убеждения и умения, формирования основ экологической ответственности как черты личности. Программа предусматривает проведение экскурсий и практических занятий в ближайшем природном и </w:t>
      </w:r>
      <w:proofErr w:type="spellStart"/>
      <w:r w:rsidRPr="00DF5277">
        <w:rPr>
          <w:rFonts w:ascii="Times New Roman" w:hAnsi="Times New Roman"/>
          <w:sz w:val="28"/>
          <w:szCs w:val="28"/>
        </w:rPr>
        <w:t>социоприродном</w:t>
      </w:r>
      <w:proofErr w:type="spellEnd"/>
      <w:r w:rsidRPr="00DF5277">
        <w:rPr>
          <w:rFonts w:ascii="Times New Roman" w:hAnsi="Times New Roman"/>
          <w:sz w:val="28"/>
          <w:szCs w:val="28"/>
        </w:rPr>
        <w:t xml:space="preserve"> окружении (пришкольный участок, микрорайон школы, ближайший парк, водоём и т. п.).</w:t>
      </w:r>
    </w:p>
    <w:p w14:paraId="070957E2" w14:textId="77777777" w:rsidR="003656F8" w:rsidRPr="00DF5277" w:rsidRDefault="003656F8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 xml:space="preserve">Подобное содержание курса не только позволяет решать задачи, связанные с обучением и развитием школьников, но и несёт в себе большой воспитательный потенциал. Воспитательная функция курса заключается в формировании у младших школьников необходимости познания окружающего мира и своих связей с ним, экологически обоснованных потребностей,  интересов,  норм  и  </w:t>
      </w:r>
      <w:r w:rsidRPr="00DF5277">
        <w:rPr>
          <w:rFonts w:ascii="Times New Roman" w:hAnsi="Times New Roman"/>
          <w:sz w:val="28"/>
          <w:szCs w:val="28"/>
        </w:rPr>
        <w:lastRenderedPageBreak/>
        <w:t>правил  (в  первую  очередь  гуманного отношения к природному окружению, к живым существам). Обучение и воспитание в процессе изучения курса будут способствовать развитию эмоциональной сферы младших школьников, их способности к сопереживанию, состраданию.</w:t>
      </w:r>
    </w:p>
    <w:p w14:paraId="0C7D2F47" w14:textId="77777777" w:rsidR="003656F8" w:rsidRPr="00DF5277" w:rsidRDefault="003656F8" w:rsidP="006458AA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</w:p>
    <w:p w14:paraId="398B76C8" w14:textId="77777777" w:rsidR="003656F8" w:rsidRDefault="003656F8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F0AC5">
        <w:rPr>
          <w:rFonts w:ascii="Times New Roman" w:hAnsi="Times New Roman"/>
          <w:sz w:val="28"/>
          <w:szCs w:val="28"/>
        </w:rPr>
        <w:t xml:space="preserve"> Ценностными ориентирами содержания </w:t>
      </w:r>
      <w:r w:rsidR="009F0AC5" w:rsidRPr="009F0AC5">
        <w:rPr>
          <w:rFonts w:ascii="Times New Roman" w:hAnsi="Times New Roman"/>
          <w:sz w:val="28"/>
          <w:szCs w:val="28"/>
        </w:rPr>
        <w:t>курса</w:t>
      </w:r>
      <w:r w:rsidRPr="009F0AC5">
        <w:rPr>
          <w:rFonts w:ascii="Times New Roman" w:hAnsi="Times New Roman"/>
          <w:sz w:val="28"/>
          <w:szCs w:val="28"/>
        </w:rPr>
        <w:t xml:space="preserve"> в начальной школе являются:</w:t>
      </w:r>
    </w:p>
    <w:p w14:paraId="3658B524" w14:textId="77777777" w:rsidR="009F0AC5" w:rsidRPr="009F0AC5" w:rsidRDefault="009F0AC5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42A01CB" w14:textId="77777777" w:rsidR="003656F8" w:rsidRPr="00DF5277" w:rsidRDefault="003656F8" w:rsidP="006458AA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 xml:space="preserve"> развитие  у  учащихся  эстетического  восприятия  окружающего мира; </w:t>
      </w:r>
    </w:p>
    <w:p w14:paraId="5A9388CF" w14:textId="77777777" w:rsidR="003656F8" w:rsidRPr="00DF5277" w:rsidRDefault="003656F8" w:rsidP="006458AA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 xml:space="preserve">— формирование представлений о природе как универсальной ценности; </w:t>
      </w:r>
    </w:p>
    <w:p w14:paraId="68F452A6" w14:textId="77777777" w:rsidR="003656F8" w:rsidRPr="00DF5277" w:rsidRDefault="003656F8" w:rsidP="006458AA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 xml:space="preserve">— изучение народных традиций, отражающих отношение местного населения  к  природе;  развитие  умений,  связанных  с  изучением  окружающей среды; </w:t>
      </w:r>
    </w:p>
    <w:p w14:paraId="0013A843" w14:textId="77777777" w:rsidR="003656F8" w:rsidRPr="00DF5277" w:rsidRDefault="003656F8" w:rsidP="006458AA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— развитие устойчивого познавательного интереса к окружающему миру природы;</w:t>
      </w:r>
    </w:p>
    <w:p w14:paraId="0D2AD2C8" w14:textId="77777777" w:rsidR="003656F8" w:rsidRPr="00DF5277" w:rsidRDefault="003656F8" w:rsidP="006458AA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— развитие представлений о различных методах познания природы (искусство как метод познания, научные методы);</w:t>
      </w:r>
    </w:p>
    <w:p w14:paraId="3EE4FE3A" w14:textId="77777777" w:rsidR="003656F8" w:rsidRPr="00DF5277" w:rsidRDefault="003656F8" w:rsidP="006458AA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— формирование элементарных умений, связанных с выполнением учебного исследования;</w:t>
      </w:r>
    </w:p>
    <w:p w14:paraId="71F9C7B6" w14:textId="77777777" w:rsidR="003656F8" w:rsidRPr="00DF5277" w:rsidRDefault="003656F8" w:rsidP="006458AA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 xml:space="preserve"> — вовлечение учащихся в деятельность по изучению и сохранению ближайшего природного окружения.</w:t>
      </w:r>
    </w:p>
    <w:p w14:paraId="166F742D" w14:textId="77777777" w:rsidR="00204711" w:rsidRPr="00DF5277" w:rsidRDefault="00204711" w:rsidP="006458AA">
      <w:pPr>
        <w:pStyle w:val="Default"/>
        <w:jc w:val="both"/>
        <w:rPr>
          <w:color w:val="auto"/>
          <w:sz w:val="28"/>
          <w:szCs w:val="28"/>
        </w:rPr>
      </w:pPr>
      <w:r w:rsidRPr="00DF5277">
        <w:rPr>
          <w:color w:val="auto"/>
          <w:sz w:val="28"/>
          <w:szCs w:val="28"/>
        </w:rPr>
        <w:t>Содержание данного курса  представлено в программе следующими разделами:</w:t>
      </w:r>
    </w:p>
    <w:p w14:paraId="4CC89AEB" w14:textId="77777777" w:rsidR="00204711" w:rsidRPr="00DF5277" w:rsidRDefault="00204711" w:rsidP="006458A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 xml:space="preserve">1 - 2 классы — «Экология в красках и формах», </w:t>
      </w:r>
    </w:p>
    <w:p w14:paraId="46EC0888" w14:textId="77777777" w:rsidR="00204711" w:rsidRPr="00DF5277" w:rsidRDefault="00204711" w:rsidP="006458A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 xml:space="preserve">3 – 4 классы — «Дом, в котором я живу». </w:t>
      </w:r>
    </w:p>
    <w:p w14:paraId="6810171B" w14:textId="77777777" w:rsidR="00EF7D09" w:rsidRPr="00DF5277" w:rsidRDefault="00EF7D09" w:rsidP="006458A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534E82" w14:textId="77777777" w:rsidR="0055453F" w:rsidRPr="00DF5277" w:rsidRDefault="0055453F" w:rsidP="006458AA">
      <w:pPr>
        <w:pStyle w:val="a9"/>
        <w:spacing w:before="0" w:beforeAutospacing="0" w:after="0" w:afterAutospacing="0" w:line="240" w:lineRule="atLeast"/>
        <w:jc w:val="both"/>
        <w:rPr>
          <w:b/>
          <w:bCs/>
          <w:color w:val="000000"/>
          <w:sz w:val="28"/>
          <w:szCs w:val="28"/>
        </w:rPr>
      </w:pPr>
    </w:p>
    <w:p w14:paraId="32F7BA0D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F5277">
        <w:rPr>
          <w:b/>
          <w:bCs/>
          <w:color w:val="000000"/>
          <w:sz w:val="28"/>
          <w:szCs w:val="28"/>
        </w:rPr>
        <w:t>1 класс «Экология в красках и формах»</w:t>
      </w:r>
    </w:p>
    <w:p w14:paraId="64A962FB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14:paraId="5147245A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F5277">
        <w:rPr>
          <w:b/>
          <w:bCs/>
          <w:color w:val="000000"/>
          <w:sz w:val="28"/>
          <w:szCs w:val="28"/>
          <w:u w:val="single"/>
        </w:rPr>
        <w:t xml:space="preserve">Первые шаги по тропинке открытий   </w:t>
      </w:r>
    </w:p>
    <w:p w14:paraId="314A837D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 w:rsidRPr="00DF5277">
        <w:rPr>
          <w:color w:val="000000"/>
          <w:sz w:val="28"/>
          <w:szCs w:val="28"/>
        </w:rPr>
        <w:t>Четыре основных качества, необходимые каждому во время проведения исследований в лесу: терпение, внимательность, точность, сотрудничество. Наблюдение — основной метод работы на природе. Его цель, планирование. Значение систематичности в проведении наблюдений. Четыре основных вопроса, на которые необходимо ответить, прежде чем приступать к наблюдению: зачем? что? где? и как наблюдать?</w:t>
      </w:r>
    </w:p>
    <w:p w14:paraId="12A31061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F5277">
        <w:rPr>
          <w:color w:val="000000"/>
          <w:sz w:val="28"/>
          <w:szCs w:val="28"/>
        </w:rPr>
        <w:t>Упражнения для развития наблюдательности: «В гармонии с природой», «Ходим, подняв голову вверх», «Смотрим под ноги», «Ходим задом наперёд», «Прогулка вслепую» и др.</w:t>
      </w:r>
    </w:p>
    <w:p w14:paraId="14B81509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F5277">
        <w:rPr>
          <w:i/>
          <w:iCs/>
          <w:color w:val="000000"/>
          <w:sz w:val="28"/>
          <w:szCs w:val="28"/>
          <w:u w:val="single"/>
        </w:rPr>
        <w:t>Необходимое оборудование:</w:t>
      </w:r>
      <w:r w:rsidRPr="00DF5277">
        <w:rPr>
          <w:rStyle w:val="apple-converted-space"/>
          <w:color w:val="000000"/>
          <w:sz w:val="28"/>
          <w:szCs w:val="28"/>
        </w:rPr>
        <w:t> </w:t>
      </w:r>
      <w:r w:rsidRPr="00DF5277">
        <w:rPr>
          <w:color w:val="000000"/>
          <w:sz w:val="28"/>
          <w:szCs w:val="28"/>
        </w:rPr>
        <w:t>полевой дневник, простой карандаш, ластик, повязки на глаза из плотной материи (из расчёта одна повязка на двух детей), аудиокассеты с записью звуков природы.</w:t>
      </w:r>
    </w:p>
    <w:p w14:paraId="750BABCB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14:paraId="5BCA8D6B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F5277">
        <w:rPr>
          <w:b/>
          <w:bCs/>
          <w:i/>
          <w:iCs/>
          <w:color w:val="000000"/>
          <w:sz w:val="28"/>
          <w:szCs w:val="28"/>
          <w:u w:val="single"/>
        </w:rPr>
        <w:lastRenderedPageBreak/>
        <w:t>Универсальные учебные действия:</w:t>
      </w:r>
    </w:p>
    <w:p w14:paraId="04A039AF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F5277">
        <w:rPr>
          <w:color w:val="000000"/>
          <w:sz w:val="28"/>
          <w:szCs w:val="28"/>
        </w:rPr>
        <w:t>—</w:t>
      </w:r>
      <w:r w:rsidRPr="00DF5277">
        <w:rPr>
          <w:rStyle w:val="apple-converted-space"/>
          <w:color w:val="000000"/>
          <w:sz w:val="28"/>
          <w:szCs w:val="28"/>
        </w:rPr>
        <w:t> </w:t>
      </w:r>
      <w:r w:rsidRPr="00DF5277">
        <w:rPr>
          <w:color w:val="000000"/>
          <w:sz w:val="28"/>
          <w:szCs w:val="28"/>
        </w:rPr>
        <w:t>работать с различными приборами и оборудованием, необходимыми для проведения в природе наблюдений и измерений;</w:t>
      </w:r>
    </w:p>
    <w:p w14:paraId="11D1B310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F5277">
        <w:rPr>
          <w:color w:val="000000"/>
          <w:sz w:val="28"/>
          <w:szCs w:val="28"/>
        </w:rPr>
        <w:t>—</w:t>
      </w:r>
      <w:r w:rsidRPr="00DF5277">
        <w:rPr>
          <w:rStyle w:val="apple-converted-space"/>
          <w:color w:val="000000"/>
          <w:sz w:val="28"/>
          <w:szCs w:val="28"/>
        </w:rPr>
        <w:t> </w:t>
      </w:r>
      <w:r w:rsidRPr="00DF5277">
        <w:rPr>
          <w:color w:val="000000"/>
          <w:sz w:val="28"/>
          <w:szCs w:val="28"/>
        </w:rPr>
        <w:t>использовать полевой дневник для записи и/или зарисовки наблюдаемых объектов или явлений;</w:t>
      </w:r>
    </w:p>
    <w:p w14:paraId="34CF210A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F5277">
        <w:rPr>
          <w:color w:val="000000"/>
          <w:sz w:val="28"/>
          <w:szCs w:val="28"/>
        </w:rPr>
        <w:t>—</w:t>
      </w:r>
      <w:r w:rsidRPr="00DF5277">
        <w:rPr>
          <w:rStyle w:val="apple-converted-space"/>
          <w:color w:val="000000"/>
          <w:sz w:val="28"/>
          <w:szCs w:val="28"/>
        </w:rPr>
        <w:t> </w:t>
      </w:r>
      <w:r w:rsidRPr="00DF5277">
        <w:rPr>
          <w:color w:val="000000"/>
          <w:sz w:val="28"/>
          <w:szCs w:val="28"/>
        </w:rPr>
        <w:t>вырабатывать в себе личностные качества, необходимые для работы на природе (внимательность, терпение, точность, сотрудничество);</w:t>
      </w:r>
    </w:p>
    <w:p w14:paraId="09334744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F5277">
        <w:rPr>
          <w:color w:val="000000"/>
          <w:sz w:val="28"/>
          <w:szCs w:val="28"/>
        </w:rPr>
        <w:t>—</w:t>
      </w:r>
      <w:r w:rsidRPr="00DF5277">
        <w:rPr>
          <w:rStyle w:val="apple-converted-space"/>
          <w:color w:val="000000"/>
          <w:sz w:val="28"/>
          <w:szCs w:val="28"/>
        </w:rPr>
        <w:t> </w:t>
      </w:r>
      <w:r w:rsidRPr="00DF5277">
        <w:rPr>
          <w:color w:val="000000"/>
          <w:sz w:val="28"/>
          <w:szCs w:val="28"/>
        </w:rPr>
        <w:t>применять правила поведения на природе во время учебных занятий и в повседневной жизни;</w:t>
      </w:r>
    </w:p>
    <w:p w14:paraId="0F41ABE3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F5277">
        <w:rPr>
          <w:color w:val="000000"/>
          <w:sz w:val="28"/>
          <w:szCs w:val="28"/>
        </w:rPr>
        <w:t>—</w:t>
      </w:r>
      <w:r w:rsidRPr="00DF5277">
        <w:rPr>
          <w:rStyle w:val="apple-converted-space"/>
          <w:color w:val="000000"/>
          <w:sz w:val="28"/>
          <w:szCs w:val="28"/>
        </w:rPr>
        <w:t> </w:t>
      </w:r>
      <w:r w:rsidRPr="00DF5277">
        <w:rPr>
          <w:color w:val="000000"/>
          <w:sz w:val="28"/>
          <w:szCs w:val="28"/>
        </w:rPr>
        <w:t>выполнять измерения различных величин (на примере массы или температуры);</w:t>
      </w:r>
    </w:p>
    <w:p w14:paraId="656BCF12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F5277">
        <w:rPr>
          <w:color w:val="000000"/>
          <w:sz w:val="28"/>
          <w:szCs w:val="28"/>
        </w:rPr>
        <w:t>—</w:t>
      </w:r>
      <w:r w:rsidRPr="00DF5277">
        <w:rPr>
          <w:rStyle w:val="apple-converted-space"/>
          <w:color w:val="000000"/>
          <w:sz w:val="28"/>
          <w:szCs w:val="28"/>
        </w:rPr>
        <w:t> </w:t>
      </w:r>
      <w:r w:rsidRPr="00DF5277">
        <w:rPr>
          <w:color w:val="000000"/>
          <w:sz w:val="28"/>
          <w:szCs w:val="28"/>
        </w:rPr>
        <w:t>составлять план проведения простейшего исследования (под руководством учителя).</w:t>
      </w:r>
    </w:p>
    <w:p w14:paraId="73F3DACD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14:paraId="6D1DCE93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u w:val="single"/>
        </w:rPr>
      </w:pPr>
      <w:r w:rsidRPr="00DF5277">
        <w:rPr>
          <w:b/>
          <w:bCs/>
          <w:color w:val="000000"/>
          <w:sz w:val="28"/>
          <w:szCs w:val="28"/>
          <w:u w:val="single"/>
        </w:rPr>
        <w:t xml:space="preserve">Природа в наших ощущениях </w:t>
      </w:r>
    </w:p>
    <w:p w14:paraId="2B8AD105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 w:rsidRPr="00DF5277">
        <w:rPr>
          <w:color w:val="000000"/>
          <w:sz w:val="28"/>
          <w:szCs w:val="28"/>
        </w:rPr>
        <w:t>Каждый человек связан с окружающей средой посредством органов</w:t>
      </w:r>
    </w:p>
    <w:p w14:paraId="07816AC9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F5277">
        <w:rPr>
          <w:color w:val="000000"/>
          <w:sz w:val="28"/>
          <w:szCs w:val="28"/>
        </w:rPr>
        <w:t>чувств. Сенсорное восприятие — один из путей существования в гармонии с окружающим миром. Восприятие цвета и формы различных природных объектов. Цвета леса. Цветовая гамма растений: листьев, цветков, коры деревьев и кустарников. Составление палитры красок одного растения. Составление гаммы оттенков зелёного цвета — основного цвета леса,</w:t>
      </w:r>
    </w:p>
    <w:p w14:paraId="0AEA5CD1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F5277">
        <w:rPr>
          <w:color w:val="000000"/>
          <w:sz w:val="28"/>
          <w:szCs w:val="28"/>
        </w:rPr>
        <w:t>коричневого — цвета коры и почвы или голубого — цвета неба. Выразительность линий и форм живых организмов. Гармония в природе как «связь», «стройность», «соразмерность». Гармоничное сочетание в организме растений и животных отдельных частей, пропорциональность форм. Знакомство с различными техниками рисования, позволяющими выразить своё впечатление от посещения леса: монотипия, акватипия, рисунок пером, использование трафаретов и пр.</w:t>
      </w:r>
    </w:p>
    <w:p w14:paraId="5BF76F74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F5277">
        <w:rPr>
          <w:color w:val="000000"/>
          <w:sz w:val="28"/>
          <w:szCs w:val="28"/>
        </w:rPr>
        <w:t>Упражнения для тренировки зрительного восприятия. Нахождение</w:t>
      </w:r>
    </w:p>
    <w:p w14:paraId="3E7B9174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F5277">
        <w:rPr>
          <w:color w:val="000000"/>
          <w:sz w:val="28"/>
          <w:szCs w:val="28"/>
        </w:rPr>
        <w:t>объектов по заданным признакам. Использование оптических приборов — биноклей, ручных и бинокулярных луп, микроскопов — для изучения различных микро- и макрообъектов. Изготовление простейшего</w:t>
      </w:r>
    </w:p>
    <w:p w14:paraId="2587E097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F5277">
        <w:rPr>
          <w:color w:val="000000"/>
          <w:sz w:val="28"/>
          <w:szCs w:val="28"/>
        </w:rPr>
        <w:t>«микроскопа» из пластмассового стаканчика, прозрачной плёнки и резинового колечка.</w:t>
      </w:r>
    </w:p>
    <w:p w14:paraId="68BFC556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F5277">
        <w:rPr>
          <w:color w:val="000000"/>
          <w:sz w:val="28"/>
          <w:szCs w:val="28"/>
        </w:rPr>
        <w:t>Упражнения на расширение опыта сенсорного взаимодействия с использованием слуха, обоняния, осязания, вкуса. Игра «Давайте познакомимся» (выступление от имени какого-нибудь животного или растения, направленное на преодоление негативного отношения к нему).</w:t>
      </w:r>
    </w:p>
    <w:p w14:paraId="20027532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F5277">
        <w:rPr>
          <w:i/>
          <w:iCs/>
          <w:color w:val="000000"/>
          <w:sz w:val="28"/>
          <w:szCs w:val="28"/>
          <w:u w:val="single"/>
        </w:rPr>
        <w:t>Необходимое оборудование:</w:t>
      </w:r>
      <w:r w:rsidRPr="00DF5277">
        <w:rPr>
          <w:rStyle w:val="apple-converted-space"/>
          <w:color w:val="000000"/>
          <w:sz w:val="28"/>
          <w:szCs w:val="28"/>
        </w:rPr>
        <w:t> </w:t>
      </w:r>
      <w:r w:rsidRPr="00DF5277">
        <w:rPr>
          <w:color w:val="000000"/>
          <w:sz w:val="28"/>
          <w:szCs w:val="28"/>
        </w:rPr>
        <w:t xml:space="preserve">полевой дневник, простой карандаш, ластик, бумага для акварели, акварельные и гуашевые краски, тушь, кисточки и перья, аудиозаписи звуков природы, повязки на глаза, карточки-задания, </w:t>
      </w:r>
      <w:r w:rsidRPr="00DF5277">
        <w:rPr>
          <w:color w:val="000000"/>
          <w:sz w:val="28"/>
          <w:szCs w:val="28"/>
        </w:rPr>
        <w:lastRenderedPageBreak/>
        <w:t>пластмассовые или картонные стаканчики из-под пищевых продуктов, тонкая полиэтиленовая плёнка, цветные резиновые колечки.</w:t>
      </w:r>
    </w:p>
    <w:p w14:paraId="1956C9CC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14:paraId="3188474A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14:paraId="5423B3DA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14:paraId="78B7A774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F5277">
        <w:rPr>
          <w:b/>
          <w:bCs/>
          <w:i/>
          <w:iCs/>
          <w:color w:val="000000"/>
          <w:sz w:val="28"/>
          <w:szCs w:val="28"/>
          <w:u w:val="single"/>
        </w:rPr>
        <w:t>Универсальные учебные действия:</w:t>
      </w:r>
    </w:p>
    <w:p w14:paraId="38A0179C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F5277">
        <w:rPr>
          <w:color w:val="000000"/>
          <w:sz w:val="28"/>
          <w:szCs w:val="28"/>
        </w:rPr>
        <w:t>—</w:t>
      </w:r>
      <w:r w:rsidRPr="00DF5277">
        <w:rPr>
          <w:rStyle w:val="apple-converted-space"/>
          <w:color w:val="000000"/>
          <w:sz w:val="28"/>
          <w:szCs w:val="28"/>
        </w:rPr>
        <w:t> </w:t>
      </w:r>
      <w:r w:rsidRPr="00DF5277">
        <w:rPr>
          <w:color w:val="000000"/>
          <w:sz w:val="28"/>
          <w:szCs w:val="28"/>
        </w:rPr>
        <w:t>изучать и развивать возможности органов чувств как источника информации об окружающей среде;</w:t>
      </w:r>
    </w:p>
    <w:p w14:paraId="70B688EC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F5277">
        <w:rPr>
          <w:color w:val="000000"/>
          <w:sz w:val="28"/>
          <w:szCs w:val="28"/>
        </w:rPr>
        <w:t>—</w:t>
      </w:r>
      <w:r w:rsidRPr="00DF5277">
        <w:rPr>
          <w:rStyle w:val="apple-converted-space"/>
          <w:color w:val="000000"/>
          <w:sz w:val="28"/>
          <w:szCs w:val="28"/>
        </w:rPr>
        <w:t> </w:t>
      </w:r>
      <w:r w:rsidRPr="00DF5277">
        <w:rPr>
          <w:color w:val="000000"/>
          <w:sz w:val="28"/>
          <w:szCs w:val="28"/>
        </w:rPr>
        <w:t>проводить наблюдения за природными объектами;</w:t>
      </w:r>
    </w:p>
    <w:p w14:paraId="25AFA9FE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F5277">
        <w:rPr>
          <w:color w:val="000000"/>
          <w:sz w:val="28"/>
          <w:szCs w:val="28"/>
        </w:rPr>
        <w:t>—</w:t>
      </w:r>
      <w:r w:rsidRPr="00DF5277">
        <w:rPr>
          <w:rStyle w:val="apple-converted-space"/>
          <w:color w:val="000000"/>
          <w:sz w:val="28"/>
          <w:szCs w:val="28"/>
        </w:rPr>
        <w:t> </w:t>
      </w:r>
      <w:r w:rsidRPr="00DF5277">
        <w:rPr>
          <w:color w:val="000000"/>
          <w:sz w:val="28"/>
          <w:szCs w:val="28"/>
        </w:rPr>
        <w:t>работать с различными приборами и инструментами, необходимыми для проведения наблюдений и измерений;</w:t>
      </w:r>
    </w:p>
    <w:p w14:paraId="5F192A3F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F5277">
        <w:rPr>
          <w:color w:val="000000"/>
          <w:sz w:val="28"/>
          <w:szCs w:val="28"/>
        </w:rPr>
        <w:t>—</w:t>
      </w:r>
      <w:r w:rsidRPr="00DF5277">
        <w:rPr>
          <w:rStyle w:val="apple-converted-space"/>
          <w:color w:val="000000"/>
          <w:sz w:val="28"/>
          <w:szCs w:val="28"/>
        </w:rPr>
        <w:t> </w:t>
      </w:r>
      <w:r w:rsidRPr="00DF5277">
        <w:rPr>
          <w:color w:val="000000"/>
          <w:sz w:val="28"/>
          <w:szCs w:val="28"/>
        </w:rPr>
        <w:t>изготавливать простейшие модели приборов;</w:t>
      </w:r>
    </w:p>
    <w:p w14:paraId="63769CD5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F5277">
        <w:rPr>
          <w:color w:val="000000"/>
          <w:sz w:val="28"/>
          <w:szCs w:val="28"/>
        </w:rPr>
        <w:t>—</w:t>
      </w:r>
      <w:r w:rsidRPr="00DF5277">
        <w:rPr>
          <w:rStyle w:val="apple-converted-space"/>
          <w:color w:val="000000"/>
          <w:sz w:val="28"/>
          <w:szCs w:val="28"/>
        </w:rPr>
        <w:t> </w:t>
      </w:r>
      <w:r w:rsidRPr="00DF5277">
        <w:rPr>
          <w:color w:val="000000"/>
          <w:sz w:val="28"/>
          <w:szCs w:val="28"/>
        </w:rPr>
        <w:t>составлять описания объекта изучения;</w:t>
      </w:r>
    </w:p>
    <w:p w14:paraId="586B9170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F5277">
        <w:rPr>
          <w:color w:val="000000"/>
          <w:sz w:val="28"/>
          <w:szCs w:val="28"/>
        </w:rPr>
        <w:t>—</w:t>
      </w:r>
      <w:r w:rsidRPr="00DF5277">
        <w:rPr>
          <w:rStyle w:val="apple-converted-space"/>
          <w:color w:val="000000"/>
          <w:sz w:val="28"/>
          <w:szCs w:val="28"/>
        </w:rPr>
        <w:t> </w:t>
      </w:r>
      <w:r w:rsidRPr="00DF5277">
        <w:rPr>
          <w:color w:val="000000"/>
          <w:sz w:val="28"/>
          <w:szCs w:val="28"/>
        </w:rPr>
        <w:t>выражать свои эмоции и чувства, возникающие во время общения с природой, с помощью художественного слова, рисунка, малых пластических форм и т. п.;</w:t>
      </w:r>
    </w:p>
    <w:p w14:paraId="31B74B68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F5277">
        <w:rPr>
          <w:color w:val="000000"/>
          <w:sz w:val="28"/>
          <w:szCs w:val="28"/>
        </w:rPr>
        <w:t>—</w:t>
      </w:r>
      <w:r w:rsidRPr="00DF5277">
        <w:rPr>
          <w:rStyle w:val="apple-converted-space"/>
          <w:color w:val="000000"/>
          <w:sz w:val="28"/>
          <w:szCs w:val="28"/>
        </w:rPr>
        <w:t> </w:t>
      </w:r>
      <w:r w:rsidRPr="00DF5277">
        <w:rPr>
          <w:color w:val="000000"/>
          <w:sz w:val="28"/>
          <w:szCs w:val="28"/>
        </w:rPr>
        <w:t>оформлять выполненные наблюдения в виде сообщения, проекта.</w:t>
      </w:r>
    </w:p>
    <w:p w14:paraId="5FD4A6D3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14:paraId="7C10E8E1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F5277">
        <w:rPr>
          <w:b/>
          <w:bCs/>
          <w:color w:val="000000"/>
          <w:sz w:val="28"/>
          <w:szCs w:val="28"/>
          <w:u w:val="single"/>
        </w:rPr>
        <w:t xml:space="preserve">Геометрия живой природы </w:t>
      </w:r>
    </w:p>
    <w:p w14:paraId="2FC30616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F5277">
        <w:rPr>
          <w:color w:val="000000"/>
          <w:sz w:val="28"/>
          <w:szCs w:val="28"/>
        </w:rPr>
        <w:t>Живые организмы и симметрия. Двусторонняя и лучевая симметрия</w:t>
      </w:r>
      <w:r w:rsidRPr="00DF527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F5277">
        <w:rPr>
          <w:color w:val="000000"/>
          <w:sz w:val="28"/>
          <w:szCs w:val="28"/>
        </w:rPr>
        <w:t>в строении различных органов животных и растений. Спираль в движении, росте и развитии растений и животных — способ достижения дополнительной жёсткости и устойчивости в пространстве. Описывая спираль, растут побеги; двигаясь по спирали, раскрываются лепестки цветков, развёртываются побеги папоротника; спиральное расположение почек и листьев на побеге.</w:t>
      </w:r>
    </w:p>
    <w:p w14:paraId="67CD47B1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F5277">
        <w:rPr>
          <w:color w:val="000000"/>
          <w:sz w:val="28"/>
          <w:szCs w:val="28"/>
        </w:rPr>
        <w:t>Разнообразие форм листьев и крон деревьев и кустарников. Различная степень густоты кроны: густая, средняя, сквозистая.</w:t>
      </w:r>
    </w:p>
    <w:p w14:paraId="49443900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F5277">
        <w:rPr>
          <w:color w:val="000000"/>
          <w:sz w:val="28"/>
          <w:szCs w:val="28"/>
        </w:rPr>
        <w:t>Зависимость особенностей внешнего строения растений и животных</w:t>
      </w:r>
    </w:p>
    <w:p w14:paraId="594B9DD3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F5277">
        <w:rPr>
          <w:color w:val="000000"/>
          <w:sz w:val="28"/>
          <w:szCs w:val="28"/>
        </w:rPr>
        <w:t>от условий среды обитания и образа жизни.</w:t>
      </w:r>
    </w:p>
    <w:p w14:paraId="44F285EA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F5277">
        <w:rPr>
          <w:i/>
          <w:iCs/>
          <w:color w:val="000000"/>
          <w:sz w:val="28"/>
          <w:szCs w:val="28"/>
          <w:u w:val="single"/>
        </w:rPr>
        <w:t>Необходимое оборудование:</w:t>
      </w:r>
      <w:r w:rsidRPr="00DF5277">
        <w:rPr>
          <w:rStyle w:val="apple-converted-space"/>
          <w:color w:val="000000"/>
          <w:sz w:val="28"/>
          <w:szCs w:val="28"/>
        </w:rPr>
        <w:t> </w:t>
      </w:r>
      <w:r w:rsidRPr="00DF5277">
        <w:rPr>
          <w:color w:val="000000"/>
          <w:sz w:val="28"/>
          <w:szCs w:val="28"/>
        </w:rPr>
        <w:t>полевой дневник, простой карандаш, ластик, карманное зеркальце прямоугольной формы, разноцветные нити</w:t>
      </w:r>
    </w:p>
    <w:p w14:paraId="270828D1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F5277">
        <w:rPr>
          <w:color w:val="000000"/>
          <w:sz w:val="28"/>
          <w:szCs w:val="28"/>
        </w:rPr>
        <w:t>длиной 25–30 см, карточки-задания, листы плотной бумаги, широкий</w:t>
      </w:r>
    </w:p>
    <w:p w14:paraId="7F12A659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F5277">
        <w:rPr>
          <w:color w:val="000000"/>
          <w:sz w:val="28"/>
          <w:szCs w:val="28"/>
        </w:rPr>
        <w:t>прозрачный скотч, цветные карандаши, фломастеры, аудиокассеты с записью звуков природы.</w:t>
      </w:r>
    </w:p>
    <w:p w14:paraId="0984AF07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14:paraId="423B5B69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F5277">
        <w:rPr>
          <w:b/>
          <w:bCs/>
          <w:i/>
          <w:iCs/>
          <w:color w:val="000000"/>
          <w:sz w:val="28"/>
          <w:szCs w:val="28"/>
          <w:u w:val="single"/>
        </w:rPr>
        <w:t>Универсальные учебные действия:</w:t>
      </w:r>
    </w:p>
    <w:p w14:paraId="7A2EAA00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F5277">
        <w:rPr>
          <w:color w:val="000000"/>
          <w:sz w:val="28"/>
          <w:szCs w:val="28"/>
        </w:rPr>
        <w:t>—</w:t>
      </w:r>
      <w:r w:rsidRPr="00DF5277">
        <w:rPr>
          <w:rStyle w:val="apple-converted-space"/>
          <w:color w:val="000000"/>
          <w:sz w:val="28"/>
          <w:szCs w:val="28"/>
        </w:rPr>
        <w:t> </w:t>
      </w:r>
      <w:r w:rsidRPr="00DF5277">
        <w:rPr>
          <w:color w:val="000000"/>
          <w:sz w:val="28"/>
          <w:szCs w:val="28"/>
        </w:rPr>
        <w:t>выявлять в ходе наблюдений характерные особенности природных</w:t>
      </w:r>
    </w:p>
    <w:p w14:paraId="6B3CC08D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F5277">
        <w:rPr>
          <w:color w:val="000000"/>
          <w:sz w:val="28"/>
          <w:szCs w:val="28"/>
        </w:rPr>
        <w:t>объектов;</w:t>
      </w:r>
    </w:p>
    <w:p w14:paraId="14B3D97C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F5277">
        <w:rPr>
          <w:color w:val="000000"/>
          <w:sz w:val="28"/>
          <w:szCs w:val="28"/>
        </w:rPr>
        <w:t>—</w:t>
      </w:r>
      <w:r w:rsidRPr="00DF5277">
        <w:rPr>
          <w:rStyle w:val="apple-converted-space"/>
          <w:color w:val="000000"/>
          <w:sz w:val="28"/>
          <w:szCs w:val="28"/>
        </w:rPr>
        <w:t> </w:t>
      </w:r>
      <w:r w:rsidRPr="00DF5277">
        <w:rPr>
          <w:color w:val="000000"/>
          <w:sz w:val="28"/>
          <w:szCs w:val="28"/>
        </w:rPr>
        <w:t>соотносить форму и свойства различных природных объектов;</w:t>
      </w:r>
    </w:p>
    <w:p w14:paraId="52AB320D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F5277">
        <w:rPr>
          <w:color w:val="000000"/>
          <w:sz w:val="28"/>
          <w:szCs w:val="28"/>
        </w:rPr>
        <w:t>—</w:t>
      </w:r>
      <w:r w:rsidRPr="00DF5277">
        <w:rPr>
          <w:rStyle w:val="apple-converted-space"/>
          <w:color w:val="000000"/>
          <w:sz w:val="28"/>
          <w:szCs w:val="28"/>
        </w:rPr>
        <w:t> </w:t>
      </w:r>
      <w:r w:rsidRPr="00DF5277">
        <w:rPr>
          <w:color w:val="000000"/>
          <w:sz w:val="28"/>
          <w:szCs w:val="28"/>
        </w:rPr>
        <w:t>выявлять и описывать разнообразие определённых природных объектов и явлений;</w:t>
      </w:r>
    </w:p>
    <w:p w14:paraId="0CAC0BEB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F5277">
        <w:rPr>
          <w:color w:val="000000"/>
          <w:sz w:val="28"/>
          <w:szCs w:val="28"/>
        </w:rPr>
        <w:lastRenderedPageBreak/>
        <w:t>—</w:t>
      </w:r>
      <w:r w:rsidRPr="00DF5277">
        <w:rPr>
          <w:rStyle w:val="apple-converted-space"/>
          <w:color w:val="000000"/>
          <w:sz w:val="28"/>
          <w:szCs w:val="28"/>
        </w:rPr>
        <w:t> </w:t>
      </w:r>
      <w:r w:rsidRPr="00DF5277">
        <w:rPr>
          <w:color w:val="000000"/>
          <w:sz w:val="28"/>
          <w:szCs w:val="28"/>
        </w:rPr>
        <w:t>применять простейшие оценочные шкалы для характеристики со-</w:t>
      </w:r>
    </w:p>
    <w:p w14:paraId="3F51FF20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F5277">
        <w:rPr>
          <w:color w:val="000000"/>
          <w:sz w:val="28"/>
          <w:szCs w:val="28"/>
        </w:rPr>
        <w:t>стояния природных объектов;</w:t>
      </w:r>
    </w:p>
    <w:p w14:paraId="47B556C6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F5277">
        <w:rPr>
          <w:color w:val="000000"/>
          <w:sz w:val="28"/>
          <w:szCs w:val="28"/>
        </w:rPr>
        <w:t>—</w:t>
      </w:r>
      <w:r w:rsidRPr="00DF5277">
        <w:rPr>
          <w:rStyle w:val="apple-converted-space"/>
          <w:color w:val="000000"/>
          <w:sz w:val="28"/>
          <w:szCs w:val="28"/>
        </w:rPr>
        <w:t> </w:t>
      </w:r>
      <w:r w:rsidRPr="00DF5277">
        <w:rPr>
          <w:color w:val="000000"/>
          <w:sz w:val="28"/>
          <w:szCs w:val="28"/>
        </w:rPr>
        <w:t>устанавливать зависимость особенностей внешнего строения</w:t>
      </w:r>
    </w:p>
    <w:p w14:paraId="12CED634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F5277">
        <w:rPr>
          <w:color w:val="000000"/>
          <w:sz w:val="28"/>
          <w:szCs w:val="28"/>
        </w:rPr>
        <w:t>живых организмов от внешних факторов среды.</w:t>
      </w:r>
    </w:p>
    <w:p w14:paraId="23FC4E6D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14:paraId="215974A8" w14:textId="77777777" w:rsidR="0055453F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b/>
          <w:bCs/>
          <w:color w:val="000000"/>
          <w:sz w:val="28"/>
          <w:szCs w:val="28"/>
          <w:u w:val="single"/>
        </w:rPr>
      </w:pPr>
      <w:r w:rsidRPr="00DF5277">
        <w:rPr>
          <w:b/>
          <w:bCs/>
          <w:color w:val="000000"/>
          <w:sz w:val="28"/>
          <w:szCs w:val="28"/>
          <w:u w:val="single"/>
        </w:rPr>
        <w:t xml:space="preserve">Природа и её обитатели </w:t>
      </w:r>
    </w:p>
    <w:p w14:paraId="7FDD0853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F5277">
        <w:rPr>
          <w:color w:val="000000"/>
          <w:sz w:val="28"/>
          <w:szCs w:val="28"/>
        </w:rPr>
        <w:t>Наблюдения за растениями и животными (по выбору). Изучение условий обитания, особенностей произрастания (для растений) — одиночные</w:t>
      </w:r>
    </w:p>
    <w:p w14:paraId="5D955A4D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F5277">
        <w:rPr>
          <w:color w:val="000000"/>
          <w:sz w:val="28"/>
          <w:szCs w:val="28"/>
        </w:rPr>
        <w:t>или образуют заросли, угнетён ли рост и т. д. Выявление взаимоотношений между различными видами живых организмов (сотрудничество, конкуренция, хищничество, паразитизм и др.). Особенности поведения.</w:t>
      </w:r>
    </w:p>
    <w:p w14:paraId="45B62971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F5277">
        <w:rPr>
          <w:color w:val="000000"/>
          <w:sz w:val="28"/>
          <w:szCs w:val="28"/>
        </w:rPr>
        <w:t>Изучение типов повреждений растений насекомыми и микроорганизмами. Изучение зависимости состояния растений от условий произрастания.</w:t>
      </w:r>
    </w:p>
    <w:p w14:paraId="7860BC59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F5277">
        <w:rPr>
          <w:color w:val="000000"/>
          <w:sz w:val="28"/>
          <w:szCs w:val="28"/>
        </w:rPr>
        <w:t>Подвижные игры: «Белки, сойки и орехи», «Найди свой дом».</w:t>
      </w:r>
    </w:p>
    <w:p w14:paraId="32269C8B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F5277">
        <w:rPr>
          <w:color w:val="000000"/>
          <w:sz w:val="28"/>
          <w:szCs w:val="28"/>
        </w:rPr>
        <w:t>Необходимое оборудование: полевой дневник, простой карандаш, ластик, повязки на глаза, карточки-задания, листы плотной бумаги, широкий прозрачный скотч.</w:t>
      </w:r>
    </w:p>
    <w:p w14:paraId="0E503DDE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14:paraId="3762180F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14:paraId="4941C9F2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F5277">
        <w:rPr>
          <w:b/>
          <w:bCs/>
          <w:i/>
          <w:iCs/>
          <w:color w:val="000000"/>
          <w:sz w:val="28"/>
          <w:szCs w:val="28"/>
          <w:u w:val="single"/>
        </w:rPr>
        <w:t>Универсальные учебные действия:</w:t>
      </w:r>
    </w:p>
    <w:p w14:paraId="7BED223A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F5277">
        <w:rPr>
          <w:color w:val="000000"/>
          <w:sz w:val="28"/>
          <w:szCs w:val="28"/>
        </w:rPr>
        <w:t>—</w:t>
      </w:r>
      <w:r w:rsidRPr="00DF5277">
        <w:rPr>
          <w:rStyle w:val="apple-converted-space"/>
          <w:color w:val="000000"/>
          <w:sz w:val="28"/>
          <w:szCs w:val="28"/>
        </w:rPr>
        <w:t> </w:t>
      </w:r>
      <w:r w:rsidRPr="00DF5277">
        <w:rPr>
          <w:color w:val="000000"/>
          <w:sz w:val="28"/>
          <w:szCs w:val="28"/>
        </w:rPr>
        <w:t>планировать и выполнять простейшие наблюдения за природными объектами;</w:t>
      </w:r>
    </w:p>
    <w:p w14:paraId="5346F8B1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F5277">
        <w:rPr>
          <w:color w:val="000000"/>
          <w:sz w:val="28"/>
          <w:szCs w:val="28"/>
        </w:rPr>
        <w:t>—</w:t>
      </w:r>
      <w:r w:rsidRPr="00DF5277">
        <w:rPr>
          <w:rStyle w:val="apple-converted-space"/>
          <w:color w:val="000000"/>
          <w:sz w:val="28"/>
          <w:szCs w:val="28"/>
        </w:rPr>
        <w:t> </w:t>
      </w:r>
      <w:r w:rsidRPr="00DF5277">
        <w:rPr>
          <w:color w:val="000000"/>
          <w:sz w:val="28"/>
          <w:szCs w:val="28"/>
        </w:rPr>
        <w:t>составлять описание природных объектов на основе предложенного алгоритма;</w:t>
      </w:r>
    </w:p>
    <w:p w14:paraId="64BF6E3F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F5277">
        <w:rPr>
          <w:color w:val="000000"/>
          <w:sz w:val="28"/>
          <w:szCs w:val="28"/>
        </w:rPr>
        <w:t>—</w:t>
      </w:r>
      <w:r w:rsidRPr="00DF5277">
        <w:rPr>
          <w:rStyle w:val="apple-converted-space"/>
          <w:color w:val="000000"/>
          <w:sz w:val="28"/>
          <w:szCs w:val="28"/>
        </w:rPr>
        <w:t> </w:t>
      </w:r>
      <w:r w:rsidRPr="00DF5277">
        <w:rPr>
          <w:color w:val="000000"/>
          <w:sz w:val="28"/>
          <w:szCs w:val="28"/>
        </w:rPr>
        <w:t>находить в ближайшем природном окружении примеры, подтверждающие взаимосвязь растений и животных.</w:t>
      </w:r>
    </w:p>
    <w:p w14:paraId="1EF55FD3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14:paraId="4669DB92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F5277">
        <w:rPr>
          <w:b/>
          <w:bCs/>
          <w:color w:val="000000"/>
          <w:sz w:val="28"/>
          <w:szCs w:val="28"/>
          <w:u w:val="single"/>
        </w:rPr>
        <w:t xml:space="preserve">Лесные ремёсла </w:t>
      </w:r>
    </w:p>
    <w:p w14:paraId="66195989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F5277">
        <w:rPr>
          <w:color w:val="000000"/>
          <w:sz w:val="28"/>
          <w:szCs w:val="28"/>
        </w:rPr>
        <w:t xml:space="preserve">Традиционные народные промыслы, связанные с лесом: резьба по дереву, бересте; плетение из луба, лыка, ивового прута, </w:t>
      </w:r>
      <w:proofErr w:type="spellStart"/>
      <w:r w:rsidRPr="00DF5277">
        <w:rPr>
          <w:color w:val="000000"/>
          <w:sz w:val="28"/>
          <w:szCs w:val="28"/>
        </w:rPr>
        <w:t>берестоплетение</w:t>
      </w:r>
      <w:proofErr w:type="spellEnd"/>
      <w:r w:rsidRPr="00DF5277">
        <w:rPr>
          <w:color w:val="000000"/>
          <w:sz w:val="28"/>
          <w:szCs w:val="28"/>
        </w:rPr>
        <w:t>.</w:t>
      </w:r>
    </w:p>
    <w:p w14:paraId="758CD361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F5277">
        <w:rPr>
          <w:color w:val="000000"/>
          <w:sz w:val="28"/>
          <w:szCs w:val="28"/>
        </w:rPr>
        <w:t xml:space="preserve">Лесные мотивы в работах вышивальщиц, ткачих, кружевниц, в росписи </w:t>
      </w:r>
      <w:proofErr w:type="spellStart"/>
      <w:r w:rsidRPr="00DF5277">
        <w:rPr>
          <w:color w:val="000000"/>
          <w:sz w:val="28"/>
          <w:szCs w:val="28"/>
        </w:rPr>
        <w:t>павловопосадских</w:t>
      </w:r>
      <w:proofErr w:type="spellEnd"/>
      <w:r w:rsidRPr="00DF5277">
        <w:rPr>
          <w:color w:val="000000"/>
          <w:sz w:val="28"/>
          <w:szCs w:val="28"/>
        </w:rPr>
        <w:t xml:space="preserve"> платков. Игрушки пришли из леса: </w:t>
      </w:r>
      <w:proofErr w:type="spellStart"/>
      <w:r w:rsidRPr="00DF5277">
        <w:rPr>
          <w:color w:val="000000"/>
          <w:sz w:val="28"/>
          <w:szCs w:val="28"/>
        </w:rPr>
        <w:t>богородская</w:t>
      </w:r>
      <w:proofErr w:type="spellEnd"/>
      <w:r w:rsidRPr="00DF527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F5277">
        <w:rPr>
          <w:color w:val="000000"/>
          <w:sz w:val="28"/>
          <w:szCs w:val="28"/>
        </w:rPr>
        <w:t xml:space="preserve">игрушка, </w:t>
      </w:r>
      <w:proofErr w:type="spellStart"/>
      <w:r w:rsidRPr="00DF5277">
        <w:rPr>
          <w:color w:val="000000"/>
          <w:sz w:val="28"/>
          <w:szCs w:val="28"/>
        </w:rPr>
        <w:t>сергиевопосадские</w:t>
      </w:r>
      <w:proofErr w:type="spellEnd"/>
      <w:r w:rsidRPr="00DF5277">
        <w:rPr>
          <w:color w:val="000000"/>
          <w:sz w:val="28"/>
          <w:szCs w:val="28"/>
        </w:rPr>
        <w:t xml:space="preserve"> матрёшки.</w:t>
      </w:r>
    </w:p>
    <w:p w14:paraId="36961EAF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F5277">
        <w:rPr>
          <w:color w:val="000000"/>
          <w:sz w:val="28"/>
          <w:szCs w:val="28"/>
        </w:rPr>
        <w:t>Элементарные представления об антропоморфизме в народном творчестве. Животные и растения, наделяемые различными положительными</w:t>
      </w:r>
      <w:r w:rsidRPr="00DF527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F5277">
        <w:rPr>
          <w:color w:val="000000"/>
          <w:sz w:val="28"/>
          <w:szCs w:val="28"/>
        </w:rPr>
        <w:t>и отрицательными человеческими качествами. Преодоление стереотипов, выражающихся в негативном отношении к некоторым животным</w:t>
      </w:r>
      <w:r w:rsidRPr="00DF527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F5277">
        <w:rPr>
          <w:color w:val="000000"/>
          <w:sz w:val="28"/>
          <w:szCs w:val="28"/>
        </w:rPr>
        <w:t>(отношение неприязни, брезгливости, отвращения, безразличия и т. п.).</w:t>
      </w:r>
    </w:p>
    <w:p w14:paraId="3823EF86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F5277">
        <w:rPr>
          <w:color w:val="000000"/>
          <w:sz w:val="28"/>
          <w:szCs w:val="28"/>
        </w:rPr>
        <w:t>Лесная палитра: растения-красители. Красильная мастерская в работе — окрашиваем ткани. Рисуем природными красками.</w:t>
      </w:r>
    </w:p>
    <w:p w14:paraId="55A8BA40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F5277">
        <w:rPr>
          <w:color w:val="000000"/>
          <w:sz w:val="28"/>
          <w:szCs w:val="28"/>
        </w:rPr>
        <w:t>Лес — кормилец и врачеватель. Лесное «меню». Лекарственные растения леса.</w:t>
      </w:r>
    </w:p>
    <w:p w14:paraId="44FE0988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F5277">
        <w:rPr>
          <w:color w:val="000000"/>
          <w:sz w:val="28"/>
          <w:szCs w:val="28"/>
        </w:rPr>
        <w:lastRenderedPageBreak/>
        <w:t>Экскурсии: посещение местных памятников архитектуры, садово-паркового искусства или иных интересных с точки зрения изучаемой темы объектов; посещение мастерских народного промысла, студий художников.</w:t>
      </w:r>
    </w:p>
    <w:p w14:paraId="60C08FE7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F5277">
        <w:rPr>
          <w:b/>
          <w:bCs/>
          <w:i/>
          <w:iCs/>
          <w:color w:val="000000"/>
          <w:sz w:val="28"/>
          <w:szCs w:val="28"/>
          <w:u w:val="single"/>
        </w:rPr>
        <w:t>Универсальные учебные действия:</w:t>
      </w:r>
    </w:p>
    <w:p w14:paraId="565D8787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F5277">
        <w:rPr>
          <w:color w:val="000000"/>
          <w:sz w:val="28"/>
          <w:szCs w:val="28"/>
        </w:rPr>
        <w:t>—</w:t>
      </w:r>
      <w:r w:rsidRPr="00DF5277">
        <w:rPr>
          <w:rStyle w:val="apple-converted-space"/>
          <w:color w:val="000000"/>
          <w:sz w:val="28"/>
          <w:szCs w:val="28"/>
        </w:rPr>
        <w:t> </w:t>
      </w:r>
      <w:r w:rsidRPr="00DF5277">
        <w:rPr>
          <w:color w:val="000000"/>
          <w:sz w:val="28"/>
          <w:szCs w:val="28"/>
        </w:rPr>
        <w:t>приводить примеры использования различных природных материалов при изготовлении изделий народного промысла;</w:t>
      </w:r>
    </w:p>
    <w:p w14:paraId="5D25347C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F5277">
        <w:rPr>
          <w:color w:val="000000"/>
          <w:sz w:val="28"/>
          <w:szCs w:val="28"/>
        </w:rPr>
        <w:t>—</w:t>
      </w:r>
      <w:r w:rsidRPr="00DF5277">
        <w:rPr>
          <w:rStyle w:val="apple-converted-space"/>
          <w:color w:val="000000"/>
          <w:sz w:val="28"/>
          <w:szCs w:val="28"/>
        </w:rPr>
        <w:t> </w:t>
      </w:r>
      <w:r w:rsidRPr="00DF5277">
        <w:rPr>
          <w:color w:val="000000"/>
          <w:sz w:val="28"/>
          <w:szCs w:val="28"/>
        </w:rPr>
        <w:t>различать предметы наиболее известных народных промыслов;</w:t>
      </w:r>
    </w:p>
    <w:p w14:paraId="775B6F35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F5277">
        <w:rPr>
          <w:color w:val="000000"/>
          <w:sz w:val="28"/>
          <w:szCs w:val="28"/>
        </w:rPr>
        <w:t>—</w:t>
      </w:r>
      <w:r w:rsidRPr="00DF5277">
        <w:rPr>
          <w:rStyle w:val="apple-converted-space"/>
          <w:color w:val="000000"/>
          <w:sz w:val="28"/>
          <w:szCs w:val="28"/>
        </w:rPr>
        <w:t> </w:t>
      </w:r>
      <w:r w:rsidRPr="00DF5277">
        <w:rPr>
          <w:color w:val="000000"/>
          <w:sz w:val="28"/>
          <w:szCs w:val="28"/>
        </w:rPr>
        <w:t>приводить примеры антропоморфизма в устном народном творчестве.</w:t>
      </w:r>
    </w:p>
    <w:p w14:paraId="09C62F41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14:paraId="130F92C7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F5277">
        <w:rPr>
          <w:b/>
          <w:bCs/>
          <w:i/>
          <w:iCs/>
          <w:color w:val="000000"/>
          <w:sz w:val="28"/>
          <w:szCs w:val="28"/>
          <w:u w:val="single"/>
        </w:rPr>
        <w:t>Примерные объекты экскурсий</w:t>
      </w:r>
    </w:p>
    <w:p w14:paraId="577E9EAE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F5277">
        <w:rPr>
          <w:color w:val="000000"/>
          <w:sz w:val="28"/>
          <w:szCs w:val="28"/>
        </w:rPr>
        <w:t>1. Ближайший лес, лесопарк или иные зелёные насаждения, в значительной степени соответствующие естественным лесным сообществам, характерным для данной местности.</w:t>
      </w:r>
    </w:p>
    <w:p w14:paraId="2F9A5081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F5277">
        <w:rPr>
          <w:color w:val="000000"/>
          <w:sz w:val="28"/>
          <w:szCs w:val="28"/>
        </w:rPr>
        <w:t>2. Памятники садово-паркового искусства.</w:t>
      </w:r>
    </w:p>
    <w:p w14:paraId="4E0F2FCB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F5277">
        <w:rPr>
          <w:color w:val="000000"/>
          <w:sz w:val="28"/>
          <w:szCs w:val="28"/>
        </w:rPr>
        <w:t>3. Памятники природы.</w:t>
      </w:r>
    </w:p>
    <w:p w14:paraId="37A94ACD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F5277">
        <w:rPr>
          <w:color w:val="000000"/>
          <w:sz w:val="28"/>
          <w:szCs w:val="28"/>
        </w:rPr>
        <w:t>4. Мастерские народного промысла, студии художников.</w:t>
      </w:r>
    </w:p>
    <w:p w14:paraId="74A75BF5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F5277">
        <w:rPr>
          <w:color w:val="000000"/>
          <w:sz w:val="28"/>
          <w:szCs w:val="28"/>
        </w:rPr>
        <w:t>5. Краеведческий музей.</w:t>
      </w:r>
    </w:p>
    <w:p w14:paraId="537FBCC4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F5277">
        <w:rPr>
          <w:color w:val="000000"/>
          <w:sz w:val="28"/>
          <w:szCs w:val="28"/>
        </w:rPr>
        <w:t>6. Выставки пейзажной и анималистической живописи; фотовыставки, посвящённые природе.</w:t>
      </w:r>
    </w:p>
    <w:p w14:paraId="6679814B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F5277">
        <w:rPr>
          <w:color w:val="000000"/>
          <w:sz w:val="28"/>
          <w:szCs w:val="28"/>
        </w:rPr>
        <w:t xml:space="preserve">7. Зоопарк, </w:t>
      </w:r>
      <w:proofErr w:type="spellStart"/>
      <w:r w:rsidRPr="00DF5277">
        <w:rPr>
          <w:color w:val="000000"/>
          <w:sz w:val="28"/>
          <w:szCs w:val="28"/>
        </w:rPr>
        <w:t>зоовыставка</w:t>
      </w:r>
      <w:proofErr w:type="spellEnd"/>
      <w:r w:rsidRPr="00DF5277">
        <w:rPr>
          <w:color w:val="000000"/>
          <w:sz w:val="28"/>
          <w:szCs w:val="28"/>
        </w:rPr>
        <w:t>, террариум, зоологический уголок и т. п.</w:t>
      </w:r>
    </w:p>
    <w:p w14:paraId="5E620F22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F5277">
        <w:rPr>
          <w:color w:val="000000"/>
          <w:sz w:val="28"/>
          <w:szCs w:val="28"/>
        </w:rPr>
        <w:t>8. Ботанический сад, дендрарий, зимний сад и т. п.</w:t>
      </w:r>
    </w:p>
    <w:p w14:paraId="72EB72F9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F5277">
        <w:rPr>
          <w:color w:val="000000"/>
          <w:sz w:val="28"/>
          <w:szCs w:val="28"/>
        </w:rPr>
        <w:t>9. Лаборатория экологического мониторинга, станция защиты растений.</w:t>
      </w:r>
    </w:p>
    <w:p w14:paraId="4DA6C2AD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F5277">
        <w:rPr>
          <w:color w:val="000000"/>
          <w:sz w:val="28"/>
          <w:szCs w:val="28"/>
        </w:rPr>
        <w:t>10. Ближайший заказник, национальный парк, заповедник.</w:t>
      </w:r>
    </w:p>
    <w:p w14:paraId="11874962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14:paraId="0E16E29C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F5277">
        <w:rPr>
          <w:b/>
          <w:bCs/>
          <w:color w:val="000000"/>
          <w:sz w:val="28"/>
          <w:szCs w:val="28"/>
        </w:rPr>
        <w:t>2 класс «Экология в красках и формах»</w:t>
      </w:r>
    </w:p>
    <w:p w14:paraId="1F004261" w14:textId="77777777" w:rsidR="00EF7D09" w:rsidRPr="00DF5277" w:rsidRDefault="00EF7D09" w:rsidP="006458AA">
      <w:pPr>
        <w:pStyle w:val="a9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14:paraId="67FF568E" w14:textId="77777777" w:rsidR="00EF7D09" w:rsidRPr="00DF5277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1. Первые шаги по тропинке открытий </w:t>
      </w:r>
    </w:p>
    <w:p w14:paraId="49A88530" w14:textId="77777777" w:rsidR="00EF7D09" w:rsidRPr="00DF5277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 «Готовимся наблюдать и изучать». </w:t>
      </w:r>
    </w:p>
    <w:p w14:paraId="610A6916" w14:textId="77777777" w:rsidR="00EF7D09" w:rsidRPr="00DF5277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оборудованием, необходимым для работы в природе: полевой дневник, компас, лупа, определители растений и животных, справочники, карта местности и др. Правила ведения полевого дневника: запись наблюдений и зарисовка наблюдаемых явлений. </w:t>
      </w:r>
    </w:p>
    <w:p w14:paraId="676E6B59" w14:textId="77777777" w:rsidR="00EF7D09" w:rsidRPr="00DF5277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1.2. «Какие качества необходимы юному исследователю». </w:t>
      </w:r>
    </w:p>
    <w:p w14:paraId="121926ED" w14:textId="77777777" w:rsidR="00EF7D09" w:rsidRPr="00DF5277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color w:val="000000"/>
          <w:sz w:val="28"/>
          <w:szCs w:val="28"/>
        </w:rPr>
        <w:t xml:space="preserve">Четыре основных качества, необходимые каждому во время проведения исследований в лесу: терпение, внимательность, точность, сотрудничество. </w:t>
      </w:r>
    </w:p>
    <w:p w14:paraId="69F713A8" w14:textId="77777777" w:rsidR="00EF7D09" w:rsidRPr="00DF5277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1.3. «Учимся наблюдать». </w:t>
      </w:r>
    </w:p>
    <w:p w14:paraId="46BA11C3" w14:textId="77777777" w:rsidR="00EF7D09" w:rsidRPr="00DF5277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color w:val="000000"/>
          <w:sz w:val="28"/>
          <w:szCs w:val="28"/>
        </w:rPr>
        <w:t xml:space="preserve">Наблюдение — основной метод работы в природе. Его цель, планирование. Значение систематичности в проведении наблюдений. Четыре основных вопроса, на которые необходимо ответить, прежде чем приступать к наблюдению: </w:t>
      </w:r>
      <w:proofErr w:type="spellStart"/>
      <w:r w:rsidRPr="00DF527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зачем</w:t>
      </w:r>
      <w:proofErr w:type="gramStart"/>
      <w:r w:rsidRPr="00DF5277">
        <w:rPr>
          <w:rFonts w:ascii="Times New Roman" w:hAnsi="Times New Roman" w:cs="Times New Roman"/>
          <w:i/>
          <w:iCs/>
          <w:color w:val="000000"/>
          <w:sz w:val="28"/>
          <w:szCs w:val="28"/>
        </w:rPr>
        <w:t>?ч</w:t>
      </w:r>
      <w:proofErr w:type="gramEnd"/>
      <w:r w:rsidRPr="00DF527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</w:t>
      </w:r>
      <w:proofErr w:type="spellEnd"/>
      <w:r w:rsidRPr="00DF527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? </w:t>
      </w:r>
      <w:proofErr w:type="spellStart"/>
      <w:r w:rsidRPr="00DF527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где?</w:t>
      </w:r>
      <w:r w:rsidRPr="00DF527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F527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</w:t>
      </w:r>
      <w:proofErr w:type="spellEnd"/>
      <w:r w:rsidRPr="00DF527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F5277">
        <w:rPr>
          <w:rFonts w:ascii="Times New Roman" w:hAnsi="Times New Roman" w:cs="Times New Roman"/>
          <w:color w:val="000000"/>
          <w:sz w:val="28"/>
          <w:szCs w:val="28"/>
        </w:rPr>
        <w:t xml:space="preserve">наблюдать? </w:t>
      </w:r>
    </w:p>
    <w:p w14:paraId="6B4837BC" w14:textId="77777777" w:rsidR="00EF7D09" w:rsidRPr="00DF5277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4. «Тренируем наблюдательность». </w:t>
      </w:r>
    </w:p>
    <w:p w14:paraId="4C8F1597" w14:textId="77777777" w:rsidR="00EF7D09" w:rsidRPr="00DF5277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Упражнения для развития наблюдательности: "в гармонии с природой", "ходим, подняв голову вверх", "смотрим под ноги", "ходим задом-наперед", "прогулка вслепую" и др. </w:t>
      </w:r>
    </w:p>
    <w:p w14:paraId="283C2A15" w14:textId="77777777" w:rsidR="00EF7D09" w:rsidRPr="00DF5277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1.5. «Десять заповедей друзей леса». </w:t>
      </w:r>
    </w:p>
    <w:p w14:paraId="27273482" w14:textId="77777777" w:rsidR="00EF7D09" w:rsidRPr="00DF5277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правилами поведения в природе на основе анализа «заповедей», составленных ученым-экологом Франко </w:t>
      </w:r>
      <w:proofErr w:type="spellStart"/>
      <w:r w:rsidRPr="00DF5277">
        <w:rPr>
          <w:rFonts w:ascii="Times New Roman" w:hAnsi="Times New Roman" w:cs="Times New Roman"/>
          <w:color w:val="000000"/>
          <w:sz w:val="28"/>
          <w:szCs w:val="28"/>
        </w:rPr>
        <w:t>Тасси</w:t>
      </w:r>
      <w:proofErr w:type="spellEnd"/>
      <w:r w:rsidRPr="00DF527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261620A4" w14:textId="77777777" w:rsidR="00EF7D09" w:rsidRPr="00DF5277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Упражнения для развития наблюдательности: "</w:t>
      </w:r>
      <w:r w:rsidRPr="00DF5277">
        <w:rPr>
          <w:rFonts w:ascii="Times New Roman" w:hAnsi="Times New Roman" w:cs="Times New Roman"/>
          <w:color w:val="000000"/>
          <w:sz w:val="28"/>
          <w:szCs w:val="28"/>
        </w:rPr>
        <w:t xml:space="preserve">в гармонии с природой", "ходим, подняв голову вверх", "смотрим под ноги", "ходим задом-наперед", "прогулка вслепую" и др. </w:t>
      </w:r>
    </w:p>
    <w:p w14:paraId="39EEFD02" w14:textId="77777777" w:rsidR="00EF7D09" w:rsidRPr="00DF5277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Необходимое </w:t>
      </w:r>
      <w:proofErr w:type="spellStart"/>
      <w:r w:rsidRPr="00DF5277">
        <w:rPr>
          <w:rFonts w:ascii="Times New Roman" w:hAnsi="Times New Roman" w:cs="Times New Roman"/>
          <w:color w:val="000000"/>
          <w:sz w:val="28"/>
          <w:szCs w:val="28"/>
        </w:rPr>
        <w:t>оборудование</w:t>
      </w:r>
      <w:proofErr w:type="gramStart"/>
      <w:r w:rsidRPr="00DF5277">
        <w:rPr>
          <w:rFonts w:ascii="Times New Roman" w:hAnsi="Times New Roman" w:cs="Times New Roman"/>
          <w:color w:val="000000"/>
          <w:sz w:val="28"/>
          <w:szCs w:val="28"/>
        </w:rPr>
        <w:t>:п</w:t>
      </w:r>
      <w:proofErr w:type="gramEnd"/>
      <w:r w:rsidRPr="00DF5277">
        <w:rPr>
          <w:rFonts w:ascii="Times New Roman" w:hAnsi="Times New Roman" w:cs="Times New Roman"/>
          <w:color w:val="000000"/>
          <w:sz w:val="28"/>
          <w:szCs w:val="28"/>
        </w:rPr>
        <w:t>олевой</w:t>
      </w:r>
      <w:proofErr w:type="spellEnd"/>
      <w:r w:rsidRPr="00DF5277">
        <w:rPr>
          <w:rFonts w:ascii="Times New Roman" w:hAnsi="Times New Roman" w:cs="Times New Roman"/>
          <w:color w:val="000000"/>
          <w:sz w:val="28"/>
          <w:szCs w:val="28"/>
        </w:rPr>
        <w:t xml:space="preserve"> дневник, простой карандаш, резиновый ластик, повязки на глаза из плотной материи (из расчета 1 повязка на двух детей), аудиокассеты с записью звуков природы. </w:t>
      </w:r>
    </w:p>
    <w:p w14:paraId="206D0FDE" w14:textId="77777777" w:rsidR="00EF7D09" w:rsidRPr="00DF5277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Универсальные учебные действия: </w:t>
      </w:r>
    </w:p>
    <w:p w14:paraId="13067ED5" w14:textId="77777777" w:rsidR="00EF7D09" w:rsidRPr="00DF5277" w:rsidRDefault="00EF7D09" w:rsidP="006458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color w:val="000000"/>
          <w:sz w:val="28"/>
          <w:szCs w:val="28"/>
        </w:rPr>
        <w:t xml:space="preserve"> работать с различными приборами и оборудованием, необходимым для проведения в природе наблюдений и измерений; </w:t>
      </w:r>
    </w:p>
    <w:p w14:paraId="7B3C7A48" w14:textId="77777777" w:rsidR="00EF7D09" w:rsidRPr="00DF5277" w:rsidRDefault="00EF7D09" w:rsidP="006458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полевой дневник для записи и/или зарисовки наблюдаемых объектов или явлений; </w:t>
      </w:r>
    </w:p>
    <w:p w14:paraId="5A2C123E" w14:textId="77777777" w:rsidR="00EF7D09" w:rsidRPr="00DF5277" w:rsidRDefault="00EF7D09" w:rsidP="006458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color w:val="000000"/>
          <w:sz w:val="28"/>
          <w:szCs w:val="28"/>
        </w:rPr>
        <w:t xml:space="preserve">вырабатывать в себе личностные качества, необходимые для работы в природе (внимательность, терпение, точность, сотрудничество); </w:t>
      </w:r>
    </w:p>
    <w:p w14:paraId="67C4B88D" w14:textId="77777777" w:rsidR="00EF7D09" w:rsidRPr="00DF5277" w:rsidRDefault="00EF7D09" w:rsidP="006458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color w:val="000000"/>
          <w:sz w:val="28"/>
          <w:szCs w:val="28"/>
        </w:rPr>
        <w:t xml:space="preserve">применять правила поведения в природе во время учебных занятий и в повседневной жизни; </w:t>
      </w:r>
    </w:p>
    <w:p w14:paraId="00E8E5DF" w14:textId="77777777" w:rsidR="00EF7D09" w:rsidRPr="00DF5277" w:rsidRDefault="00EF7D09" w:rsidP="006458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измерения различных величин (на примере массы или температуры); </w:t>
      </w:r>
    </w:p>
    <w:p w14:paraId="01C75E07" w14:textId="77777777" w:rsidR="00EF7D09" w:rsidRPr="00DF5277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EF7D09" w:rsidRPr="00DF52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14:paraId="586EE6FE" w14:textId="77777777" w:rsidR="00EF7D09" w:rsidRPr="00DF5277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1A0894F" w14:textId="77777777" w:rsidR="00EF7D09" w:rsidRPr="00DF5277" w:rsidRDefault="00EF7D09" w:rsidP="006458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color w:val="000000"/>
          <w:sz w:val="28"/>
          <w:szCs w:val="28"/>
        </w:rPr>
        <w:t xml:space="preserve">составлять план проведения простейшего исследования (под руководством учителя). </w:t>
      </w:r>
    </w:p>
    <w:p w14:paraId="76C05D8F" w14:textId="77777777" w:rsidR="00EF7D09" w:rsidRPr="00DF5277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CD22A30" w14:textId="77777777" w:rsidR="00EF7D09" w:rsidRPr="00DF5277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2. Геометрия живой природы </w:t>
      </w:r>
    </w:p>
    <w:p w14:paraId="35A95B5D" w14:textId="77777777" w:rsidR="00EF7D09" w:rsidRPr="00DF5277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2.1. «Что такое симметрия?» </w:t>
      </w:r>
    </w:p>
    <w:p w14:paraId="3D22D627" w14:textId="77777777" w:rsidR="00EF7D09" w:rsidRPr="00DF5277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color w:val="000000"/>
          <w:sz w:val="28"/>
          <w:szCs w:val="28"/>
        </w:rPr>
        <w:t xml:space="preserve">Элементарные представления о симметрии. Ось симметрии. Основные типы симметрии: двусторонняя и лучевая. Симметрия в природе. Двусторонняя симметрия в строении различных органов животных и растений. Использование прямоугольного карманного зеркальца для определения типа симметрии у различных природных объектов (листья, цветки, насекомые и др.) </w:t>
      </w:r>
    </w:p>
    <w:p w14:paraId="7C7E6810" w14:textId="77777777" w:rsidR="00EF7D09" w:rsidRPr="00DF5277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2.2. «Лучевая симметрия». </w:t>
      </w:r>
    </w:p>
    <w:p w14:paraId="186B1C1C" w14:textId="77777777" w:rsidR="00EF7D09" w:rsidRPr="00DF5277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color w:val="000000"/>
          <w:sz w:val="28"/>
          <w:szCs w:val="28"/>
        </w:rPr>
        <w:t xml:space="preserve">Лучевая симметрия в строении различных органов растений и животных. Цветки растений, имеющие различное количество лучей симметрии (остролист — 3 луча, пастушья сумка — 4, яблоня, шиповник — 5 и т.д.). Животные, имеющие лучевую симметрию: гидра, актинии, медузы. Как связан образ жизни и тип симметрии живых организмов. </w:t>
      </w:r>
    </w:p>
    <w:p w14:paraId="60222008" w14:textId="77777777" w:rsidR="00EF7D09" w:rsidRPr="00DF5277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2.3. «Живая спираль». </w:t>
      </w:r>
    </w:p>
    <w:p w14:paraId="1833C626" w14:textId="77777777" w:rsidR="00EF7D09" w:rsidRPr="00DF5277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Примеры спирали в живой и неживой природе (рога винторогого козла, барана, раковины моллюсков; сворачивающиеся спиралью змеи, хвост хамелеона и т.д.). Примеры спирального расположения отдельных органов растений и животных: расположение листьев на побеге, почек на клубне картофеля. Спираль в движении, росте и развитии растений (усики растений, бутоны цветков, листья в растительной почке, вайи папоротника и др.). Спираль как способ достижения дополнительной жесткости и устойчивости в пространстве (ножки грибов, побеги растений). </w:t>
      </w:r>
    </w:p>
    <w:p w14:paraId="15456138" w14:textId="77777777" w:rsidR="00EF7D09" w:rsidRPr="00DF5277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2.4. «Такие разные листья». </w:t>
      </w:r>
    </w:p>
    <w:p w14:paraId="21AF6AC7" w14:textId="77777777" w:rsidR="00EF7D09" w:rsidRPr="00DF5277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color w:val="000000"/>
          <w:sz w:val="28"/>
          <w:szCs w:val="28"/>
        </w:rPr>
        <w:t xml:space="preserve">Строение листьев растений: листовая пластинка и черешок. Разнообразие форм листьев деревьев и кустарников. Сопоставление формы листьев с геометрическими фигурами (овальные, треугольные, круглые и т.д.) и другими объектами окружающего мира ( </w:t>
      </w:r>
    </w:p>
    <w:p w14:paraId="61A00811" w14:textId="77777777" w:rsidR="00EF7D09" w:rsidRPr="00DF5277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2.5. «Различаем деревья по кроне». </w:t>
      </w:r>
    </w:p>
    <w:p w14:paraId="536261B8" w14:textId="77777777" w:rsidR="00EF7D09" w:rsidRPr="00DF5277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color w:val="000000"/>
          <w:sz w:val="28"/>
          <w:szCs w:val="28"/>
        </w:rPr>
        <w:t xml:space="preserve">Описание разнообразия форм кроны деревьев и кустарников. Используются наиболее широко распространенные виды: береза, липа, тополь, клен, яблоня, сосна, ель, можжевельник. Обращается внимание на то, что в условиях города или на дачном участке человек часто изменяет форму кроны в декоративных или иных целях, используя для этого обрезку. </w:t>
      </w:r>
    </w:p>
    <w:p w14:paraId="004BBF1E" w14:textId="77777777" w:rsidR="00EF7D09" w:rsidRPr="00DF5277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2.6. «О кронах, густых и ажурных». </w:t>
      </w:r>
    </w:p>
    <w:p w14:paraId="74EF8B42" w14:textId="77777777" w:rsidR="00EF7D09" w:rsidRPr="00DF5277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различной степени густоты кроны деревьев и кустарников с использованием простейшей трехбалльной шкалы (густая, средняя, сквозистая). </w:t>
      </w:r>
    </w:p>
    <w:p w14:paraId="24BE4702" w14:textId="77777777" w:rsidR="00EF7D09" w:rsidRPr="00DF5277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2.7. «Организм и среда обитания». </w:t>
      </w:r>
    </w:p>
    <w:p w14:paraId="32B6EC79" w14:textId="77777777" w:rsidR="00EF7D09" w:rsidRPr="00DF5277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на доступных примерах зависимости особенностей внешнего строения растений и животных от условий среды обитания и образа жизни. </w:t>
      </w:r>
    </w:p>
    <w:p w14:paraId="2E9AA225" w14:textId="77777777" w:rsidR="00EF7D09" w:rsidRPr="00DF5277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color w:val="000000"/>
          <w:sz w:val="28"/>
          <w:szCs w:val="28"/>
        </w:rPr>
        <w:t>Необходимое оборудование:</w:t>
      </w:r>
      <w:r w:rsidR="006458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5277">
        <w:rPr>
          <w:rFonts w:ascii="Times New Roman" w:hAnsi="Times New Roman" w:cs="Times New Roman"/>
          <w:color w:val="000000"/>
          <w:sz w:val="28"/>
          <w:szCs w:val="28"/>
        </w:rPr>
        <w:t xml:space="preserve">полевой дневник, простой карандаш, резиновый ластик; карманное зеркальце прямоугольной формы; разноцветные нити длиной 25-30 см; карточки-задания; листы плотной бумаги; широкий прозрачный скотч; цветные карандаши, фломастеры; аудиокассеты с записью звуков природы. </w:t>
      </w:r>
    </w:p>
    <w:p w14:paraId="7D4B2427" w14:textId="77777777" w:rsidR="00EF7D09" w:rsidRPr="00DF5277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Универсальные учебные действия: </w:t>
      </w:r>
    </w:p>
    <w:p w14:paraId="46B6EDA5" w14:textId="77777777" w:rsidR="00EF7D09" w:rsidRPr="00DF5277" w:rsidRDefault="00EF7D09" w:rsidP="006458A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color w:val="000000"/>
          <w:sz w:val="28"/>
          <w:szCs w:val="28"/>
        </w:rPr>
        <w:t xml:space="preserve">выявлять в ходе наблюдений характерные особенности природных объектов; </w:t>
      </w:r>
    </w:p>
    <w:p w14:paraId="72C7A7FB" w14:textId="77777777" w:rsidR="00EF7D09" w:rsidRPr="00DF5277" w:rsidRDefault="00EF7D09" w:rsidP="006458A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color w:val="000000"/>
          <w:sz w:val="28"/>
          <w:szCs w:val="28"/>
        </w:rPr>
        <w:t xml:space="preserve">соотносить форму и свойства различных природных объектов; </w:t>
      </w:r>
    </w:p>
    <w:p w14:paraId="70844E9A" w14:textId="77777777" w:rsidR="00EF7D09" w:rsidRPr="00DF5277" w:rsidRDefault="00EF7D09" w:rsidP="006458A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color w:val="000000"/>
          <w:sz w:val="28"/>
          <w:szCs w:val="28"/>
        </w:rPr>
        <w:t xml:space="preserve">выявлять и описывать разнообразие определенных природных объектов и явлений; </w:t>
      </w:r>
    </w:p>
    <w:p w14:paraId="1EC8650E" w14:textId="77777777" w:rsidR="00EF7D09" w:rsidRPr="00DF5277" w:rsidRDefault="00EF7D09" w:rsidP="006458A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color w:val="000000"/>
          <w:sz w:val="28"/>
          <w:szCs w:val="28"/>
        </w:rPr>
        <w:t xml:space="preserve">применять простейшие оценочные шкалы для характеристики состояния природных объектов; </w:t>
      </w:r>
    </w:p>
    <w:p w14:paraId="08D98E59" w14:textId="77777777" w:rsidR="00EF7D09" w:rsidRPr="00DF5277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EF7D09" w:rsidRPr="00DF5277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14:paraId="1D36B205" w14:textId="77777777" w:rsidR="00EF7D09" w:rsidRPr="00DF5277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6581A72" w14:textId="77777777" w:rsidR="00EF7D09" w:rsidRPr="00DF5277" w:rsidRDefault="00EF7D09" w:rsidP="006458A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устанавливать зависимость особенностей внешнего строения живых организмов от внешних факторов среды. </w:t>
      </w:r>
    </w:p>
    <w:p w14:paraId="0CFB5CD6" w14:textId="77777777" w:rsidR="00EF7D09" w:rsidRPr="00DF5277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22533EB" w14:textId="77777777" w:rsidR="00EF7D09" w:rsidRPr="00DF5277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Тема 3. Природа в наших ощущениях. </w:t>
      </w:r>
    </w:p>
    <w:p w14:paraId="08457E5D" w14:textId="77777777" w:rsidR="00EF7D09" w:rsidRPr="00DF5277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3.1. «Как мы воспринимаем окружающий мир». </w:t>
      </w:r>
    </w:p>
    <w:p w14:paraId="6D0D6DE7" w14:textId="77777777" w:rsidR="00EF7D09" w:rsidRPr="00DF5277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color w:val="000000"/>
          <w:sz w:val="28"/>
          <w:szCs w:val="28"/>
        </w:rPr>
        <w:t xml:space="preserve">Каждый человек связан с окружающей средой посредством органов чувств. Сенсорное восприятие — один из путей существования в гармонии с окружающим миром. </w:t>
      </w:r>
    </w:p>
    <w:p w14:paraId="373E38FF" w14:textId="77777777" w:rsidR="00EF7D09" w:rsidRPr="00DF5277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3.2. «Тренируем органы чувств». </w:t>
      </w:r>
    </w:p>
    <w:p w14:paraId="691D4EB3" w14:textId="77777777" w:rsidR="00EF7D09" w:rsidRPr="00DF5277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 для тренировки зрительного восприятия. Нахождение объектов по заданным признакам. Упражнения на расширение опыта сенсорного взаимодействия с использованием слуха, обоняния, осязания, вкуса. </w:t>
      </w:r>
    </w:p>
    <w:p w14:paraId="24610E7B" w14:textId="77777777" w:rsidR="00EF7D09" w:rsidRPr="00DF5277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3.3. «Какого цвета лес?» </w:t>
      </w:r>
    </w:p>
    <w:p w14:paraId="3A755C47" w14:textId="77777777" w:rsidR="00EF7D09" w:rsidRPr="00DF5277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color w:val="000000"/>
          <w:sz w:val="28"/>
          <w:szCs w:val="28"/>
        </w:rPr>
        <w:t xml:space="preserve">Восприятие цвета и формы различных природных объектов. Цвета леса. Цветовая гамма растений: листьев, цветков, коры деревьев и кустарников. Составление палитры красок одного растения. Составление гаммы оттенков зеленого цвета — основного цвета леса, коричневого — цвет коры и почвы, или голубого — цвет неба. </w:t>
      </w:r>
    </w:p>
    <w:p w14:paraId="4361D03B" w14:textId="77777777" w:rsidR="00EF7D09" w:rsidRPr="00DF5277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3.4. «Что такое «гармони</w:t>
      </w:r>
      <w:r w:rsidRPr="00DF5277">
        <w:rPr>
          <w:rFonts w:ascii="Times New Roman" w:hAnsi="Times New Roman" w:cs="Times New Roman"/>
          <w:color w:val="000000"/>
          <w:sz w:val="28"/>
          <w:szCs w:val="28"/>
        </w:rPr>
        <w:t xml:space="preserve">я?» </w:t>
      </w:r>
    </w:p>
    <w:p w14:paraId="1A7E495E" w14:textId="77777777" w:rsidR="00EF7D09" w:rsidRPr="00DF5277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color w:val="000000"/>
          <w:sz w:val="28"/>
          <w:szCs w:val="28"/>
        </w:rPr>
        <w:t xml:space="preserve">Выразительность линий и форм живых организмов. Гармония в природе как «связь», «стройность», «соразмерность». </w:t>
      </w:r>
    </w:p>
    <w:p w14:paraId="79D15E22" w14:textId="77777777" w:rsidR="00EF7D09" w:rsidRPr="00DF5277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color w:val="000000"/>
          <w:sz w:val="28"/>
          <w:szCs w:val="28"/>
        </w:rPr>
        <w:t xml:space="preserve">Гармоничное сочетание в организме растений и животных отдельных частей, пропорциональность форм. </w:t>
      </w:r>
    </w:p>
    <w:p w14:paraId="70152706" w14:textId="77777777" w:rsidR="00EF7D09" w:rsidRPr="00DF5277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3.5. «Рисуем впечатления». </w:t>
      </w:r>
    </w:p>
    <w:p w14:paraId="768707F0" w14:textId="77777777" w:rsidR="00EF7D09" w:rsidRPr="00DF5277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различными техниками рисования, позволяющими выразить свое впечатление от посещения леса: монотипия, акватипия, рисунок пером, использование трафаретов и пр. </w:t>
      </w:r>
    </w:p>
    <w:p w14:paraId="35487EA5" w14:textId="77777777" w:rsidR="00EF7D09" w:rsidRPr="00DF5277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3.6.«Учимся пользоваться приборами». </w:t>
      </w:r>
    </w:p>
    <w:p w14:paraId="392F4E8B" w14:textId="77777777" w:rsidR="00EF7D09" w:rsidRPr="00DF5277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различных оптических приборов — биноклей, ручных и бинокулярных луп, микроскопов — для изучения различных микро- и макрообъектов. </w:t>
      </w:r>
    </w:p>
    <w:p w14:paraId="66E4F2BA" w14:textId="77777777" w:rsidR="00EF7D09" w:rsidRPr="00DF5277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3.7. «Микроскоп» из пластикового стаканчика. </w:t>
      </w:r>
    </w:p>
    <w:p w14:paraId="7840A74D" w14:textId="77777777" w:rsidR="00EF7D09" w:rsidRPr="00DF5277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color w:val="000000"/>
          <w:sz w:val="28"/>
          <w:szCs w:val="28"/>
        </w:rPr>
        <w:t xml:space="preserve">Изготовление модели, позволяющей понять принцип действия увеличивающих линз микроскопа. Изготовление простейшего "микроскопа" из пластмассового стаканчика, прозрачной </w:t>
      </w:r>
      <w:proofErr w:type="spellStart"/>
      <w:r w:rsidRPr="00DF5277">
        <w:rPr>
          <w:rFonts w:ascii="Times New Roman" w:hAnsi="Times New Roman" w:cs="Times New Roman"/>
          <w:color w:val="000000"/>
          <w:sz w:val="28"/>
          <w:szCs w:val="28"/>
        </w:rPr>
        <w:t>плѐнки</w:t>
      </w:r>
      <w:proofErr w:type="spellEnd"/>
      <w:r w:rsidRPr="00DF5277">
        <w:rPr>
          <w:rFonts w:ascii="Times New Roman" w:hAnsi="Times New Roman" w:cs="Times New Roman"/>
          <w:color w:val="000000"/>
          <w:sz w:val="28"/>
          <w:szCs w:val="28"/>
        </w:rPr>
        <w:t xml:space="preserve"> и резинового колечка. </w:t>
      </w:r>
    </w:p>
    <w:p w14:paraId="635F3E17" w14:textId="77777777" w:rsidR="00EF7D09" w:rsidRPr="00DF5277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3.8.Игра «Давайте познакомимся». </w:t>
      </w:r>
    </w:p>
    <w:p w14:paraId="57DDE1C7" w14:textId="77777777" w:rsidR="00EF7D09" w:rsidRPr="00DF5277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color w:val="000000"/>
          <w:sz w:val="28"/>
          <w:szCs w:val="28"/>
        </w:rPr>
        <w:t xml:space="preserve">Игра проводится с использованием «черного ящика» — «волшебного мешочка», в котором находятся пластиковые игрушки небольшого размера из различных наборов (животные леса, морские обитатели, домашние животные, насекомые и т.д.). Дети садятся в круг и по очереди «вслепую» достают одну игрушку и на ощупь определяют название животного. Если возникают затруднения, учитель задает наводящие вопросы. Затем каждый участник игры готовит небольшое (3-4 предложения) выступление от имени этого животного, представляя его наиболее интересным образом. </w:t>
      </w:r>
    </w:p>
    <w:p w14:paraId="762B7EEF" w14:textId="77777777" w:rsidR="00EF7D09" w:rsidRPr="00DF5277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Упражнения на расширение опыта сенсорного взаимодействия с использованием слуха, обоняния, осязания, вкуса. </w:t>
      </w:r>
    </w:p>
    <w:p w14:paraId="7DB18963" w14:textId="77777777" w:rsidR="00EF7D09" w:rsidRPr="00DF5277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color w:val="000000"/>
          <w:sz w:val="28"/>
          <w:szCs w:val="28"/>
        </w:rPr>
        <w:t xml:space="preserve">Игра ―Давайте познакомимся‖ (выступление от имени какого-нибудь животного или растения, направленное на преодоление негативного отношения к нему). </w:t>
      </w:r>
    </w:p>
    <w:p w14:paraId="1EF090D4" w14:textId="77777777" w:rsidR="00EF7D09" w:rsidRPr="00DF5277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Необходимое </w:t>
      </w:r>
      <w:proofErr w:type="spellStart"/>
      <w:r w:rsidRPr="00DF5277">
        <w:rPr>
          <w:rFonts w:ascii="Times New Roman" w:hAnsi="Times New Roman" w:cs="Times New Roman"/>
          <w:color w:val="000000"/>
          <w:sz w:val="28"/>
          <w:szCs w:val="28"/>
        </w:rPr>
        <w:t>оборудование:полевой</w:t>
      </w:r>
      <w:proofErr w:type="spellEnd"/>
      <w:r w:rsidRPr="00DF5277">
        <w:rPr>
          <w:rFonts w:ascii="Times New Roman" w:hAnsi="Times New Roman" w:cs="Times New Roman"/>
          <w:color w:val="000000"/>
          <w:sz w:val="28"/>
          <w:szCs w:val="28"/>
        </w:rPr>
        <w:t xml:space="preserve"> дневник, простой карандаш, резиновый ластик; бумага для акварели, акварельные и гуашевые краски, тушь, кисточки и перья; аудиозаписи звуков природы; повязки на глаза; карточки-задания; пластмассовые или картонные стаканчики из-под пищевых продуктов, тонкая полиэтиленовая пленка, цветные резиновые колечки. </w:t>
      </w:r>
    </w:p>
    <w:p w14:paraId="0DF0E438" w14:textId="77777777" w:rsidR="00EF7D09" w:rsidRPr="00DF5277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Универсальные учебные действия: </w:t>
      </w:r>
    </w:p>
    <w:p w14:paraId="6D6FEB98" w14:textId="77777777" w:rsidR="00EF7D09" w:rsidRPr="00DF5277" w:rsidRDefault="00EF7D09" w:rsidP="006458A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color w:val="000000"/>
          <w:sz w:val="28"/>
          <w:szCs w:val="28"/>
        </w:rPr>
        <w:t xml:space="preserve">изучать и развивать возможности органов чувств как источника информации об окружающей среде; </w:t>
      </w:r>
    </w:p>
    <w:p w14:paraId="79AE0958" w14:textId="77777777" w:rsidR="00EF7D09" w:rsidRPr="00DF5277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EF7D09" w:rsidRPr="00DF5277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14:paraId="24A98129" w14:textId="77777777" w:rsidR="00EF7D09" w:rsidRPr="00DF5277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5CCD60B" w14:textId="77777777" w:rsidR="00EF7D09" w:rsidRPr="00DF5277" w:rsidRDefault="00EF7D09" w:rsidP="006458A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наблюдения за природными объектами; </w:t>
      </w:r>
    </w:p>
    <w:p w14:paraId="6E3C16CC" w14:textId="77777777" w:rsidR="00EF7D09" w:rsidRPr="00DF5277" w:rsidRDefault="00EF7D09" w:rsidP="006458A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color w:val="000000"/>
          <w:sz w:val="28"/>
          <w:szCs w:val="28"/>
        </w:rPr>
        <w:t xml:space="preserve">работать с различными приборами и инструментами, необходимым для проведения наблюдений и измерений; </w:t>
      </w:r>
    </w:p>
    <w:p w14:paraId="12436FCC" w14:textId="77777777" w:rsidR="00EF7D09" w:rsidRPr="00DF5277" w:rsidRDefault="00EF7D09" w:rsidP="006458A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color w:val="000000"/>
          <w:sz w:val="28"/>
          <w:szCs w:val="28"/>
        </w:rPr>
        <w:t xml:space="preserve">изготавливать простейшие модели приборов; </w:t>
      </w:r>
    </w:p>
    <w:p w14:paraId="402496F0" w14:textId="77777777" w:rsidR="00EF7D09" w:rsidRPr="00DF5277" w:rsidRDefault="00EF7D09" w:rsidP="006458A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color w:val="000000"/>
          <w:sz w:val="28"/>
          <w:szCs w:val="28"/>
        </w:rPr>
        <w:t xml:space="preserve">составлять описания объекта изучения; </w:t>
      </w:r>
    </w:p>
    <w:p w14:paraId="56BF4702" w14:textId="77777777" w:rsidR="00EF7D09" w:rsidRPr="00DF5277" w:rsidRDefault="00EF7D09" w:rsidP="006458A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color w:val="000000"/>
          <w:sz w:val="28"/>
          <w:szCs w:val="28"/>
        </w:rPr>
        <w:t xml:space="preserve">выражать свои эмоции и чувства, возникающие во время общения с природой, с помощью художественного слова, рисунка, малых пластических форм и т.п.; </w:t>
      </w:r>
    </w:p>
    <w:p w14:paraId="0313FF0F" w14:textId="77777777" w:rsidR="00EF7D09" w:rsidRPr="00DF5277" w:rsidRDefault="00EF7D09" w:rsidP="006458A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color w:val="000000"/>
          <w:sz w:val="28"/>
          <w:szCs w:val="28"/>
        </w:rPr>
        <w:t xml:space="preserve">оформлять выполненные наблюдения в виде сообщения, проекта. </w:t>
      </w:r>
    </w:p>
    <w:p w14:paraId="312C8212" w14:textId="77777777" w:rsidR="00EF7D09" w:rsidRPr="00DF5277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386B90C" w14:textId="77777777" w:rsidR="00EF7D09" w:rsidRPr="00DF5277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4. Природа и </w:t>
      </w:r>
      <w:proofErr w:type="spellStart"/>
      <w:r w:rsidRPr="00DF5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еѐ</w:t>
      </w:r>
      <w:proofErr w:type="spellEnd"/>
      <w:r w:rsidRPr="00DF5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обитатели </w:t>
      </w:r>
    </w:p>
    <w:p w14:paraId="3275B6EF" w14:textId="77777777" w:rsidR="00EF7D09" w:rsidRPr="00DF5277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4.1. «Учимся планировать наблюдение». </w:t>
      </w:r>
    </w:p>
    <w:p w14:paraId="68F7C3CA" w14:textId="77777777" w:rsidR="00EF7D09" w:rsidRPr="00DF5277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color w:val="000000"/>
          <w:sz w:val="28"/>
          <w:szCs w:val="28"/>
        </w:rPr>
        <w:t xml:space="preserve">Поэтапное обсуждение с учителем плана наблюдений. Планирование конкретных наблюдений за растениями в соответствии с целью, поставленной учителем или предложенной учениками. </w:t>
      </w:r>
    </w:p>
    <w:p w14:paraId="041F1BD7" w14:textId="77777777" w:rsidR="00EF7D09" w:rsidRPr="00DF5277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4.2. «Наблюдаем за животными». </w:t>
      </w:r>
    </w:p>
    <w:p w14:paraId="387BB975" w14:textId="77777777" w:rsidR="00EF7D09" w:rsidRPr="00DF5277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color w:val="000000"/>
          <w:sz w:val="28"/>
          <w:szCs w:val="28"/>
        </w:rPr>
        <w:t xml:space="preserve">Наблюдения за животными (насекомыми, птицами, домашними питомцами) по согласованному с учителем плану. </w:t>
      </w:r>
    </w:p>
    <w:p w14:paraId="7D8699BD" w14:textId="77777777" w:rsidR="00EF7D09" w:rsidRPr="00DF5277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4.3. «Изучаем условия обитания растений». </w:t>
      </w:r>
    </w:p>
    <w:p w14:paraId="2FC4D881" w14:textId="77777777" w:rsidR="00EF7D09" w:rsidRPr="00DF5277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условий обитания, особенностей произрастания (для растений) — одиночные или образуют заросли, угнетен ли рост и т.д. </w:t>
      </w:r>
    </w:p>
    <w:p w14:paraId="2DB2959F" w14:textId="77777777" w:rsidR="00EF7D09" w:rsidRPr="00DF5277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4.4. «</w:t>
      </w:r>
      <w:proofErr w:type="spellStart"/>
      <w:r w:rsidRPr="00DF5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Всѐ</w:t>
      </w:r>
      <w:proofErr w:type="spellEnd"/>
      <w:r w:rsidRPr="00DF5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связано со всем». </w:t>
      </w:r>
    </w:p>
    <w:p w14:paraId="3722B68D" w14:textId="77777777" w:rsidR="00EF7D09" w:rsidRPr="00DF5277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взаимоотношений между различными видами живых организмов (сотрудничество, конкуренция, хищничество, паразитизм и др.). </w:t>
      </w:r>
    </w:p>
    <w:p w14:paraId="49C20521" w14:textId="77777777" w:rsidR="00EF7D09" w:rsidRPr="00DF5277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4.5. – 4.6. «Изучаем поведение животных и растений». </w:t>
      </w:r>
    </w:p>
    <w:p w14:paraId="334BAEE3" w14:textId="77777777" w:rsidR="00EF7D09" w:rsidRPr="00DF5277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в ходе наблюдений особенностей поведения живых организмов. Обращается особое внимание на то, что и у растений также можно изучать </w:t>
      </w:r>
      <w:r w:rsidRPr="00DF527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поведение: это разнообразные формы движения побегов и листьев, открывание и закрывание цветков и т.п. </w:t>
      </w:r>
    </w:p>
    <w:p w14:paraId="79810384" w14:textId="77777777" w:rsidR="00EF7D09" w:rsidRPr="00DF5277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4.7. «Чья «столовая?» </w:t>
      </w:r>
    </w:p>
    <w:p w14:paraId="6570E2FA" w14:textId="77777777" w:rsidR="00EF7D09" w:rsidRPr="00DF5277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типов повреждений растений насекомыми, грибами и микроорганизмами. </w:t>
      </w:r>
    </w:p>
    <w:p w14:paraId="36C06CC2" w14:textId="77777777" w:rsidR="00EF7D09" w:rsidRPr="00DF5277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4.8. - 4.9. «Что и кто влияет на живой организм?» </w:t>
      </w:r>
    </w:p>
    <w:p w14:paraId="0F192373" w14:textId="77777777" w:rsidR="00EF7D09" w:rsidRPr="00DF5277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зависимости состояния растений от условий произрастания, от видов растений и животных, существующих в ближайшем окружении. </w:t>
      </w:r>
    </w:p>
    <w:p w14:paraId="5271A581" w14:textId="77777777" w:rsidR="00EF7D09" w:rsidRPr="00DF5277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примеров, подтверждающих взаимосвязь растений и животных. Экскурсия. </w:t>
      </w:r>
    </w:p>
    <w:p w14:paraId="6CE71E93" w14:textId="77777777" w:rsidR="00EF7D09" w:rsidRPr="00DF5277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Подвижные игры</w:t>
      </w:r>
      <w:r w:rsidRPr="00DF5277">
        <w:rPr>
          <w:rFonts w:ascii="Times New Roman" w:hAnsi="Times New Roman" w:cs="Times New Roman"/>
          <w:color w:val="000000"/>
          <w:sz w:val="28"/>
          <w:szCs w:val="28"/>
        </w:rPr>
        <w:t xml:space="preserve">: "Белки, сойки и орехи", "Найди свой дом". </w:t>
      </w:r>
    </w:p>
    <w:p w14:paraId="798CF000" w14:textId="77777777" w:rsidR="00EF7D09" w:rsidRPr="00DF5277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Необходимое </w:t>
      </w:r>
      <w:proofErr w:type="spellStart"/>
      <w:r w:rsidRPr="00DF5277">
        <w:rPr>
          <w:rFonts w:ascii="Times New Roman" w:hAnsi="Times New Roman" w:cs="Times New Roman"/>
          <w:color w:val="000000"/>
          <w:sz w:val="28"/>
          <w:szCs w:val="28"/>
        </w:rPr>
        <w:t>оборудование</w:t>
      </w:r>
      <w:proofErr w:type="gramStart"/>
      <w:r w:rsidRPr="00DF5277">
        <w:rPr>
          <w:rFonts w:ascii="Times New Roman" w:hAnsi="Times New Roman" w:cs="Times New Roman"/>
          <w:color w:val="000000"/>
          <w:sz w:val="28"/>
          <w:szCs w:val="28"/>
        </w:rPr>
        <w:t>:п</w:t>
      </w:r>
      <w:proofErr w:type="gramEnd"/>
      <w:r w:rsidRPr="00DF5277">
        <w:rPr>
          <w:rFonts w:ascii="Times New Roman" w:hAnsi="Times New Roman" w:cs="Times New Roman"/>
          <w:color w:val="000000"/>
          <w:sz w:val="28"/>
          <w:szCs w:val="28"/>
        </w:rPr>
        <w:t>олевой</w:t>
      </w:r>
      <w:proofErr w:type="spellEnd"/>
      <w:r w:rsidRPr="00DF5277">
        <w:rPr>
          <w:rFonts w:ascii="Times New Roman" w:hAnsi="Times New Roman" w:cs="Times New Roman"/>
          <w:color w:val="000000"/>
          <w:sz w:val="28"/>
          <w:szCs w:val="28"/>
        </w:rPr>
        <w:t xml:space="preserve"> дневник, простой карандаш, резиновый ластик; повязки на глаза; карточки-задания; листы плотной бумаги, широкий прозрачный скотч. </w:t>
      </w:r>
    </w:p>
    <w:p w14:paraId="2EE020EB" w14:textId="77777777" w:rsidR="00EF7D09" w:rsidRPr="00DF5277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Универсальные учебные действия: </w:t>
      </w:r>
    </w:p>
    <w:p w14:paraId="675BA705" w14:textId="77777777" w:rsidR="00EF7D09" w:rsidRPr="00DF5277" w:rsidRDefault="00EF7D09" w:rsidP="006458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color w:val="000000"/>
          <w:sz w:val="28"/>
          <w:szCs w:val="28"/>
        </w:rPr>
        <w:t xml:space="preserve">планировать и выполнять простейшие наблюдения за природными объектами; </w:t>
      </w:r>
    </w:p>
    <w:p w14:paraId="422347E1" w14:textId="77777777" w:rsidR="00EF7D09" w:rsidRPr="00DF5277" w:rsidRDefault="00EF7D09" w:rsidP="006458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color w:val="000000"/>
          <w:sz w:val="28"/>
          <w:szCs w:val="28"/>
        </w:rPr>
        <w:t xml:space="preserve">составлять описание природных объектов на основе предложенного алгоритма; </w:t>
      </w:r>
    </w:p>
    <w:p w14:paraId="5E894D24" w14:textId="77777777" w:rsidR="00EF7D09" w:rsidRPr="00DF5277" w:rsidRDefault="00EF7D09" w:rsidP="006458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color w:val="000000"/>
          <w:sz w:val="28"/>
          <w:szCs w:val="28"/>
        </w:rPr>
        <w:t xml:space="preserve">находить в ближайшем природном окружении примеры, подтверждающие взаимосвязь растений и животных. </w:t>
      </w:r>
    </w:p>
    <w:p w14:paraId="54614614" w14:textId="77777777" w:rsidR="00EF7D09" w:rsidRPr="00DF5277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2CA4B9A" w14:textId="77777777" w:rsidR="00EF7D09" w:rsidRPr="00DF5277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Лесные ремесла </w:t>
      </w:r>
    </w:p>
    <w:p w14:paraId="15C320B9" w14:textId="77777777" w:rsidR="00EF7D09" w:rsidRPr="00DF5277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5.1. Народные промыслы </w:t>
      </w:r>
    </w:p>
    <w:p w14:paraId="79CB2182" w14:textId="77777777" w:rsidR="00EF7D09" w:rsidRPr="00DF5277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color w:val="000000"/>
          <w:sz w:val="28"/>
          <w:szCs w:val="28"/>
        </w:rPr>
        <w:t xml:space="preserve">Экскурсия в музей народной культуры. Традиционные народные промыслы, связанные с лесом: резьба по дереву, бересте; плетение из луба, лыка, ивового прута, </w:t>
      </w:r>
      <w:proofErr w:type="spellStart"/>
      <w:r w:rsidRPr="00DF5277">
        <w:rPr>
          <w:rFonts w:ascii="Times New Roman" w:hAnsi="Times New Roman" w:cs="Times New Roman"/>
          <w:color w:val="000000"/>
          <w:sz w:val="28"/>
          <w:szCs w:val="28"/>
        </w:rPr>
        <w:t>берестоплетение</w:t>
      </w:r>
      <w:proofErr w:type="spellEnd"/>
      <w:r w:rsidRPr="00DF527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00D1834C" w14:textId="77777777" w:rsidR="00EF7D09" w:rsidRPr="00DF5277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5.2. Животные и растения в народном творчестве. </w:t>
      </w:r>
    </w:p>
    <w:p w14:paraId="00A6B2E2" w14:textId="77777777" w:rsidR="00EF7D09" w:rsidRDefault="00EF7D09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color w:val="000000"/>
          <w:sz w:val="28"/>
          <w:szCs w:val="28"/>
        </w:rPr>
        <w:t xml:space="preserve">Лесные мотивы в работах вышивальщиц, ткачих, кружевниц, в росписи </w:t>
      </w:r>
      <w:proofErr w:type="spellStart"/>
      <w:r w:rsidRPr="00DF5277">
        <w:rPr>
          <w:rFonts w:ascii="Times New Roman" w:hAnsi="Times New Roman" w:cs="Times New Roman"/>
          <w:color w:val="000000"/>
          <w:sz w:val="28"/>
          <w:szCs w:val="28"/>
        </w:rPr>
        <w:t>павловопосадских</w:t>
      </w:r>
      <w:proofErr w:type="spellEnd"/>
      <w:r w:rsidRPr="00DF5277">
        <w:rPr>
          <w:rFonts w:ascii="Times New Roman" w:hAnsi="Times New Roman" w:cs="Times New Roman"/>
          <w:color w:val="000000"/>
          <w:sz w:val="28"/>
          <w:szCs w:val="28"/>
        </w:rPr>
        <w:t xml:space="preserve"> платков. Игрушки пришли из леса: </w:t>
      </w:r>
      <w:proofErr w:type="spellStart"/>
      <w:r w:rsidRPr="00DF5277">
        <w:rPr>
          <w:rFonts w:ascii="Times New Roman" w:hAnsi="Times New Roman" w:cs="Times New Roman"/>
          <w:color w:val="000000"/>
          <w:sz w:val="28"/>
          <w:szCs w:val="28"/>
        </w:rPr>
        <w:t>богородская</w:t>
      </w:r>
      <w:proofErr w:type="spellEnd"/>
      <w:r w:rsidRPr="00DF5277">
        <w:rPr>
          <w:rFonts w:ascii="Times New Roman" w:hAnsi="Times New Roman" w:cs="Times New Roman"/>
          <w:color w:val="000000"/>
          <w:sz w:val="28"/>
          <w:szCs w:val="28"/>
        </w:rPr>
        <w:t xml:space="preserve"> игрушка, </w:t>
      </w:r>
      <w:proofErr w:type="spellStart"/>
      <w:r w:rsidRPr="00DF5277">
        <w:rPr>
          <w:rFonts w:ascii="Times New Roman" w:hAnsi="Times New Roman" w:cs="Times New Roman"/>
          <w:color w:val="000000"/>
          <w:sz w:val="28"/>
          <w:szCs w:val="28"/>
        </w:rPr>
        <w:t>сергиевопосадские</w:t>
      </w:r>
      <w:proofErr w:type="spellEnd"/>
      <w:r w:rsidRPr="00DF5277">
        <w:rPr>
          <w:rFonts w:ascii="Times New Roman" w:hAnsi="Times New Roman" w:cs="Times New Roman"/>
          <w:color w:val="000000"/>
          <w:sz w:val="28"/>
          <w:szCs w:val="28"/>
        </w:rPr>
        <w:t xml:space="preserve"> матрешки. Элементарные представления об антропоморфизме.</w:t>
      </w:r>
    </w:p>
    <w:p w14:paraId="16294B64" w14:textId="77777777" w:rsidR="009F0AC5" w:rsidRPr="00DF5277" w:rsidRDefault="009F0AC5" w:rsidP="00645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color w:val="000000"/>
          <w:sz w:val="28"/>
          <w:szCs w:val="28"/>
        </w:rPr>
        <w:t>Животные и растения, наделяемые различными положительными и отрицательными человеческими качествами. Преодоление стереотипов, выражающихся в негативном отношении к некоторым животным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5277">
        <w:rPr>
          <w:rFonts w:ascii="Times New Roman" w:hAnsi="Times New Roman" w:cs="Times New Roman"/>
          <w:color w:val="000000"/>
          <w:sz w:val="28"/>
          <w:szCs w:val="28"/>
        </w:rPr>
        <w:t xml:space="preserve">(отношения неприязни, брезгливости, отвращения, безразличия и т.п.). </w:t>
      </w:r>
    </w:p>
    <w:p w14:paraId="493DFEA6" w14:textId="77777777" w:rsidR="009F0AC5" w:rsidRPr="00DF5277" w:rsidRDefault="009F0AC5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5.3. Лесная палитра: растения-красители. </w:t>
      </w:r>
    </w:p>
    <w:p w14:paraId="6A5F0426" w14:textId="77777777" w:rsidR="009F0AC5" w:rsidRPr="00DF5277" w:rsidRDefault="009F0AC5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color w:val="000000"/>
          <w:sz w:val="28"/>
          <w:szCs w:val="28"/>
        </w:rPr>
        <w:t xml:space="preserve">Лесная палитра: растения-красители. Красильная мастерская в работе — окрашиваем ткани. Рисуем природными красками. </w:t>
      </w:r>
    </w:p>
    <w:p w14:paraId="5A2F263B" w14:textId="77777777" w:rsidR="009F0AC5" w:rsidRPr="00DF5277" w:rsidRDefault="009F0AC5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5.4. Лес кормилец и врачеватель. </w:t>
      </w:r>
    </w:p>
    <w:p w14:paraId="5DDA8C02" w14:textId="77777777" w:rsidR="009F0AC5" w:rsidRPr="00DF5277" w:rsidRDefault="009F0AC5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color w:val="000000"/>
          <w:sz w:val="28"/>
          <w:szCs w:val="28"/>
        </w:rPr>
        <w:t xml:space="preserve">Лес кормилец и врачеватель. Лесное меню. Лекарственные растения леса. </w:t>
      </w:r>
    </w:p>
    <w:p w14:paraId="243A1C1E" w14:textId="77777777" w:rsidR="009F0AC5" w:rsidRPr="00DF5277" w:rsidRDefault="009F0AC5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5.5. Итоговое занятие </w:t>
      </w:r>
      <w:r w:rsidRPr="00DF5277">
        <w:rPr>
          <w:rFonts w:ascii="Times New Roman" w:hAnsi="Times New Roman" w:cs="Times New Roman"/>
          <w:color w:val="000000"/>
          <w:sz w:val="28"/>
          <w:szCs w:val="28"/>
        </w:rPr>
        <w:t xml:space="preserve">(проводится в игровой форме: викторина, конкурс и т.п.). </w:t>
      </w:r>
    </w:p>
    <w:p w14:paraId="64557A3F" w14:textId="77777777" w:rsidR="009F0AC5" w:rsidRPr="00DF5277" w:rsidRDefault="009F0AC5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Универсальные учебные действия: </w:t>
      </w:r>
    </w:p>
    <w:p w14:paraId="3E3FAA70" w14:textId="77777777" w:rsidR="009F0AC5" w:rsidRPr="00DF5277" w:rsidRDefault="009F0AC5" w:rsidP="006458A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color w:val="000000"/>
          <w:sz w:val="28"/>
          <w:szCs w:val="28"/>
        </w:rPr>
        <w:t xml:space="preserve"> приводить примеры использования различных природных материалов при изготовлении изделий народного промысла; </w:t>
      </w:r>
    </w:p>
    <w:p w14:paraId="2B7A6594" w14:textId="77777777" w:rsidR="009F0AC5" w:rsidRPr="00DF5277" w:rsidRDefault="009F0AC5" w:rsidP="006458A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77">
        <w:rPr>
          <w:rFonts w:ascii="Times New Roman" w:hAnsi="Times New Roman" w:cs="Times New Roman"/>
          <w:color w:val="000000"/>
          <w:sz w:val="28"/>
          <w:szCs w:val="28"/>
        </w:rPr>
        <w:t xml:space="preserve">различать предметы наиболее известных народных промыслов. </w:t>
      </w:r>
    </w:p>
    <w:p w14:paraId="11979EE8" w14:textId="77777777" w:rsidR="009F0AC5" w:rsidRPr="00DF5277" w:rsidRDefault="009F0AC5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DF5277">
        <w:rPr>
          <w:rFonts w:ascii="Times New Roman" w:hAnsi="Times New Roman" w:cs="Times New Roman"/>
          <w:color w:val="000000"/>
          <w:sz w:val="28"/>
          <w:szCs w:val="28"/>
        </w:rPr>
        <w:t xml:space="preserve">приводить примеры антропоморфизма в устном народном творчестве. </w:t>
      </w:r>
    </w:p>
    <w:p w14:paraId="00B7F058" w14:textId="77777777" w:rsidR="009F0AC5" w:rsidRPr="00DF5277" w:rsidRDefault="009F0AC5" w:rsidP="0064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B8C0D14" w14:textId="77777777" w:rsidR="009F0AC5" w:rsidRPr="00DF5277" w:rsidRDefault="009F0AC5" w:rsidP="00645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9F0AC5" w:rsidRPr="00DF5277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14:paraId="36DE7915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DF5277">
        <w:rPr>
          <w:rFonts w:ascii="Times New Roman" w:hAnsi="Times New Roman"/>
          <w:b/>
          <w:sz w:val="28"/>
          <w:szCs w:val="28"/>
        </w:rPr>
        <w:lastRenderedPageBreak/>
        <w:t>3 класс «Дом, в котором я живу».</w:t>
      </w:r>
    </w:p>
    <w:p w14:paraId="0FD7DE2E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DF5277">
        <w:rPr>
          <w:rFonts w:ascii="Times New Roman" w:hAnsi="Times New Roman"/>
          <w:b/>
          <w:sz w:val="28"/>
          <w:szCs w:val="28"/>
        </w:rPr>
        <w:t>Дом, в котором я живу</w:t>
      </w:r>
    </w:p>
    <w:p w14:paraId="677347B3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 xml:space="preserve"> Человек и окружающая его среда</w:t>
      </w:r>
    </w:p>
    <w:p w14:paraId="4C9298AF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Моя окружающая среда: дома, в школе, на улице, на природе. Понятие о доме в его прямом и переносном смысле: дом человека, убежище животных, планета — дом всего человечества.</w:t>
      </w:r>
    </w:p>
    <w:p w14:paraId="2EF858AD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От чего зависит порядок и уют в доме, как их поддерживать. Что должен знать и уметь каждый из нас, чтобы быть хранителем нашего общего «дома» — планеты Земля.</w:t>
      </w:r>
    </w:p>
    <w:p w14:paraId="086EBC4B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Экология человека — наука, изучающая взаимоотношения и взаимное влияние человека и окружающей его среды.</w:t>
      </w:r>
    </w:p>
    <w:p w14:paraId="1B3A3BC0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Человек защищается от воздействия окружающей среды: появление одежды и жилищ. Жилища первобытных людей. Как и из каких материалов строят дома различные народы. Постоянные жилища: вигвам, иглу, изба, дом на сваях и др. Переносные жилища: юрта, чум, палатка. Общие требования, которые предъявляет человек к жилищу: надёжная защита от неблагоприятных погодных факторов (низких или высоких температур, осадков, сильного ветра); доступность природных строительных материалов.</w:t>
      </w:r>
    </w:p>
    <w:p w14:paraId="2412F890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Элементарные представления об экологии жилища. Как выглядел городской дом в разные эпохи. Появление многоэтажных домов. Новые строительные и отделочные материалы: бетон и железобетон, асбест, древесно-стружечные плиты (ДСП), линолеум, стекловолокно и др. Влияние синтетических материалов на окружающую среду и здоровье человека.</w:t>
      </w:r>
    </w:p>
    <w:p w14:paraId="06D66E8E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Как городской дом обеспечивается водой и электроэнергией. Увеличение потребления воды и электроэнергии — одна из причин возникновения экологических проблем. Экономное использование ресурсов — одно из условий сохранения окружающей среды.</w:t>
      </w:r>
    </w:p>
    <w:p w14:paraId="6B5BE093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Преимущества и недостатки малоэтажной застройки.</w:t>
      </w:r>
    </w:p>
    <w:p w14:paraId="3EC360F0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«Экологический дом» — дом, не наносящий ущерба окружающей среде. Использование при его строительстве экологически безопасных для здоровья людей материалов, хорошо удерживающих тепло, а также специальных конструкций, позволяющих улавливать энергию солнца и ветра.</w:t>
      </w:r>
    </w:p>
    <w:p w14:paraId="686AA2A3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Домашняя обстановка. Предметы домашнего обихода. Чистота, порядок и уют в доме. Семейные традиции и семейные праздники.</w:t>
      </w:r>
    </w:p>
    <w:p w14:paraId="5DEE440B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Одежда и обувь, их назначение: защита от неблагоприятных воздействий окружающей среды, утверждение положения человека в обществе — принадлежность к определённому классу (касте, клану), профессии и т. п.</w:t>
      </w:r>
    </w:p>
    <w:p w14:paraId="18B54B5E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Зависимость покроя одежды и используемых для ее изготовления материалов от природных условий. Природные материалы, используемые для пошива, окраски и декорирования одежды и обуви: натуральный мех, кожа, замша; ткани из растительных, шерстяных, шёлковых и смешанных волокон. Синтетические ткани. «Экологический стиль» в манере одеваться.</w:t>
      </w:r>
    </w:p>
    <w:p w14:paraId="7E1901CD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 xml:space="preserve">Стремление украшать себя и своё жилище - дна из древнейших потребностей человека. Первобытные «коллекционеры». Находки в пещерах первобытных </w:t>
      </w:r>
      <w:r w:rsidRPr="00DF5277">
        <w:rPr>
          <w:rFonts w:ascii="Times New Roman" w:hAnsi="Times New Roman"/>
          <w:sz w:val="28"/>
          <w:szCs w:val="28"/>
        </w:rPr>
        <w:lastRenderedPageBreak/>
        <w:t>людей</w:t>
      </w:r>
      <w:proofErr w:type="gramStart"/>
      <w:r w:rsidRPr="00DF527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F5277">
        <w:rPr>
          <w:rFonts w:ascii="Times New Roman" w:hAnsi="Times New Roman"/>
          <w:sz w:val="28"/>
          <w:szCs w:val="28"/>
        </w:rPr>
        <w:t>окаменевшие раковины, кристаллы кварца, различные минералы, букеты цветов. Первые украшения- фигурки из обожжённой глины, изделия из бивней мамонта, костяные изображения зверей и птиц. Животные, исчезнувшие с лица Земли или ставшие редкими из-за стремления человека украшать себя или своё жилище красивым мехом, перьями, чучелами животных.</w:t>
      </w:r>
    </w:p>
    <w:p w14:paraId="20671F91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Браконьерство. Международные соглашения по запрещению торговли редкими (экзотическими) видами,</w:t>
      </w:r>
    </w:p>
    <w:p w14:paraId="2F32CE86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b/>
          <w:sz w:val="28"/>
          <w:szCs w:val="28"/>
        </w:rPr>
        <w:t>Наблюдения:</w:t>
      </w:r>
      <w:r w:rsidRPr="00DF5277">
        <w:rPr>
          <w:rFonts w:ascii="Times New Roman" w:hAnsi="Times New Roman"/>
          <w:sz w:val="28"/>
          <w:szCs w:val="28"/>
        </w:rPr>
        <w:t xml:space="preserve"> изучение убежищ различных видов животных, встречающихся 13 городе, насекомых (муравьев, ос), птиц (ласточек, стрижей, Воробьёв, ворон), млекопитающих (белок, домашних хомячков и др.).</w:t>
      </w:r>
    </w:p>
    <w:p w14:paraId="4B29C425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b/>
          <w:sz w:val="28"/>
          <w:szCs w:val="28"/>
        </w:rPr>
        <w:t>Практические работы:</w:t>
      </w:r>
      <w:r w:rsidRPr="00DF5277">
        <w:rPr>
          <w:rFonts w:ascii="Times New Roman" w:hAnsi="Times New Roman"/>
          <w:sz w:val="28"/>
          <w:szCs w:val="28"/>
        </w:rPr>
        <w:t xml:space="preserve"> «Домашняя инвентаризация», «Дом, и котором я бы хотел жить» (разработка проекта), «Мой гардероб».</w:t>
      </w:r>
    </w:p>
    <w:p w14:paraId="1C5694A3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b/>
          <w:sz w:val="28"/>
          <w:szCs w:val="28"/>
        </w:rPr>
        <w:t>Игры:</w:t>
      </w:r>
      <w:r w:rsidRPr="00DF5277">
        <w:rPr>
          <w:rFonts w:ascii="Times New Roman" w:hAnsi="Times New Roman"/>
          <w:sz w:val="28"/>
          <w:szCs w:val="28"/>
        </w:rPr>
        <w:t xml:space="preserve"> «Мы строим дом», «Дом экологической моды».</w:t>
      </w:r>
    </w:p>
    <w:p w14:paraId="4090F8D9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DF5277">
        <w:rPr>
          <w:rFonts w:ascii="Times New Roman" w:hAnsi="Times New Roman"/>
          <w:b/>
          <w:sz w:val="28"/>
          <w:szCs w:val="28"/>
        </w:rPr>
        <w:t>О городах и горожанах</w:t>
      </w:r>
    </w:p>
    <w:p w14:paraId="14A76930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Человек в городе. Кочевой образ жизни древних племён. Переход некоторых племён к оседлой жизни, возникновение первых поселений. Появление городов. Принципы выбора места для основания города: безопасность, близость к источникам пресной воды, необходимые запасы строительных материалов (камень, глина, древесина и т. п.), возможность торговать с соседями и др. Города-государства.</w:t>
      </w:r>
    </w:p>
    <w:p w14:paraId="757B0D6F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Изменение естественной (природной) среды в городе. Рост городов за счёт прилегающих к ним природных территорий.</w:t>
      </w:r>
    </w:p>
    <w:p w14:paraId="0CBF419B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«Расползание» городов — одна из причин разрушения мест обитания растений, животных и других организмов.</w:t>
      </w:r>
    </w:p>
    <w:p w14:paraId="2044888A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Зависимость города от окружающей его среды. Ресурсы, необходимые для нормального существования города: пресная вода, продукты питания, топливо.</w:t>
      </w:r>
    </w:p>
    <w:p w14:paraId="0036D693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Экологические проблемы города: загрязнение воздуха промышленными предприятиями и транспортом; загрязнение водоёмов, рек, подземных вод в черте города и за его пределами; накопление бытовых и промышленных отходов. Проблема шума в городе.</w:t>
      </w:r>
    </w:p>
    <w:p w14:paraId="52D280F8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Разные города - разные люди: влияние города на образ жизни, характер, настроение, культурный уровень его жителей.</w:t>
      </w:r>
    </w:p>
    <w:p w14:paraId="70AA9371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Влияние городской среды на физическое и душевное здоровье человека.</w:t>
      </w:r>
    </w:p>
    <w:p w14:paraId="5AE74D1C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Футурология — наука о будущем. Научные прогнозы дальнейшего развития городов. Проблемы, которые необходимо решить архитекторам и градостроителям в связи с постоянным ростом численности городского населения планеты. Различные проекты городов будущего.</w:t>
      </w:r>
    </w:p>
    <w:p w14:paraId="76861D23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b/>
          <w:sz w:val="28"/>
          <w:szCs w:val="28"/>
        </w:rPr>
        <w:t>Наблюдения:</w:t>
      </w:r>
      <w:r w:rsidRPr="00DF5277">
        <w:rPr>
          <w:rFonts w:ascii="Times New Roman" w:hAnsi="Times New Roman"/>
          <w:sz w:val="28"/>
          <w:szCs w:val="28"/>
        </w:rPr>
        <w:t xml:space="preserve"> изучение уровня шума в различных районах города.</w:t>
      </w:r>
    </w:p>
    <w:p w14:paraId="1218AC1F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b/>
          <w:sz w:val="28"/>
          <w:szCs w:val="28"/>
        </w:rPr>
        <w:t>Практические работы:</w:t>
      </w:r>
      <w:r w:rsidRPr="00DF5277">
        <w:rPr>
          <w:rFonts w:ascii="Times New Roman" w:hAnsi="Times New Roman"/>
          <w:sz w:val="28"/>
          <w:szCs w:val="28"/>
        </w:rPr>
        <w:t xml:space="preserve"> определение загрязнения воздуха в городе по количеству частиц пыли, оседающих на листьях деревьев, на пластинках, смазанных вазелином.</w:t>
      </w:r>
    </w:p>
    <w:p w14:paraId="578FE406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b/>
          <w:sz w:val="28"/>
          <w:szCs w:val="28"/>
        </w:rPr>
        <w:lastRenderedPageBreak/>
        <w:t>Игры:</w:t>
      </w:r>
      <w:r w:rsidRPr="00DF5277">
        <w:rPr>
          <w:rFonts w:ascii="Times New Roman" w:hAnsi="Times New Roman"/>
          <w:sz w:val="28"/>
          <w:szCs w:val="28"/>
        </w:rPr>
        <w:t xml:space="preserve"> проектирование микрорайона школы с учётом потребностей его жителей.</w:t>
      </w:r>
    </w:p>
    <w:p w14:paraId="462B8DF3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DF5277">
        <w:rPr>
          <w:rFonts w:ascii="Times New Roman" w:hAnsi="Times New Roman"/>
          <w:b/>
          <w:sz w:val="28"/>
          <w:szCs w:val="28"/>
        </w:rPr>
        <w:t>О сложных системах, маленьком гвозде и хрупком равновесии: как устроены экологические системы.(9 часов)</w:t>
      </w:r>
    </w:p>
    <w:p w14:paraId="0FF17FF8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Система — одно из ключевых понятий экологии. Система как множество закономерно связанных друг с другом элементов (предметов, явлений и т. п.). Элемент — составная часть системы. Разнообразие систем. Биологические системы: системы органов растений, животных, человека. Организм как система.</w:t>
      </w:r>
    </w:p>
    <w:p w14:paraId="3EC6F4A8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Понятие «экосистема». Природные (естественные) и искусственные экосистемы. Различие между естественными и созданными человеком экосистемами. Моделирование экосистем. Аквариум — модель природной экосистемы.</w:t>
      </w:r>
    </w:p>
    <w:p w14:paraId="71A4A745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Типы природных экосистем: наземные и водные экосистемы. Лес — один из наиболее распространённых типов наземных экосистем. Водоём как природная система. Болото переходный тин между водными и наземными экосистемами. Тундра и пустыня — экосистемы, сложившиеся в сложных климатических условиях; их сходство и различие.</w:t>
      </w:r>
    </w:p>
    <w:p w14:paraId="54B204E4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Природа как источник различных ресурсов, необходимых для удовлетворения потребностей человека. Материальные и духовные потребности. Влияние человека на природные экосистемы. Положительные и отрицательные примеры изменений в природе, вызванных деятельностью человека.</w:t>
      </w:r>
    </w:p>
    <w:p w14:paraId="4C727E5C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b/>
          <w:sz w:val="28"/>
          <w:szCs w:val="28"/>
        </w:rPr>
        <w:t>Наблюдения:</w:t>
      </w:r>
      <w:r w:rsidRPr="00DF5277">
        <w:rPr>
          <w:rFonts w:ascii="Times New Roman" w:hAnsi="Times New Roman"/>
          <w:sz w:val="28"/>
          <w:szCs w:val="28"/>
        </w:rPr>
        <w:t xml:space="preserve"> выявление связей организма и окружающей его среды (на примере наблюдений за растениями и животными города); выявление элементов, входящих в экосистему (но выбору учащегося).</w:t>
      </w:r>
    </w:p>
    <w:p w14:paraId="5F667FF6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DF5277">
        <w:rPr>
          <w:rFonts w:ascii="Times New Roman" w:hAnsi="Times New Roman"/>
          <w:b/>
          <w:sz w:val="28"/>
          <w:szCs w:val="28"/>
        </w:rPr>
        <w:t>Практические работы:</w:t>
      </w:r>
    </w:p>
    <w:p w14:paraId="7A47F9D3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«Я и моя окружающая среда»: выявление объектов, с которыми прямо или косвенно связан ребёнок; ранжирование их по степени значимости;</w:t>
      </w:r>
    </w:p>
    <w:p w14:paraId="3647FE5A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— изготовление модели, демонстрирующей распускание цветков водных растений;</w:t>
      </w:r>
    </w:p>
    <w:p w14:paraId="02F58F5A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— изготовление модели, имитирующей какой-либо объект или явление (по выбору учащегося);</w:t>
      </w:r>
    </w:p>
    <w:p w14:paraId="21891C34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— составление композиции из комнатных растений.</w:t>
      </w:r>
    </w:p>
    <w:p w14:paraId="240BCCB0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b/>
          <w:sz w:val="28"/>
          <w:szCs w:val="28"/>
        </w:rPr>
        <w:t>Игры:</w:t>
      </w:r>
      <w:r w:rsidRPr="00DF5277">
        <w:rPr>
          <w:rFonts w:ascii="Times New Roman" w:hAnsi="Times New Roman"/>
          <w:sz w:val="28"/>
          <w:szCs w:val="28"/>
        </w:rPr>
        <w:t xml:space="preserve"> дидактические игры из серии «Найди свой дом» («Лесные экосистемы»); «Экологический театр», «Узнай меня».</w:t>
      </w:r>
    </w:p>
    <w:p w14:paraId="73B84597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DF5277">
        <w:rPr>
          <w:rFonts w:ascii="Times New Roman" w:hAnsi="Times New Roman"/>
          <w:b/>
          <w:sz w:val="28"/>
          <w:szCs w:val="28"/>
        </w:rPr>
        <w:t>В сетях жизни: многообразие экологических связей.(6 часа)</w:t>
      </w:r>
    </w:p>
    <w:p w14:paraId="7F52A0E5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 xml:space="preserve">Биологическая экология — наука, изучающая взаимозависимость и взаимодействие организмов (или их совокупностей — популяций, сообществ и т. п.) и окружающей их среды. Простейшая классификация </w:t>
      </w:r>
      <w:proofErr w:type="spellStart"/>
      <w:r w:rsidRPr="00DF5277">
        <w:rPr>
          <w:rFonts w:ascii="Times New Roman" w:hAnsi="Times New Roman"/>
          <w:sz w:val="28"/>
          <w:szCs w:val="28"/>
        </w:rPr>
        <w:t>жологических</w:t>
      </w:r>
      <w:proofErr w:type="spellEnd"/>
      <w:r w:rsidRPr="00DF5277">
        <w:rPr>
          <w:rFonts w:ascii="Times New Roman" w:hAnsi="Times New Roman"/>
          <w:sz w:val="28"/>
          <w:szCs w:val="28"/>
        </w:rPr>
        <w:t xml:space="preserve"> связей: связи между живыми существами и неживой природой; связи между организмами (внутри одного вида и между различными видами).</w:t>
      </w:r>
    </w:p>
    <w:p w14:paraId="1FF378E4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Пищевые связи в экосистеме. Растения — производители органического вещества. Травоядные и хищники. Всеядные животные. Животные-</w:t>
      </w:r>
      <w:proofErr w:type="spellStart"/>
      <w:r w:rsidRPr="00DF5277">
        <w:rPr>
          <w:rFonts w:ascii="Times New Roman" w:hAnsi="Times New Roman"/>
          <w:sz w:val="28"/>
          <w:szCs w:val="28"/>
        </w:rPr>
        <w:lastRenderedPageBreak/>
        <w:t>падальщики</w:t>
      </w:r>
      <w:proofErr w:type="spellEnd"/>
      <w:r w:rsidRPr="00DF5277">
        <w:rPr>
          <w:rFonts w:ascii="Times New Roman" w:hAnsi="Times New Roman"/>
          <w:sz w:val="28"/>
          <w:szCs w:val="28"/>
        </w:rPr>
        <w:t>. Цепи питания. Сети питания. Элементарные представления о пищевой пирамиде. Роль грибов и почвенных микроорганизмов в экосистеме.</w:t>
      </w:r>
    </w:p>
    <w:p w14:paraId="5A717481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Внутривидовые отношения. Временные и постоянные группы животных: семьи, стаи, стада, колонии и т. п. Взаимопомощь в группе: совместные поиски корма, защита от врагов, забота о потомстве, о больных и раненых.</w:t>
      </w:r>
    </w:p>
    <w:p w14:paraId="4D8F631C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 xml:space="preserve">Взаимовыгодные отношения и сотрудничество между различными видами: муравьи и тля; рак-отшельник, актиния и многощетинковый червь; медоед и </w:t>
      </w:r>
      <w:proofErr w:type="spellStart"/>
      <w:r w:rsidRPr="00DF5277">
        <w:rPr>
          <w:rFonts w:ascii="Times New Roman" w:hAnsi="Times New Roman"/>
          <w:sz w:val="28"/>
          <w:szCs w:val="28"/>
        </w:rPr>
        <w:t>мёдоуказчик</w:t>
      </w:r>
      <w:proofErr w:type="spellEnd"/>
      <w:r w:rsidRPr="00DF5277">
        <w:rPr>
          <w:rFonts w:ascii="Times New Roman" w:hAnsi="Times New Roman"/>
          <w:sz w:val="28"/>
          <w:szCs w:val="28"/>
        </w:rPr>
        <w:t xml:space="preserve"> и др.</w:t>
      </w:r>
    </w:p>
    <w:p w14:paraId="10DA18BE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Общение животных. Способы передачи информации: окраска, звуковые сигналы, запахи, язык поз и движений.</w:t>
      </w:r>
    </w:p>
    <w:p w14:paraId="19F3F643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Передача информации от взрослых животных потомству. Подражание и обучение. Игра — один из способов усвоения навыков поведения, необходимых в дальнейшей жизни.</w:t>
      </w:r>
    </w:p>
    <w:p w14:paraId="3F3B1586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b/>
          <w:sz w:val="28"/>
          <w:szCs w:val="28"/>
        </w:rPr>
        <w:t>Наблюдения:</w:t>
      </w:r>
      <w:r w:rsidRPr="00DF5277">
        <w:rPr>
          <w:rFonts w:ascii="Times New Roman" w:hAnsi="Times New Roman"/>
          <w:sz w:val="28"/>
          <w:szCs w:val="28"/>
        </w:rPr>
        <w:t xml:space="preserve"> внутривидовые и межвидовые отношения на примере поведения птиц (голубей, ворон, воробьев, уток и других птиц, обитающих в городе), кошек и собак; обучение потомства у млекопитающих и птиц, встречающихся в городе.</w:t>
      </w:r>
    </w:p>
    <w:p w14:paraId="58B57D76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b/>
          <w:sz w:val="28"/>
          <w:szCs w:val="28"/>
        </w:rPr>
        <w:t>Практические работы:</w:t>
      </w:r>
      <w:r w:rsidRPr="00DF5277">
        <w:rPr>
          <w:rFonts w:ascii="Times New Roman" w:hAnsi="Times New Roman"/>
          <w:sz w:val="28"/>
          <w:szCs w:val="28"/>
        </w:rPr>
        <w:t xml:space="preserve"> оригами «Птица». Моделирование отношений в птичьей стае.</w:t>
      </w:r>
    </w:p>
    <w:p w14:paraId="459AF228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b/>
          <w:sz w:val="28"/>
          <w:szCs w:val="28"/>
        </w:rPr>
        <w:t>Игры:</w:t>
      </w:r>
      <w:r w:rsidRPr="00DF5277">
        <w:rPr>
          <w:rFonts w:ascii="Times New Roman" w:hAnsi="Times New Roman"/>
          <w:sz w:val="28"/>
          <w:szCs w:val="28"/>
        </w:rPr>
        <w:t xml:space="preserve"> «Популяция оленей», «Белки, сойки и орехи», «Найди свою семью», «Опасные цепочки», «Экологический театр».</w:t>
      </w:r>
    </w:p>
    <w:p w14:paraId="6448BDA6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DF5277">
        <w:rPr>
          <w:rFonts w:ascii="Times New Roman" w:hAnsi="Times New Roman"/>
          <w:b/>
          <w:sz w:val="28"/>
          <w:szCs w:val="28"/>
        </w:rPr>
        <w:t>Общий дом - общие проблемы:</w:t>
      </w:r>
    </w:p>
    <w:p w14:paraId="55A07055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DF5277">
        <w:rPr>
          <w:rFonts w:ascii="Times New Roman" w:hAnsi="Times New Roman"/>
          <w:b/>
          <w:sz w:val="28"/>
          <w:szCs w:val="28"/>
        </w:rPr>
        <w:t>почему возникают и как решаются экологические проблемы(4 часа)</w:t>
      </w:r>
    </w:p>
    <w:p w14:paraId="07023D5B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Увеличение численности населения планеты. Необходимость производства всё большего количества продовольственных и промышленных товаров. Рост потребностей человека. Экологические проблемы становятся глобальными — «всеобщими», охватывающими весь земной шар. Глобальные экологические проблемы: сокращение многообразия видов живых организмов; истощение природных ресурсов; загрязнение окружающей среды; продовольственная проблема.</w:t>
      </w:r>
    </w:p>
    <w:p w14:paraId="7BF882AE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Пути решения экологических проблем (на примере борьбы с загрязнением окружающей среды бытовыми отходами). Переработка и повторное использование бытовых отходов.</w:t>
      </w:r>
    </w:p>
    <w:p w14:paraId="07BA3703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Охраняемые природные территории и объекты: заповедники, заказники, национальные парки, памятники природы.</w:t>
      </w:r>
    </w:p>
    <w:p w14:paraId="0DDD33DA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Что может сделать каждый из нас для сохранения окружающей среды: изменение повседневного образа жизни, продуманное отношение к приобретению товаров, участие в различных экологических движениях и т. п.</w:t>
      </w:r>
    </w:p>
    <w:p w14:paraId="7A1AE9CA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Десять основных правил разумного отношения к окружающей среде.</w:t>
      </w:r>
    </w:p>
    <w:p w14:paraId="7587E20A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b/>
          <w:sz w:val="28"/>
          <w:szCs w:val="28"/>
        </w:rPr>
        <w:t>Наблюдения:</w:t>
      </w:r>
      <w:r w:rsidRPr="00DF5277">
        <w:rPr>
          <w:rFonts w:ascii="Times New Roman" w:hAnsi="Times New Roman"/>
          <w:sz w:val="28"/>
          <w:szCs w:val="28"/>
        </w:rPr>
        <w:t xml:space="preserve"> выявление наиболее замусоренных территорий в городе (микрорайоне); установление причин </w:t>
      </w:r>
      <w:proofErr w:type="spellStart"/>
      <w:r w:rsidRPr="00DF5277">
        <w:rPr>
          <w:rFonts w:ascii="Times New Roman" w:hAnsi="Times New Roman"/>
          <w:sz w:val="28"/>
          <w:szCs w:val="28"/>
        </w:rPr>
        <w:t>замусоренности</w:t>
      </w:r>
      <w:proofErr w:type="spellEnd"/>
      <w:r w:rsidRPr="00DF5277">
        <w:rPr>
          <w:rFonts w:ascii="Times New Roman" w:hAnsi="Times New Roman"/>
          <w:sz w:val="28"/>
          <w:szCs w:val="28"/>
        </w:rPr>
        <w:t xml:space="preserve"> (основные виды мусора, кто больше мусорит и т. п.).</w:t>
      </w:r>
    </w:p>
    <w:p w14:paraId="78F79CFB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b/>
          <w:sz w:val="28"/>
          <w:szCs w:val="28"/>
        </w:rPr>
        <w:lastRenderedPageBreak/>
        <w:t>Практические работы</w:t>
      </w:r>
      <w:r w:rsidRPr="00DF5277">
        <w:rPr>
          <w:rFonts w:ascii="Times New Roman" w:hAnsi="Times New Roman"/>
          <w:sz w:val="28"/>
          <w:szCs w:val="28"/>
        </w:rPr>
        <w:t>: «Вода, которую мы теряем»: насколько рационально используется вода дома и в школе; способы её экономии.</w:t>
      </w:r>
    </w:p>
    <w:p w14:paraId="4E4E330F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b/>
          <w:sz w:val="28"/>
          <w:szCs w:val="28"/>
        </w:rPr>
        <w:t>Игры</w:t>
      </w:r>
      <w:r w:rsidRPr="00DF5277">
        <w:rPr>
          <w:rFonts w:ascii="Times New Roman" w:hAnsi="Times New Roman"/>
          <w:sz w:val="28"/>
          <w:szCs w:val="28"/>
        </w:rPr>
        <w:t>: аукцион идей «Вторая жизнь отходов».</w:t>
      </w:r>
    </w:p>
    <w:p w14:paraId="29099341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6F62DF0E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3F141000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DF5277">
        <w:rPr>
          <w:rFonts w:ascii="Times New Roman" w:hAnsi="Times New Roman"/>
          <w:b/>
          <w:sz w:val="28"/>
          <w:szCs w:val="28"/>
        </w:rPr>
        <w:t xml:space="preserve">4 класс </w:t>
      </w:r>
      <w:r w:rsidR="0055453F" w:rsidRPr="00DF5277">
        <w:rPr>
          <w:rFonts w:ascii="Times New Roman" w:hAnsi="Times New Roman"/>
          <w:b/>
          <w:sz w:val="28"/>
          <w:szCs w:val="28"/>
        </w:rPr>
        <w:t>«Дом, в котором я живу»</w:t>
      </w:r>
    </w:p>
    <w:p w14:paraId="7FB6A9D6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DF5277">
        <w:rPr>
          <w:rFonts w:ascii="Times New Roman" w:hAnsi="Times New Roman"/>
          <w:b/>
          <w:sz w:val="28"/>
          <w:szCs w:val="28"/>
        </w:rPr>
        <w:t>Дом, в котором я живу</w:t>
      </w:r>
    </w:p>
    <w:p w14:paraId="1D9E6EC8" w14:textId="77777777" w:rsidR="00EF7D09" w:rsidRPr="00DF5277" w:rsidRDefault="00EF7D09" w:rsidP="006458A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Человек и окружающая его среда</w:t>
      </w:r>
    </w:p>
    <w:p w14:paraId="620CA1D5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Моя окружающая среда: дома, в школе, на улице, на природе. Понятие о доме в его прямом и переносном смысле: дом человека, убежище животных, планета — дом всего человечества.</w:t>
      </w:r>
    </w:p>
    <w:p w14:paraId="19A9448B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От чего зависит порядок и уют в доме, как их поддерживать. Что должен знать и уметь каждый из нас, чтобы быть хранителем нашего общего «дома» — планеты Земля.</w:t>
      </w:r>
    </w:p>
    <w:p w14:paraId="0DB74C03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Экология человека — наука, изучающая взаимоотношения и взаимное влияние человека и окружающей его среды.</w:t>
      </w:r>
    </w:p>
    <w:p w14:paraId="4BEBB574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Человек защищается от воздействия окружающей среды: появление одежды и жилищ. Жилища первобытных людей. Как и из каких материалов строят дома различные народы. Постоянные жилища: вигвам, иглу, изба, дом на сваях и др. Переносные жилища: юрта, чум, палатка. Общие требования, которые предъявляет человек к жилищу: надёжная защита от неблагоприятных погодных факторов (низких или высоких температур, осадков, сильного ветра); доступность природных строительных материалов.</w:t>
      </w:r>
    </w:p>
    <w:p w14:paraId="2C9CFCFB" w14:textId="77777777" w:rsidR="00EF7D09" w:rsidRPr="00DF5277" w:rsidRDefault="00EF7D09" w:rsidP="006458A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Элементарные представления об экологии жилища. Как выглядел городской дом в разные эпохи. Появление многоэтажных домов. Новые строительные и отделочные материалы: бетон и железобетон, асбест, древесно-стружечные плиты (ДСП), линолеум, стекловолокно и др. Влияние синтетических материалов на окружающую среду и здоровье человека.</w:t>
      </w:r>
    </w:p>
    <w:p w14:paraId="1DA1FADC" w14:textId="77777777" w:rsidR="00EF7D09" w:rsidRPr="00DF5277" w:rsidRDefault="00EF7D09" w:rsidP="006458A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Зависимость покроя одежды и используемых для ее изготовления материалов от природных условий. Природные материалы, используемые для пошива, окраски и декорирования одежды и обуви: натуральный мех, кожа, замша; ткани из растительных, шерстяных, шёлковых и смешанных волокон. Синтетические ткани. «Экологический стиль» в манере одеваться.</w:t>
      </w:r>
    </w:p>
    <w:p w14:paraId="6A217CF2" w14:textId="77777777" w:rsidR="00EF7D09" w:rsidRPr="00DF5277" w:rsidRDefault="00EF7D09" w:rsidP="006458A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Стремление украшать себя и своё жилище - дна из древнейших потребностей человека. Первобытные «коллекционеры». Находки в пещерах первобытных людей</w:t>
      </w:r>
      <w:proofErr w:type="gramStart"/>
      <w:r w:rsidRPr="00DF527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F5277">
        <w:rPr>
          <w:rFonts w:ascii="Times New Roman" w:hAnsi="Times New Roman"/>
          <w:sz w:val="28"/>
          <w:szCs w:val="28"/>
        </w:rPr>
        <w:t>окаменевшие раковины, кристаллы кварца, различные минералы, букеты цветов. Первые украшения- фигурки из обожжённой глины, изделия из бивней мамонта, костяные изображения зверей и птиц. Животные, исчезнувшие с лица Земли или ставшие редкими из-за стремления человека украшать себя или своё жилище красивым мехом, перьями, чучелами животных.</w:t>
      </w:r>
    </w:p>
    <w:p w14:paraId="21C34481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Браконьерство. Международные соглашения по запрещению торговли редкими (экзотическими) видами,</w:t>
      </w:r>
    </w:p>
    <w:p w14:paraId="5B27D49D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lastRenderedPageBreak/>
        <w:t>Наблюдения: изучение убежищ различных видов животных, встречающихся 13 городе, насекомых (муравьев, ос), птиц (ласточек, стрижей, Воробьёв, ворон), млекопитающих (белок, домашних хомячков и др.).</w:t>
      </w:r>
    </w:p>
    <w:p w14:paraId="22147D61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Практические работы: «Домашняя инвентаризация», «Дом, и котором я бы хотел жить» (разработка проекта), «Мой гардероб».</w:t>
      </w:r>
    </w:p>
    <w:p w14:paraId="071AACC3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Игры: «Мы строим дом», «Дом экологической моды».</w:t>
      </w:r>
    </w:p>
    <w:p w14:paraId="256262FF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DF5277">
        <w:rPr>
          <w:rFonts w:ascii="Times New Roman" w:hAnsi="Times New Roman"/>
          <w:b/>
          <w:sz w:val="28"/>
          <w:szCs w:val="28"/>
        </w:rPr>
        <w:t>О городах и горожанах</w:t>
      </w:r>
    </w:p>
    <w:p w14:paraId="4A7CA648" w14:textId="77777777" w:rsidR="00EF7D09" w:rsidRPr="00DF5277" w:rsidRDefault="00EF7D09" w:rsidP="006458A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Человек в городе. Кочевой образ жизни древних племён. Переход некоторых племён к оседлой жизни, возникновение первых поселений. Появление городов. Принципы выбора места для основания города: безопасность, близость к источникам пресной воды, необходимые запасы строительных материалов (камень, глина, древесина и т. п.), возможность торговать с соседями и др. Города-государства.</w:t>
      </w:r>
    </w:p>
    <w:p w14:paraId="2B03E33C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Изменение естественной (природной) среды в городе. Рост городов за счёт прилегающих к ним природных территорий.</w:t>
      </w:r>
    </w:p>
    <w:p w14:paraId="4F314EC9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«Расползание» городов — одна из причин разрушения мест обитания растений, животных и других организмов.</w:t>
      </w:r>
    </w:p>
    <w:p w14:paraId="31A854A1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Зависимость города от окружающей его среды. Ресурсы, необходимые для нормального существования города: пресная вода, продукты питания, топливо.</w:t>
      </w:r>
    </w:p>
    <w:p w14:paraId="21C375A3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Экологические проблемы города: загрязнение воздуха промышленными предприятиями и транспортом; загрязнение водоёмов, рек, подземных вод в черте города и за его пределами; накопление бытовых и промышленных отходов. Проблема шума в городе.</w:t>
      </w:r>
    </w:p>
    <w:p w14:paraId="6284BD30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Разные города - разные люди: влияние города на образ жизни, характер, настроение, культурный уровень его жителей.</w:t>
      </w:r>
    </w:p>
    <w:p w14:paraId="195AC583" w14:textId="77777777" w:rsidR="00EF7D09" w:rsidRPr="00DF5277" w:rsidRDefault="00EF7D09" w:rsidP="006458A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b/>
          <w:sz w:val="28"/>
          <w:szCs w:val="28"/>
        </w:rPr>
        <w:t>Практические работы:</w:t>
      </w:r>
      <w:r w:rsidRPr="00DF5277">
        <w:rPr>
          <w:rFonts w:ascii="Times New Roman" w:hAnsi="Times New Roman"/>
          <w:sz w:val="28"/>
          <w:szCs w:val="28"/>
        </w:rPr>
        <w:t xml:space="preserve"> определение загрязнения воздуха в городе по количеству частиц пыли, оседающих на листьях деревьев, на пластинках, смазанных вазелином.</w:t>
      </w:r>
    </w:p>
    <w:p w14:paraId="4A57FBB8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Игры: проектирование микрорайона школы с учётом потребностей его жителей.</w:t>
      </w:r>
    </w:p>
    <w:p w14:paraId="2C60A679" w14:textId="77777777" w:rsidR="00EF7D09" w:rsidRPr="00DF5277" w:rsidRDefault="00EF7D09" w:rsidP="006458AA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F5277">
        <w:rPr>
          <w:rFonts w:ascii="Times New Roman" w:hAnsi="Times New Roman"/>
          <w:b/>
          <w:sz w:val="28"/>
          <w:szCs w:val="28"/>
        </w:rPr>
        <w:t>О сложных системах, маленьком гвозде и хрупком равновесии: как устроены экологические системы.</w:t>
      </w:r>
    </w:p>
    <w:p w14:paraId="12DF47A0" w14:textId="77777777" w:rsidR="00EF7D09" w:rsidRPr="00DF5277" w:rsidRDefault="00EF7D09" w:rsidP="006458A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Система — одно из ключевых понятий экологии. Система как множество закономерно связанных друг с другом элементов (предметов, явлений и т. п.). Элемент — составная часть системы. Разнообразие систем. Биологические системы: системы органов растений, животных, человека. Организм как система.</w:t>
      </w:r>
    </w:p>
    <w:p w14:paraId="1ACB8C89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Понятие «экосистема». Природные (естественные) и искусственные экосистемы. Различие между естественными и созданными человеком экосистемами. Моделирование экосистем. Аквариум — модель природной экосистемы.</w:t>
      </w:r>
    </w:p>
    <w:p w14:paraId="0DDB1B38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 xml:space="preserve">Типы природных экосистем: наземные и водные экосистемы. Лес — один из наиболее распространённых типов наземных экосистем. Водоём как </w:t>
      </w:r>
      <w:r w:rsidRPr="00DF5277">
        <w:rPr>
          <w:rFonts w:ascii="Times New Roman" w:hAnsi="Times New Roman"/>
          <w:sz w:val="28"/>
          <w:szCs w:val="28"/>
        </w:rPr>
        <w:lastRenderedPageBreak/>
        <w:t>природная система. Болото переходный тин между водными и наземными экосистемами. Тундра и пустыня — экосистемы, сложившиеся в сложных климатических условиях; их сходство и различие.</w:t>
      </w:r>
    </w:p>
    <w:p w14:paraId="29AFF6B5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Природа как источник различных ресурсов, необходимых для удовлетворения потребностей человека. Материальные и духовные потребности. Влияние человека на природные экосистемы. Положительные и отрицательные примеры изменений в природе, вызванных деятельностью человека.</w:t>
      </w:r>
    </w:p>
    <w:p w14:paraId="5E983C8B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Наблюдения: выявление связей организма и окружающей его среды (на примере наблюдений за растениями и животными города); выявление элементов, входящих в экосистему (но выбору учащегося).</w:t>
      </w:r>
    </w:p>
    <w:p w14:paraId="11578295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DF5277">
        <w:rPr>
          <w:rFonts w:ascii="Times New Roman" w:hAnsi="Times New Roman"/>
          <w:b/>
          <w:sz w:val="28"/>
          <w:szCs w:val="28"/>
        </w:rPr>
        <w:t>Практические работы:</w:t>
      </w:r>
    </w:p>
    <w:p w14:paraId="653938B0" w14:textId="77777777" w:rsidR="00EF7D09" w:rsidRPr="00DF5277" w:rsidRDefault="00EF7D09" w:rsidP="006458A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«Я и моя окружающая среда»: выявление объектов, с которыми прямо или косвенно связан ребёнок; ранжирование их по степени значимости;</w:t>
      </w:r>
    </w:p>
    <w:p w14:paraId="5F40985E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— изготовление модели, демонстрирующей распускание цветков водных растений;</w:t>
      </w:r>
    </w:p>
    <w:p w14:paraId="4C224595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— изготовление модели, имитирующей какой-либо объект или явление (по выбору учащегося);</w:t>
      </w:r>
    </w:p>
    <w:p w14:paraId="59D4537F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— составление композиции из комнатных растений.</w:t>
      </w:r>
    </w:p>
    <w:p w14:paraId="41941E55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b/>
          <w:sz w:val="28"/>
          <w:szCs w:val="28"/>
        </w:rPr>
        <w:t>Игры:</w:t>
      </w:r>
      <w:r w:rsidRPr="00DF5277">
        <w:rPr>
          <w:rFonts w:ascii="Times New Roman" w:hAnsi="Times New Roman"/>
          <w:sz w:val="28"/>
          <w:szCs w:val="28"/>
        </w:rPr>
        <w:t xml:space="preserve"> дидактические игры из серии «Найди свой дом» («Лесные экосистемы»); «Экологический театр», «Узнай меня».</w:t>
      </w:r>
    </w:p>
    <w:p w14:paraId="6A5C6BA2" w14:textId="77777777" w:rsidR="00EF7D09" w:rsidRPr="00DF5277" w:rsidRDefault="00EF7D09" w:rsidP="006458AA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F5277">
        <w:rPr>
          <w:rFonts w:ascii="Times New Roman" w:hAnsi="Times New Roman"/>
          <w:b/>
          <w:sz w:val="28"/>
          <w:szCs w:val="28"/>
        </w:rPr>
        <w:t>В сетях жизни: многообразие экологических связей.</w:t>
      </w:r>
    </w:p>
    <w:p w14:paraId="769A0E00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 xml:space="preserve">Биологическая экология — наука, изучающая взаимозависимость и взаимодействие организмов (или их совокупностей — популяций, сообществ и т. п.) и окружающей их среды. Простейшая классификация </w:t>
      </w:r>
      <w:proofErr w:type="spellStart"/>
      <w:r w:rsidRPr="00DF5277">
        <w:rPr>
          <w:rFonts w:ascii="Times New Roman" w:hAnsi="Times New Roman"/>
          <w:sz w:val="28"/>
          <w:szCs w:val="28"/>
        </w:rPr>
        <w:t>жологических</w:t>
      </w:r>
      <w:proofErr w:type="spellEnd"/>
      <w:r w:rsidRPr="00DF5277">
        <w:rPr>
          <w:rFonts w:ascii="Times New Roman" w:hAnsi="Times New Roman"/>
          <w:sz w:val="28"/>
          <w:szCs w:val="28"/>
        </w:rPr>
        <w:t xml:space="preserve"> связей: связи между живыми существами и неживой природой; связи между организмами (внутри одного вида и между различными видами).</w:t>
      </w:r>
    </w:p>
    <w:p w14:paraId="0F180246" w14:textId="77777777" w:rsidR="00EF7D09" w:rsidRPr="00DF5277" w:rsidRDefault="00EF7D09" w:rsidP="006458A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Передача информации от взрослых животных потомству. Подражание и обучение. Игра — один из способов усвоения навыков поведения, необходимых в дальнейшей жизни.</w:t>
      </w:r>
    </w:p>
    <w:p w14:paraId="271BFD0A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Наблюдения: внутривидовые и межвидовые отношения на примере поведения птиц (голубей, ворон, воробьев, уток и других птиц, обитающих в городе), кошек и собак; обучение потомства у млекопитающих и птиц, встречающихся в городе.</w:t>
      </w:r>
    </w:p>
    <w:p w14:paraId="77C738A7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Практические работы: оригами «Птица». Моделирование отношений в птичьей стае.</w:t>
      </w:r>
    </w:p>
    <w:p w14:paraId="30D55E92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b/>
          <w:sz w:val="28"/>
          <w:szCs w:val="28"/>
        </w:rPr>
        <w:t>Игры:</w:t>
      </w:r>
      <w:r w:rsidRPr="00DF5277">
        <w:rPr>
          <w:rFonts w:ascii="Times New Roman" w:hAnsi="Times New Roman"/>
          <w:sz w:val="28"/>
          <w:szCs w:val="28"/>
        </w:rPr>
        <w:t xml:space="preserve"> «Популяция оленей», «Белки, сойки и орехи», «Найди свою семью», «Опасные цепочки», «Экологический театр».</w:t>
      </w:r>
    </w:p>
    <w:p w14:paraId="0499E348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DF5277">
        <w:rPr>
          <w:rFonts w:ascii="Times New Roman" w:hAnsi="Times New Roman"/>
          <w:b/>
          <w:sz w:val="28"/>
          <w:szCs w:val="28"/>
        </w:rPr>
        <w:t>Общий дом - общие проблемы:</w:t>
      </w:r>
    </w:p>
    <w:p w14:paraId="1EB0E546" w14:textId="77777777" w:rsidR="0055453F" w:rsidRPr="00DF5277" w:rsidRDefault="00EF7D09" w:rsidP="006458A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DF5277">
        <w:rPr>
          <w:rFonts w:ascii="Times New Roman" w:hAnsi="Times New Roman"/>
          <w:b/>
          <w:sz w:val="28"/>
          <w:szCs w:val="28"/>
        </w:rPr>
        <w:t>почему возникают и как решаются экологические проблемы</w:t>
      </w:r>
    </w:p>
    <w:p w14:paraId="0358770A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 xml:space="preserve">Увеличение численности населения планеты. Необходимость производства всё большего количества продовольственных и промышленных товаров. Рост потребностей человека. Экологические проблемы становятся глобальными — «всеобщими», охватывающими весь земной шар. Глобальные </w:t>
      </w:r>
      <w:r w:rsidRPr="00DF5277">
        <w:rPr>
          <w:rFonts w:ascii="Times New Roman" w:hAnsi="Times New Roman"/>
          <w:sz w:val="28"/>
          <w:szCs w:val="28"/>
        </w:rPr>
        <w:lastRenderedPageBreak/>
        <w:t>экологические проблемы: сокращение многообразия видов живых организмов; истощение природных ресурсов; загрязнение окружающей среды; продовольственная проблема.</w:t>
      </w:r>
    </w:p>
    <w:p w14:paraId="73DB6E7B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Пути решения экологических проблем (на примере борьбы с загрязнением окружающей среды бытовыми отходами). Переработка и повторное использование бытовых отходов.</w:t>
      </w:r>
    </w:p>
    <w:p w14:paraId="442A5932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Охраняемые природные территории и объекты: заповедники, заказники, национальные парки, памятники природы.</w:t>
      </w:r>
    </w:p>
    <w:p w14:paraId="27ACBE63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Что может сделать каждый из нас для сохранения окружающей среды: изменение повседневного образа жизни, продуманное отношение к приобретению товаров, участие в различных экологических движениях и т. п.</w:t>
      </w:r>
    </w:p>
    <w:p w14:paraId="2910B309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Десять основных правил разумного отношения к окружающей среде.</w:t>
      </w:r>
    </w:p>
    <w:p w14:paraId="00B1164C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 xml:space="preserve">Наблюдения: выявление наиболее замусоренных территорий в городе (микрорайоне); установление причин </w:t>
      </w:r>
      <w:proofErr w:type="spellStart"/>
      <w:r w:rsidRPr="00DF5277">
        <w:rPr>
          <w:rFonts w:ascii="Times New Roman" w:hAnsi="Times New Roman"/>
          <w:sz w:val="28"/>
          <w:szCs w:val="28"/>
        </w:rPr>
        <w:t>замусоренности</w:t>
      </w:r>
      <w:proofErr w:type="spellEnd"/>
      <w:r w:rsidRPr="00DF5277">
        <w:rPr>
          <w:rFonts w:ascii="Times New Roman" w:hAnsi="Times New Roman"/>
          <w:sz w:val="28"/>
          <w:szCs w:val="28"/>
        </w:rPr>
        <w:t xml:space="preserve"> (основные виды мусора, кто больше мусорит и т. п.).</w:t>
      </w:r>
    </w:p>
    <w:p w14:paraId="24B113AA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b/>
          <w:sz w:val="28"/>
          <w:szCs w:val="28"/>
        </w:rPr>
        <w:t>Практические работы</w:t>
      </w:r>
      <w:r w:rsidRPr="00DF5277">
        <w:rPr>
          <w:rFonts w:ascii="Times New Roman" w:hAnsi="Times New Roman"/>
          <w:sz w:val="28"/>
          <w:szCs w:val="28"/>
        </w:rPr>
        <w:t>: «Вода, которую мы теряем»: насколько рационально используется вода дома и в школе; способы её экономии.</w:t>
      </w:r>
    </w:p>
    <w:p w14:paraId="384C2120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Игры: аукцион идей «Вторая жизнь отходов».</w:t>
      </w:r>
    </w:p>
    <w:p w14:paraId="5B9F88BA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124D1D4B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DF5277">
        <w:rPr>
          <w:rFonts w:ascii="Times New Roman" w:hAnsi="Times New Roman"/>
          <w:b/>
          <w:sz w:val="28"/>
          <w:szCs w:val="28"/>
        </w:rPr>
        <w:t>Примерные объекты экскурсий</w:t>
      </w:r>
    </w:p>
    <w:p w14:paraId="336971EE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1. Ближайший лес, парк.</w:t>
      </w:r>
    </w:p>
    <w:p w14:paraId="6F448D54" w14:textId="77777777" w:rsidR="00EF7D09" w:rsidRPr="00DF5277" w:rsidRDefault="00EF7D09" w:rsidP="006458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F5277">
        <w:rPr>
          <w:rFonts w:ascii="Times New Roman" w:hAnsi="Times New Roman"/>
          <w:sz w:val="28"/>
          <w:szCs w:val="28"/>
        </w:rPr>
        <w:t>2.  Выставки  пейзажной  и  анималистической  живописи;  фотовыставки, посвящённые природе.</w:t>
      </w:r>
    </w:p>
    <w:p w14:paraId="33EEAF80" w14:textId="77777777" w:rsidR="00EF7D09" w:rsidRPr="00DF5277" w:rsidRDefault="00EF7D09" w:rsidP="006458AA">
      <w:pPr>
        <w:pStyle w:val="Default"/>
        <w:jc w:val="both"/>
        <w:rPr>
          <w:bCs/>
          <w:sz w:val="28"/>
          <w:szCs w:val="28"/>
        </w:rPr>
      </w:pPr>
    </w:p>
    <w:p w14:paraId="66CF8F33" w14:textId="77777777" w:rsidR="009F0AC5" w:rsidRPr="009F0AC5" w:rsidRDefault="009F0AC5" w:rsidP="006458AA">
      <w:pPr>
        <w:tabs>
          <w:tab w:val="left" w:pos="9356"/>
          <w:tab w:val="left" w:pos="9638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F0AC5">
        <w:rPr>
          <w:rFonts w:ascii="Times New Roman" w:hAnsi="Times New Roman" w:cs="Times New Roman"/>
          <w:sz w:val="28"/>
          <w:szCs w:val="28"/>
        </w:rPr>
        <w:t>Формы организации и виды деятельности:</w:t>
      </w:r>
    </w:p>
    <w:p w14:paraId="43B57F3A" w14:textId="77777777" w:rsidR="00EF7D09" w:rsidRPr="009F0AC5" w:rsidRDefault="009F0AC5" w:rsidP="006458AA">
      <w:pPr>
        <w:jc w:val="both"/>
        <w:rPr>
          <w:rFonts w:ascii="Times New Roman" w:hAnsi="Times New Roman" w:cs="Times New Roman"/>
          <w:sz w:val="28"/>
          <w:szCs w:val="28"/>
        </w:rPr>
      </w:pPr>
      <w:r w:rsidRPr="009F0AC5">
        <w:rPr>
          <w:rFonts w:ascii="Times New Roman" w:hAnsi="Times New Roman" w:cs="Times New Roman"/>
          <w:sz w:val="28"/>
          <w:szCs w:val="28"/>
        </w:rPr>
        <w:t>Практические работы, игры, наблюдения, экскурсии.</w:t>
      </w:r>
    </w:p>
    <w:p w14:paraId="24DEBCE6" w14:textId="77777777" w:rsidR="00EC62EB" w:rsidRPr="009F0AC5" w:rsidRDefault="00157C0A" w:rsidP="00157C0A">
      <w:pPr>
        <w:rPr>
          <w:rFonts w:ascii="Times New Roman" w:hAnsi="Times New Roman" w:cs="Times New Roman"/>
          <w:b/>
          <w:sz w:val="28"/>
          <w:szCs w:val="28"/>
        </w:rPr>
      </w:pPr>
      <w:r w:rsidRPr="00DF5277">
        <w:rPr>
          <w:rFonts w:ascii="Times New Roman" w:hAnsi="Times New Roman" w:cs="Times New Roman"/>
          <w:b/>
          <w:sz w:val="28"/>
          <w:szCs w:val="28"/>
        </w:rPr>
        <w:t>3.</w:t>
      </w:r>
      <w:r w:rsidR="009F0AC5">
        <w:rPr>
          <w:rFonts w:ascii="Times New Roman" w:hAnsi="Times New Roman" w:cs="Times New Roman"/>
          <w:b/>
          <w:sz w:val="28"/>
          <w:szCs w:val="28"/>
        </w:rPr>
        <w:t>Календарно-т</w:t>
      </w:r>
      <w:r w:rsidRPr="00DF5277">
        <w:rPr>
          <w:rFonts w:ascii="Times New Roman" w:hAnsi="Times New Roman" w:cs="Times New Roman"/>
          <w:b/>
          <w:sz w:val="28"/>
          <w:szCs w:val="28"/>
        </w:rPr>
        <w:t xml:space="preserve">ематическое планирование </w:t>
      </w:r>
    </w:p>
    <w:p w14:paraId="10017B74" w14:textId="77777777" w:rsidR="00887BB1" w:rsidRDefault="009F0AC5" w:rsidP="00887BB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87BB1" w:rsidRPr="00666796">
        <w:rPr>
          <w:rFonts w:ascii="Times New Roman" w:hAnsi="Times New Roman"/>
          <w:b/>
          <w:sz w:val="24"/>
          <w:szCs w:val="24"/>
        </w:rPr>
        <w:t xml:space="preserve"> класс</w:t>
      </w:r>
      <w:r w:rsidR="00887BB1">
        <w:rPr>
          <w:rFonts w:ascii="Times New Roman" w:hAnsi="Times New Roman"/>
          <w:b/>
          <w:sz w:val="24"/>
          <w:szCs w:val="24"/>
        </w:rPr>
        <w:t>.</w:t>
      </w:r>
    </w:p>
    <w:p w14:paraId="23E9D7F3" w14:textId="77777777" w:rsidR="00887BB1" w:rsidRDefault="00887BB1" w:rsidP="00887BB1">
      <w:pPr>
        <w:widowControl w:val="0"/>
        <w:autoSpaceDE w:val="0"/>
        <w:autoSpaceDN w:val="0"/>
        <w:adjustRightInd w:val="0"/>
        <w:spacing w:before="147" w:after="0" w:line="253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AE21FA">
        <w:rPr>
          <w:rFonts w:ascii="Times New Roman" w:hAnsi="Times New Roman"/>
          <w:b/>
          <w:sz w:val="24"/>
          <w:szCs w:val="24"/>
        </w:rPr>
        <w:t>Экология в красках и формах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5D0E51B4" w14:textId="77777777" w:rsidR="00F35C6E" w:rsidRDefault="00F35C6E" w:rsidP="00F35C6E">
      <w:pPr>
        <w:widowControl w:val="0"/>
        <w:autoSpaceDE w:val="0"/>
        <w:autoSpaceDN w:val="0"/>
        <w:adjustRightInd w:val="0"/>
        <w:spacing w:before="147" w:after="0" w:line="253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класс, 33 ч.</w:t>
      </w:r>
    </w:p>
    <w:p w14:paraId="09614AB9" w14:textId="77777777" w:rsidR="00F35C6E" w:rsidRDefault="00F35C6E" w:rsidP="00887BB1">
      <w:pPr>
        <w:widowControl w:val="0"/>
        <w:autoSpaceDE w:val="0"/>
        <w:autoSpaceDN w:val="0"/>
        <w:adjustRightInd w:val="0"/>
        <w:spacing w:before="147" w:after="0" w:line="253" w:lineRule="exac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7512"/>
        <w:gridCol w:w="958"/>
      </w:tblGrid>
      <w:tr w:rsidR="00F35C6E" w:rsidRPr="00216CF2" w14:paraId="366A2366" w14:textId="77777777" w:rsidTr="007765C3">
        <w:tc>
          <w:tcPr>
            <w:tcW w:w="1101" w:type="dxa"/>
          </w:tcPr>
          <w:p w14:paraId="747C56FF" w14:textId="77777777" w:rsidR="00F35C6E" w:rsidRPr="00216CF2" w:rsidRDefault="00F35C6E" w:rsidP="007765C3">
            <w:r w:rsidRPr="00216CF2">
              <w:t>№ урока</w:t>
            </w:r>
          </w:p>
        </w:tc>
        <w:tc>
          <w:tcPr>
            <w:tcW w:w="7512" w:type="dxa"/>
          </w:tcPr>
          <w:p w14:paraId="612272E4" w14:textId="77777777" w:rsidR="00F35C6E" w:rsidRPr="00216CF2" w:rsidRDefault="00F35C6E" w:rsidP="007765C3">
            <w:r w:rsidRPr="00216CF2">
              <w:t xml:space="preserve">Содержание </w:t>
            </w:r>
          </w:p>
        </w:tc>
        <w:tc>
          <w:tcPr>
            <w:tcW w:w="958" w:type="dxa"/>
          </w:tcPr>
          <w:p w14:paraId="019E7138" w14:textId="77777777" w:rsidR="00F35C6E" w:rsidRPr="00216CF2" w:rsidRDefault="00F35C6E" w:rsidP="007765C3">
            <w:r w:rsidRPr="00216CF2">
              <w:t>К-во часов</w:t>
            </w:r>
          </w:p>
        </w:tc>
      </w:tr>
      <w:tr w:rsidR="00F35C6E" w:rsidRPr="00216CF2" w14:paraId="5F322967" w14:textId="77777777" w:rsidTr="007765C3">
        <w:tc>
          <w:tcPr>
            <w:tcW w:w="1101" w:type="dxa"/>
          </w:tcPr>
          <w:p w14:paraId="20DCC06C" w14:textId="77777777" w:rsidR="00F35C6E" w:rsidRPr="00216CF2" w:rsidRDefault="00F35C6E" w:rsidP="007765C3">
            <w:r w:rsidRPr="00216CF2">
              <w:t>1</w:t>
            </w:r>
          </w:p>
        </w:tc>
        <w:tc>
          <w:tcPr>
            <w:tcW w:w="7512" w:type="dxa"/>
          </w:tcPr>
          <w:p w14:paraId="4FCEAF4C" w14:textId="77777777" w:rsidR="00F35C6E" w:rsidRPr="00AC7D28" w:rsidRDefault="00F35C6E" w:rsidP="0077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7D28">
              <w:rPr>
                <w:rFonts w:ascii="Times New Roman" w:hAnsi="Times New Roman"/>
                <w:sz w:val="24"/>
                <w:szCs w:val="24"/>
              </w:rPr>
              <w:t xml:space="preserve">Готовимся наблюдать и изучать. </w:t>
            </w:r>
          </w:p>
        </w:tc>
        <w:tc>
          <w:tcPr>
            <w:tcW w:w="958" w:type="dxa"/>
          </w:tcPr>
          <w:p w14:paraId="4727DC10" w14:textId="77777777" w:rsidR="00F35C6E" w:rsidRPr="00216CF2" w:rsidRDefault="00F35C6E" w:rsidP="007765C3">
            <w:r w:rsidRPr="00216CF2">
              <w:t>1</w:t>
            </w:r>
          </w:p>
        </w:tc>
      </w:tr>
      <w:tr w:rsidR="00F35C6E" w:rsidRPr="00216CF2" w14:paraId="3160E5F8" w14:textId="77777777" w:rsidTr="007765C3">
        <w:tc>
          <w:tcPr>
            <w:tcW w:w="1101" w:type="dxa"/>
          </w:tcPr>
          <w:p w14:paraId="226B3B39" w14:textId="77777777" w:rsidR="00F35C6E" w:rsidRPr="00216CF2" w:rsidRDefault="00F35C6E" w:rsidP="007765C3">
            <w:r w:rsidRPr="00216CF2">
              <w:t>2</w:t>
            </w:r>
          </w:p>
        </w:tc>
        <w:tc>
          <w:tcPr>
            <w:tcW w:w="7512" w:type="dxa"/>
          </w:tcPr>
          <w:p w14:paraId="06CBB547" w14:textId="77777777" w:rsidR="00F35C6E" w:rsidRPr="00AC7D28" w:rsidRDefault="00F35C6E" w:rsidP="0077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7D28">
              <w:rPr>
                <w:rFonts w:ascii="Times New Roman" w:hAnsi="Times New Roman"/>
                <w:sz w:val="24"/>
                <w:szCs w:val="24"/>
              </w:rPr>
              <w:t xml:space="preserve">Какие качества необходимы юному исследователю </w:t>
            </w:r>
          </w:p>
        </w:tc>
        <w:tc>
          <w:tcPr>
            <w:tcW w:w="958" w:type="dxa"/>
          </w:tcPr>
          <w:p w14:paraId="4FF627C7" w14:textId="77777777" w:rsidR="00F35C6E" w:rsidRPr="00216CF2" w:rsidRDefault="00F35C6E" w:rsidP="007765C3">
            <w:r w:rsidRPr="00216CF2">
              <w:t>1</w:t>
            </w:r>
          </w:p>
        </w:tc>
      </w:tr>
      <w:tr w:rsidR="00F35C6E" w:rsidRPr="00216CF2" w14:paraId="2C9C1264" w14:textId="77777777" w:rsidTr="007765C3">
        <w:tc>
          <w:tcPr>
            <w:tcW w:w="1101" w:type="dxa"/>
          </w:tcPr>
          <w:p w14:paraId="6D632B6A" w14:textId="77777777" w:rsidR="00F35C6E" w:rsidRPr="00216CF2" w:rsidRDefault="00F35C6E" w:rsidP="007765C3">
            <w:r w:rsidRPr="00216CF2">
              <w:t>3</w:t>
            </w:r>
          </w:p>
        </w:tc>
        <w:tc>
          <w:tcPr>
            <w:tcW w:w="7512" w:type="dxa"/>
          </w:tcPr>
          <w:p w14:paraId="108576EC" w14:textId="77777777" w:rsidR="00F35C6E" w:rsidRPr="00AC7D28" w:rsidRDefault="00F35C6E" w:rsidP="0077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7D28">
              <w:rPr>
                <w:rFonts w:ascii="Times New Roman" w:hAnsi="Times New Roman"/>
                <w:sz w:val="24"/>
                <w:szCs w:val="24"/>
              </w:rPr>
              <w:t xml:space="preserve">Тренируем наблюдательность. </w:t>
            </w:r>
          </w:p>
        </w:tc>
        <w:tc>
          <w:tcPr>
            <w:tcW w:w="958" w:type="dxa"/>
          </w:tcPr>
          <w:p w14:paraId="6B30077C" w14:textId="77777777" w:rsidR="00F35C6E" w:rsidRPr="00216CF2" w:rsidRDefault="00F35C6E" w:rsidP="007765C3">
            <w:r w:rsidRPr="00216CF2">
              <w:t>1</w:t>
            </w:r>
          </w:p>
        </w:tc>
      </w:tr>
      <w:tr w:rsidR="00F35C6E" w:rsidRPr="00216CF2" w14:paraId="41271FD5" w14:textId="77777777" w:rsidTr="007765C3">
        <w:tc>
          <w:tcPr>
            <w:tcW w:w="1101" w:type="dxa"/>
          </w:tcPr>
          <w:p w14:paraId="7A7A40FE" w14:textId="77777777" w:rsidR="00F35C6E" w:rsidRPr="00216CF2" w:rsidRDefault="00F35C6E" w:rsidP="007765C3">
            <w:r w:rsidRPr="00216CF2">
              <w:t>4</w:t>
            </w:r>
          </w:p>
        </w:tc>
        <w:tc>
          <w:tcPr>
            <w:tcW w:w="7512" w:type="dxa"/>
          </w:tcPr>
          <w:p w14:paraId="3F1C5918" w14:textId="77777777" w:rsidR="00F35C6E" w:rsidRPr="00AC7D28" w:rsidRDefault="00F35C6E" w:rsidP="0077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7D28">
              <w:rPr>
                <w:rFonts w:ascii="Times New Roman" w:hAnsi="Times New Roman"/>
                <w:sz w:val="24"/>
                <w:szCs w:val="24"/>
              </w:rPr>
              <w:t xml:space="preserve">Экскурсия на природу. </w:t>
            </w:r>
          </w:p>
        </w:tc>
        <w:tc>
          <w:tcPr>
            <w:tcW w:w="958" w:type="dxa"/>
          </w:tcPr>
          <w:p w14:paraId="3D92BB45" w14:textId="77777777" w:rsidR="00F35C6E" w:rsidRPr="00216CF2" w:rsidRDefault="00F35C6E" w:rsidP="007765C3">
            <w:r w:rsidRPr="00216CF2">
              <w:t>1</w:t>
            </w:r>
          </w:p>
        </w:tc>
      </w:tr>
      <w:tr w:rsidR="00F35C6E" w:rsidRPr="00216CF2" w14:paraId="397ADBBC" w14:textId="77777777" w:rsidTr="007765C3">
        <w:tc>
          <w:tcPr>
            <w:tcW w:w="1101" w:type="dxa"/>
          </w:tcPr>
          <w:p w14:paraId="14FCF916" w14:textId="77777777" w:rsidR="00F35C6E" w:rsidRPr="00216CF2" w:rsidRDefault="00F35C6E" w:rsidP="007765C3">
            <w:r w:rsidRPr="00216CF2">
              <w:t>5</w:t>
            </w:r>
          </w:p>
        </w:tc>
        <w:tc>
          <w:tcPr>
            <w:tcW w:w="7512" w:type="dxa"/>
          </w:tcPr>
          <w:p w14:paraId="47EC7824" w14:textId="77777777" w:rsidR="00F35C6E" w:rsidRPr="00AC7D28" w:rsidRDefault="00F35C6E" w:rsidP="0077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7D28">
              <w:rPr>
                <w:rFonts w:ascii="Times New Roman" w:hAnsi="Times New Roman"/>
                <w:sz w:val="24"/>
                <w:szCs w:val="24"/>
              </w:rPr>
              <w:t xml:space="preserve">Экскурсия на природу. </w:t>
            </w:r>
          </w:p>
        </w:tc>
        <w:tc>
          <w:tcPr>
            <w:tcW w:w="958" w:type="dxa"/>
          </w:tcPr>
          <w:p w14:paraId="55C9CAED" w14:textId="77777777" w:rsidR="00F35C6E" w:rsidRPr="00216CF2" w:rsidRDefault="00F35C6E" w:rsidP="007765C3">
            <w:r w:rsidRPr="00216CF2">
              <w:t>1</w:t>
            </w:r>
          </w:p>
        </w:tc>
      </w:tr>
      <w:tr w:rsidR="00F35C6E" w:rsidRPr="00216CF2" w14:paraId="01DCAF89" w14:textId="77777777" w:rsidTr="007765C3">
        <w:tc>
          <w:tcPr>
            <w:tcW w:w="1101" w:type="dxa"/>
          </w:tcPr>
          <w:p w14:paraId="394C9BE1" w14:textId="77777777" w:rsidR="00F35C6E" w:rsidRPr="00216CF2" w:rsidRDefault="00F35C6E" w:rsidP="007765C3">
            <w:r w:rsidRPr="00216CF2">
              <w:t>6</w:t>
            </w:r>
          </w:p>
        </w:tc>
        <w:tc>
          <w:tcPr>
            <w:tcW w:w="7512" w:type="dxa"/>
          </w:tcPr>
          <w:p w14:paraId="4B04E5BF" w14:textId="77777777" w:rsidR="00F35C6E" w:rsidRPr="00AC7D28" w:rsidRDefault="00F35C6E" w:rsidP="0077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7D28">
              <w:rPr>
                <w:rFonts w:ascii="Times New Roman" w:hAnsi="Times New Roman"/>
                <w:sz w:val="24"/>
                <w:szCs w:val="24"/>
              </w:rPr>
              <w:t xml:space="preserve">Живая спираль. </w:t>
            </w:r>
          </w:p>
        </w:tc>
        <w:tc>
          <w:tcPr>
            <w:tcW w:w="958" w:type="dxa"/>
          </w:tcPr>
          <w:p w14:paraId="15EEB684" w14:textId="77777777" w:rsidR="00F35C6E" w:rsidRPr="00216CF2" w:rsidRDefault="00F35C6E" w:rsidP="007765C3">
            <w:r w:rsidRPr="00216CF2">
              <w:t>1</w:t>
            </w:r>
          </w:p>
        </w:tc>
      </w:tr>
      <w:tr w:rsidR="00F35C6E" w:rsidRPr="00216CF2" w14:paraId="42B31DA4" w14:textId="77777777" w:rsidTr="007765C3">
        <w:tc>
          <w:tcPr>
            <w:tcW w:w="1101" w:type="dxa"/>
          </w:tcPr>
          <w:p w14:paraId="0A46DC7C" w14:textId="77777777" w:rsidR="00F35C6E" w:rsidRPr="00216CF2" w:rsidRDefault="00F35C6E" w:rsidP="007765C3">
            <w:r w:rsidRPr="00216CF2">
              <w:t>7</w:t>
            </w:r>
          </w:p>
        </w:tc>
        <w:tc>
          <w:tcPr>
            <w:tcW w:w="7512" w:type="dxa"/>
          </w:tcPr>
          <w:p w14:paraId="5B853FFD" w14:textId="77777777" w:rsidR="00F35C6E" w:rsidRPr="00AC7D28" w:rsidRDefault="00F35C6E" w:rsidP="0077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7D28">
              <w:rPr>
                <w:rFonts w:ascii="Times New Roman" w:hAnsi="Times New Roman"/>
                <w:sz w:val="24"/>
                <w:szCs w:val="24"/>
              </w:rPr>
              <w:t xml:space="preserve">Такие разные листья. </w:t>
            </w:r>
          </w:p>
        </w:tc>
        <w:tc>
          <w:tcPr>
            <w:tcW w:w="958" w:type="dxa"/>
          </w:tcPr>
          <w:p w14:paraId="21F4AD8F" w14:textId="77777777" w:rsidR="00F35C6E" w:rsidRPr="00216CF2" w:rsidRDefault="00F35C6E" w:rsidP="007765C3">
            <w:r w:rsidRPr="00216CF2">
              <w:t>1</w:t>
            </w:r>
          </w:p>
        </w:tc>
      </w:tr>
      <w:tr w:rsidR="00F35C6E" w:rsidRPr="00216CF2" w14:paraId="7EA2E3FB" w14:textId="77777777" w:rsidTr="007765C3">
        <w:tc>
          <w:tcPr>
            <w:tcW w:w="1101" w:type="dxa"/>
          </w:tcPr>
          <w:p w14:paraId="6C84FC7C" w14:textId="77777777" w:rsidR="00F35C6E" w:rsidRPr="00216CF2" w:rsidRDefault="00F35C6E" w:rsidP="007765C3">
            <w:r w:rsidRPr="00216CF2">
              <w:t>8</w:t>
            </w:r>
          </w:p>
        </w:tc>
        <w:tc>
          <w:tcPr>
            <w:tcW w:w="7512" w:type="dxa"/>
          </w:tcPr>
          <w:p w14:paraId="44D70E11" w14:textId="77777777" w:rsidR="00F35C6E" w:rsidRPr="00AC7D28" w:rsidRDefault="00F35C6E" w:rsidP="0077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7D28">
              <w:rPr>
                <w:rFonts w:ascii="Times New Roman" w:hAnsi="Times New Roman"/>
                <w:sz w:val="24"/>
                <w:szCs w:val="24"/>
              </w:rPr>
              <w:t xml:space="preserve">Организм и среда обитания. </w:t>
            </w:r>
          </w:p>
        </w:tc>
        <w:tc>
          <w:tcPr>
            <w:tcW w:w="958" w:type="dxa"/>
          </w:tcPr>
          <w:p w14:paraId="0943871C" w14:textId="77777777" w:rsidR="00F35C6E" w:rsidRPr="00216CF2" w:rsidRDefault="00F35C6E" w:rsidP="007765C3">
            <w:r w:rsidRPr="00216CF2">
              <w:t>1</w:t>
            </w:r>
          </w:p>
        </w:tc>
      </w:tr>
      <w:tr w:rsidR="00F35C6E" w:rsidRPr="00216CF2" w14:paraId="1805CCC1" w14:textId="77777777" w:rsidTr="007765C3">
        <w:tc>
          <w:tcPr>
            <w:tcW w:w="1101" w:type="dxa"/>
          </w:tcPr>
          <w:p w14:paraId="4A1117D5" w14:textId="77777777" w:rsidR="00F35C6E" w:rsidRPr="00216CF2" w:rsidRDefault="00F35C6E" w:rsidP="007765C3">
            <w:r w:rsidRPr="00216CF2">
              <w:t>9</w:t>
            </w:r>
          </w:p>
        </w:tc>
        <w:tc>
          <w:tcPr>
            <w:tcW w:w="7512" w:type="dxa"/>
          </w:tcPr>
          <w:p w14:paraId="0CCC25C4" w14:textId="77777777" w:rsidR="00F35C6E" w:rsidRPr="00AC7D28" w:rsidRDefault="00F35C6E" w:rsidP="0077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7D28">
              <w:rPr>
                <w:rFonts w:ascii="Times New Roman" w:hAnsi="Times New Roman"/>
                <w:sz w:val="24"/>
                <w:szCs w:val="24"/>
              </w:rPr>
              <w:t>Экскурсия на природу.</w:t>
            </w:r>
          </w:p>
        </w:tc>
        <w:tc>
          <w:tcPr>
            <w:tcW w:w="958" w:type="dxa"/>
          </w:tcPr>
          <w:p w14:paraId="0ED18C73" w14:textId="77777777" w:rsidR="00F35C6E" w:rsidRPr="00216CF2" w:rsidRDefault="00F35C6E" w:rsidP="007765C3">
            <w:r w:rsidRPr="00216CF2">
              <w:t>1</w:t>
            </w:r>
          </w:p>
        </w:tc>
      </w:tr>
      <w:tr w:rsidR="00F35C6E" w:rsidRPr="00216CF2" w14:paraId="37073925" w14:textId="77777777" w:rsidTr="007765C3">
        <w:tc>
          <w:tcPr>
            <w:tcW w:w="1101" w:type="dxa"/>
          </w:tcPr>
          <w:p w14:paraId="318CCBB3" w14:textId="77777777" w:rsidR="00F35C6E" w:rsidRPr="00216CF2" w:rsidRDefault="00F35C6E" w:rsidP="007765C3">
            <w:r w:rsidRPr="00216CF2">
              <w:t>10</w:t>
            </w:r>
          </w:p>
        </w:tc>
        <w:tc>
          <w:tcPr>
            <w:tcW w:w="7512" w:type="dxa"/>
          </w:tcPr>
          <w:p w14:paraId="016F65BA" w14:textId="77777777" w:rsidR="00F35C6E" w:rsidRPr="00AC7D28" w:rsidRDefault="00F35C6E" w:rsidP="0077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7D28">
              <w:rPr>
                <w:rFonts w:ascii="Times New Roman" w:hAnsi="Times New Roman"/>
                <w:sz w:val="24"/>
                <w:szCs w:val="24"/>
              </w:rPr>
              <w:t xml:space="preserve">Как мы воспринимаем окружающий мир. </w:t>
            </w:r>
          </w:p>
        </w:tc>
        <w:tc>
          <w:tcPr>
            <w:tcW w:w="958" w:type="dxa"/>
          </w:tcPr>
          <w:p w14:paraId="299E3FED" w14:textId="77777777" w:rsidR="00F35C6E" w:rsidRPr="00216CF2" w:rsidRDefault="00F35C6E" w:rsidP="007765C3">
            <w:r w:rsidRPr="00216CF2">
              <w:t>1</w:t>
            </w:r>
          </w:p>
        </w:tc>
      </w:tr>
      <w:tr w:rsidR="00F35C6E" w:rsidRPr="00216CF2" w14:paraId="60284670" w14:textId="77777777" w:rsidTr="007765C3">
        <w:tc>
          <w:tcPr>
            <w:tcW w:w="1101" w:type="dxa"/>
          </w:tcPr>
          <w:p w14:paraId="2B2821D0" w14:textId="77777777" w:rsidR="00F35C6E" w:rsidRPr="00216CF2" w:rsidRDefault="00F35C6E" w:rsidP="007765C3">
            <w:r w:rsidRPr="00216CF2">
              <w:t>11</w:t>
            </w:r>
          </w:p>
        </w:tc>
        <w:tc>
          <w:tcPr>
            <w:tcW w:w="7512" w:type="dxa"/>
          </w:tcPr>
          <w:p w14:paraId="3DA5F0CB" w14:textId="77777777" w:rsidR="00F35C6E" w:rsidRPr="00AC7D28" w:rsidRDefault="00F35C6E" w:rsidP="0077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7D28">
              <w:rPr>
                <w:rFonts w:ascii="Times New Roman" w:hAnsi="Times New Roman"/>
                <w:sz w:val="24"/>
                <w:szCs w:val="24"/>
              </w:rPr>
              <w:t xml:space="preserve">Какого цвета лес? </w:t>
            </w:r>
          </w:p>
        </w:tc>
        <w:tc>
          <w:tcPr>
            <w:tcW w:w="958" w:type="dxa"/>
          </w:tcPr>
          <w:p w14:paraId="2213797C" w14:textId="77777777" w:rsidR="00F35C6E" w:rsidRPr="00216CF2" w:rsidRDefault="00F35C6E" w:rsidP="007765C3">
            <w:r w:rsidRPr="00216CF2">
              <w:t>1</w:t>
            </w:r>
          </w:p>
        </w:tc>
      </w:tr>
      <w:tr w:rsidR="00F35C6E" w:rsidRPr="00216CF2" w14:paraId="6A739001" w14:textId="77777777" w:rsidTr="007765C3">
        <w:tc>
          <w:tcPr>
            <w:tcW w:w="1101" w:type="dxa"/>
          </w:tcPr>
          <w:p w14:paraId="04231FF7" w14:textId="77777777" w:rsidR="00F35C6E" w:rsidRPr="00216CF2" w:rsidRDefault="00F35C6E" w:rsidP="007765C3">
            <w:r w:rsidRPr="00216CF2">
              <w:lastRenderedPageBreak/>
              <w:t>12</w:t>
            </w:r>
          </w:p>
        </w:tc>
        <w:tc>
          <w:tcPr>
            <w:tcW w:w="7512" w:type="dxa"/>
          </w:tcPr>
          <w:p w14:paraId="528E0213" w14:textId="77777777" w:rsidR="00F35C6E" w:rsidRPr="00AC7D28" w:rsidRDefault="00F35C6E" w:rsidP="0077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7D28">
              <w:rPr>
                <w:rFonts w:ascii="Times New Roman" w:hAnsi="Times New Roman"/>
                <w:sz w:val="24"/>
                <w:szCs w:val="24"/>
              </w:rPr>
              <w:t xml:space="preserve">Рисуем впечатления. </w:t>
            </w:r>
          </w:p>
        </w:tc>
        <w:tc>
          <w:tcPr>
            <w:tcW w:w="958" w:type="dxa"/>
          </w:tcPr>
          <w:p w14:paraId="2CF26759" w14:textId="77777777" w:rsidR="00F35C6E" w:rsidRPr="00216CF2" w:rsidRDefault="00F35C6E" w:rsidP="007765C3">
            <w:r w:rsidRPr="00216CF2">
              <w:t>1</w:t>
            </w:r>
          </w:p>
        </w:tc>
      </w:tr>
      <w:tr w:rsidR="00F35C6E" w:rsidRPr="00216CF2" w14:paraId="4C0757A4" w14:textId="77777777" w:rsidTr="007765C3">
        <w:tc>
          <w:tcPr>
            <w:tcW w:w="1101" w:type="dxa"/>
          </w:tcPr>
          <w:p w14:paraId="6E686BEC" w14:textId="77777777" w:rsidR="00F35C6E" w:rsidRPr="00216CF2" w:rsidRDefault="00F35C6E" w:rsidP="007765C3">
            <w:r w:rsidRPr="00216CF2">
              <w:t>13</w:t>
            </w:r>
          </w:p>
        </w:tc>
        <w:tc>
          <w:tcPr>
            <w:tcW w:w="7512" w:type="dxa"/>
          </w:tcPr>
          <w:p w14:paraId="37013CB6" w14:textId="77777777" w:rsidR="00F35C6E" w:rsidRPr="00AC7D28" w:rsidRDefault="00F35C6E" w:rsidP="0077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7D28">
              <w:rPr>
                <w:rFonts w:ascii="Times New Roman" w:hAnsi="Times New Roman"/>
                <w:sz w:val="24"/>
                <w:szCs w:val="24"/>
              </w:rPr>
              <w:t xml:space="preserve">Игра «Давайте знакомиться» </w:t>
            </w:r>
          </w:p>
        </w:tc>
        <w:tc>
          <w:tcPr>
            <w:tcW w:w="958" w:type="dxa"/>
          </w:tcPr>
          <w:p w14:paraId="4582F53F" w14:textId="77777777" w:rsidR="00F35C6E" w:rsidRPr="00216CF2" w:rsidRDefault="00F35C6E" w:rsidP="007765C3">
            <w:r w:rsidRPr="00216CF2">
              <w:t>1</w:t>
            </w:r>
          </w:p>
        </w:tc>
      </w:tr>
      <w:tr w:rsidR="00F35C6E" w:rsidRPr="00216CF2" w14:paraId="03E6BB39" w14:textId="77777777" w:rsidTr="007765C3">
        <w:tc>
          <w:tcPr>
            <w:tcW w:w="1101" w:type="dxa"/>
          </w:tcPr>
          <w:p w14:paraId="50B9FBAE" w14:textId="77777777" w:rsidR="00F35C6E" w:rsidRPr="00216CF2" w:rsidRDefault="00F35C6E" w:rsidP="007765C3">
            <w:r w:rsidRPr="00216CF2">
              <w:t>14</w:t>
            </w:r>
          </w:p>
        </w:tc>
        <w:tc>
          <w:tcPr>
            <w:tcW w:w="7512" w:type="dxa"/>
          </w:tcPr>
          <w:p w14:paraId="09F91888" w14:textId="77777777" w:rsidR="00F35C6E" w:rsidRPr="00AC7D28" w:rsidRDefault="00F35C6E" w:rsidP="0077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7D28">
              <w:rPr>
                <w:rFonts w:ascii="Times New Roman" w:hAnsi="Times New Roman"/>
                <w:sz w:val="24"/>
                <w:szCs w:val="24"/>
              </w:rPr>
              <w:t>Экскурсия на природу.</w:t>
            </w:r>
          </w:p>
        </w:tc>
        <w:tc>
          <w:tcPr>
            <w:tcW w:w="958" w:type="dxa"/>
          </w:tcPr>
          <w:p w14:paraId="342ED679" w14:textId="77777777" w:rsidR="00F35C6E" w:rsidRPr="00216CF2" w:rsidRDefault="00F35C6E" w:rsidP="007765C3">
            <w:r w:rsidRPr="00216CF2">
              <w:t>1</w:t>
            </w:r>
          </w:p>
        </w:tc>
      </w:tr>
      <w:tr w:rsidR="00F35C6E" w:rsidRPr="00216CF2" w14:paraId="61E30E41" w14:textId="77777777" w:rsidTr="007765C3">
        <w:tc>
          <w:tcPr>
            <w:tcW w:w="1101" w:type="dxa"/>
          </w:tcPr>
          <w:p w14:paraId="45A93653" w14:textId="77777777" w:rsidR="00F35C6E" w:rsidRPr="00216CF2" w:rsidRDefault="00F35C6E" w:rsidP="007765C3">
            <w:r w:rsidRPr="00216CF2">
              <w:t>15</w:t>
            </w:r>
          </w:p>
        </w:tc>
        <w:tc>
          <w:tcPr>
            <w:tcW w:w="7512" w:type="dxa"/>
          </w:tcPr>
          <w:p w14:paraId="0795E5F9" w14:textId="77777777" w:rsidR="00F35C6E" w:rsidRPr="00AC7D28" w:rsidRDefault="00F35C6E" w:rsidP="0077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7D28">
              <w:rPr>
                <w:rFonts w:ascii="Times New Roman" w:hAnsi="Times New Roman"/>
                <w:sz w:val="24"/>
                <w:szCs w:val="24"/>
              </w:rPr>
              <w:t xml:space="preserve">Учимся наблюдать. </w:t>
            </w:r>
          </w:p>
        </w:tc>
        <w:tc>
          <w:tcPr>
            <w:tcW w:w="958" w:type="dxa"/>
          </w:tcPr>
          <w:p w14:paraId="1CA43071" w14:textId="77777777" w:rsidR="00F35C6E" w:rsidRPr="00216CF2" w:rsidRDefault="00F35C6E" w:rsidP="007765C3">
            <w:r w:rsidRPr="00216CF2">
              <w:t>1</w:t>
            </w:r>
          </w:p>
        </w:tc>
      </w:tr>
      <w:tr w:rsidR="00F35C6E" w:rsidRPr="00216CF2" w14:paraId="29BACBE2" w14:textId="77777777" w:rsidTr="007765C3">
        <w:tc>
          <w:tcPr>
            <w:tcW w:w="1101" w:type="dxa"/>
          </w:tcPr>
          <w:p w14:paraId="5EA6BE16" w14:textId="77777777" w:rsidR="00F35C6E" w:rsidRPr="00216CF2" w:rsidRDefault="00F35C6E" w:rsidP="007765C3">
            <w:r w:rsidRPr="00216CF2">
              <w:t>16</w:t>
            </w:r>
          </w:p>
        </w:tc>
        <w:tc>
          <w:tcPr>
            <w:tcW w:w="7512" w:type="dxa"/>
          </w:tcPr>
          <w:p w14:paraId="3DD7301A" w14:textId="77777777" w:rsidR="00F35C6E" w:rsidRPr="00AC7D28" w:rsidRDefault="00F35C6E" w:rsidP="0077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7D28">
              <w:rPr>
                <w:rFonts w:ascii="Times New Roman" w:hAnsi="Times New Roman"/>
                <w:sz w:val="24"/>
                <w:szCs w:val="24"/>
              </w:rPr>
              <w:t xml:space="preserve">Наблюдаем за животными. </w:t>
            </w:r>
          </w:p>
        </w:tc>
        <w:tc>
          <w:tcPr>
            <w:tcW w:w="958" w:type="dxa"/>
          </w:tcPr>
          <w:p w14:paraId="035D34AF" w14:textId="77777777" w:rsidR="00F35C6E" w:rsidRPr="00216CF2" w:rsidRDefault="00F35C6E" w:rsidP="007765C3">
            <w:r w:rsidRPr="00216CF2">
              <w:t>1</w:t>
            </w:r>
          </w:p>
        </w:tc>
      </w:tr>
      <w:tr w:rsidR="00F35C6E" w:rsidRPr="00216CF2" w14:paraId="72BB28D9" w14:textId="77777777" w:rsidTr="007765C3">
        <w:tc>
          <w:tcPr>
            <w:tcW w:w="1101" w:type="dxa"/>
          </w:tcPr>
          <w:p w14:paraId="7E2C5A51" w14:textId="77777777" w:rsidR="00F35C6E" w:rsidRPr="00216CF2" w:rsidRDefault="00F35C6E" w:rsidP="007765C3">
            <w:r w:rsidRPr="00216CF2">
              <w:t>17</w:t>
            </w:r>
          </w:p>
        </w:tc>
        <w:tc>
          <w:tcPr>
            <w:tcW w:w="7512" w:type="dxa"/>
          </w:tcPr>
          <w:p w14:paraId="0691BEA1" w14:textId="77777777" w:rsidR="00F35C6E" w:rsidRPr="00AC7D28" w:rsidRDefault="00F35C6E" w:rsidP="0077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7D28">
              <w:rPr>
                <w:rFonts w:ascii="Times New Roman" w:hAnsi="Times New Roman"/>
                <w:sz w:val="24"/>
                <w:szCs w:val="24"/>
              </w:rPr>
              <w:t xml:space="preserve">Наблюдаем за растениями. </w:t>
            </w:r>
          </w:p>
        </w:tc>
        <w:tc>
          <w:tcPr>
            <w:tcW w:w="958" w:type="dxa"/>
          </w:tcPr>
          <w:p w14:paraId="204ADADE" w14:textId="77777777" w:rsidR="00F35C6E" w:rsidRPr="00216CF2" w:rsidRDefault="00F35C6E" w:rsidP="007765C3">
            <w:r w:rsidRPr="00216CF2">
              <w:t>1</w:t>
            </w:r>
          </w:p>
        </w:tc>
      </w:tr>
      <w:tr w:rsidR="00F35C6E" w:rsidRPr="00216CF2" w14:paraId="6AACAF70" w14:textId="77777777" w:rsidTr="007765C3">
        <w:tc>
          <w:tcPr>
            <w:tcW w:w="1101" w:type="dxa"/>
          </w:tcPr>
          <w:p w14:paraId="111B0180" w14:textId="77777777" w:rsidR="00F35C6E" w:rsidRPr="00216CF2" w:rsidRDefault="00F35C6E" w:rsidP="007765C3">
            <w:r w:rsidRPr="00216CF2">
              <w:t>18</w:t>
            </w:r>
          </w:p>
        </w:tc>
        <w:tc>
          <w:tcPr>
            <w:tcW w:w="7512" w:type="dxa"/>
          </w:tcPr>
          <w:p w14:paraId="541537EE" w14:textId="77777777" w:rsidR="00F35C6E" w:rsidRPr="00AC7D28" w:rsidRDefault="00F35C6E" w:rsidP="0077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7D28">
              <w:rPr>
                <w:rFonts w:ascii="Times New Roman" w:hAnsi="Times New Roman"/>
                <w:sz w:val="24"/>
                <w:szCs w:val="24"/>
              </w:rPr>
              <w:t xml:space="preserve">Изучаем поведение животных и растений. </w:t>
            </w:r>
          </w:p>
        </w:tc>
        <w:tc>
          <w:tcPr>
            <w:tcW w:w="958" w:type="dxa"/>
          </w:tcPr>
          <w:p w14:paraId="4D0F9AA6" w14:textId="77777777" w:rsidR="00F35C6E" w:rsidRPr="00216CF2" w:rsidRDefault="00F35C6E" w:rsidP="007765C3">
            <w:r w:rsidRPr="00216CF2">
              <w:t>1</w:t>
            </w:r>
          </w:p>
        </w:tc>
      </w:tr>
      <w:tr w:rsidR="00F35C6E" w:rsidRPr="00216CF2" w14:paraId="6357A002" w14:textId="77777777" w:rsidTr="007765C3">
        <w:tc>
          <w:tcPr>
            <w:tcW w:w="1101" w:type="dxa"/>
          </w:tcPr>
          <w:p w14:paraId="7DD3536B" w14:textId="77777777" w:rsidR="00F35C6E" w:rsidRPr="00216CF2" w:rsidRDefault="00F35C6E" w:rsidP="007765C3">
            <w:r w:rsidRPr="00216CF2">
              <w:t>19</w:t>
            </w:r>
          </w:p>
        </w:tc>
        <w:tc>
          <w:tcPr>
            <w:tcW w:w="7512" w:type="dxa"/>
          </w:tcPr>
          <w:p w14:paraId="2F343A1D" w14:textId="77777777" w:rsidR="00F35C6E" w:rsidRPr="00AC7D28" w:rsidRDefault="00F35C6E" w:rsidP="0077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7D28">
              <w:rPr>
                <w:rFonts w:ascii="Times New Roman" w:hAnsi="Times New Roman"/>
                <w:sz w:val="24"/>
                <w:szCs w:val="24"/>
              </w:rPr>
              <w:t xml:space="preserve">Волшебная полочка. </w:t>
            </w:r>
          </w:p>
        </w:tc>
        <w:tc>
          <w:tcPr>
            <w:tcW w:w="958" w:type="dxa"/>
          </w:tcPr>
          <w:p w14:paraId="01A64953" w14:textId="77777777" w:rsidR="00F35C6E" w:rsidRPr="00216CF2" w:rsidRDefault="00F35C6E" w:rsidP="007765C3">
            <w:r w:rsidRPr="00216CF2">
              <w:t>1</w:t>
            </w:r>
          </w:p>
        </w:tc>
      </w:tr>
      <w:tr w:rsidR="00F35C6E" w:rsidRPr="00216CF2" w14:paraId="6A324B20" w14:textId="77777777" w:rsidTr="007765C3">
        <w:tc>
          <w:tcPr>
            <w:tcW w:w="1101" w:type="dxa"/>
          </w:tcPr>
          <w:p w14:paraId="33A26909" w14:textId="77777777" w:rsidR="00F35C6E" w:rsidRPr="00216CF2" w:rsidRDefault="00F35C6E" w:rsidP="007765C3">
            <w:r w:rsidRPr="00216CF2">
              <w:t>20</w:t>
            </w:r>
          </w:p>
        </w:tc>
        <w:tc>
          <w:tcPr>
            <w:tcW w:w="7512" w:type="dxa"/>
          </w:tcPr>
          <w:p w14:paraId="78A44A52" w14:textId="77777777" w:rsidR="00F35C6E" w:rsidRPr="00AC7D28" w:rsidRDefault="00F35C6E" w:rsidP="0077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7D28">
              <w:rPr>
                <w:rFonts w:ascii="Times New Roman" w:hAnsi="Times New Roman"/>
                <w:sz w:val="24"/>
                <w:szCs w:val="24"/>
              </w:rPr>
              <w:t xml:space="preserve">Изготовление и развешивание кормушек. </w:t>
            </w:r>
          </w:p>
        </w:tc>
        <w:tc>
          <w:tcPr>
            <w:tcW w:w="958" w:type="dxa"/>
          </w:tcPr>
          <w:p w14:paraId="51C413A4" w14:textId="77777777" w:rsidR="00F35C6E" w:rsidRPr="00216CF2" w:rsidRDefault="00F35C6E" w:rsidP="007765C3">
            <w:r w:rsidRPr="00216CF2">
              <w:t>1</w:t>
            </w:r>
          </w:p>
        </w:tc>
      </w:tr>
      <w:tr w:rsidR="00F35C6E" w:rsidRPr="00216CF2" w14:paraId="2859F54D" w14:textId="77777777" w:rsidTr="007765C3">
        <w:tc>
          <w:tcPr>
            <w:tcW w:w="1101" w:type="dxa"/>
          </w:tcPr>
          <w:p w14:paraId="2678EE95" w14:textId="77777777" w:rsidR="00F35C6E" w:rsidRPr="00216CF2" w:rsidRDefault="00F35C6E" w:rsidP="007765C3">
            <w:r w:rsidRPr="00216CF2">
              <w:t>21</w:t>
            </w:r>
          </w:p>
        </w:tc>
        <w:tc>
          <w:tcPr>
            <w:tcW w:w="7512" w:type="dxa"/>
          </w:tcPr>
          <w:p w14:paraId="08658972" w14:textId="77777777" w:rsidR="00F35C6E" w:rsidRPr="00AC7D28" w:rsidRDefault="00F35C6E" w:rsidP="0077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7D28">
              <w:rPr>
                <w:rFonts w:ascii="Times New Roman" w:hAnsi="Times New Roman"/>
                <w:sz w:val="24"/>
                <w:szCs w:val="24"/>
              </w:rPr>
              <w:t xml:space="preserve">Изготовление и развешивание кормушек. </w:t>
            </w:r>
          </w:p>
        </w:tc>
        <w:tc>
          <w:tcPr>
            <w:tcW w:w="958" w:type="dxa"/>
          </w:tcPr>
          <w:p w14:paraId="3A56A08C" w14:textId="77777777" w:rsidR="00F35C6E" w:rsidRPr="00216CF2" w:rsidRDefault="00F35C6E" w:rsidP="007765C3">
            <w:r w:rsidRPr="00216CF2">
              <w:t>1</w:t>
            </w:r>
          </w:p>
        </w:tc>
      </w:tr>
      <w:tr w:rsidR="00F35C6E" w:rsidRPr="00216CF2" w14:paraId="301FD4CA" w14:textId="77777777" w:rsidTr="007765C3">
        <w:tc>
          <w:tcPr>
            <w:tcW w:w="1101" w:type="dxa"/>
          </w:tcPr>
          <w:p w14:paraId="1E2447AB" w14:textId="77777777" w:rsidR="00F35C6E" w:rsidRPr="00216CF2" w:rsidRDefault="00F35C6E" w:rsidP="007765C3">
            <w:r w:rsidRPr="00216CF2">
              <w:t>22</w:t>
            </w:r>
          </w:p>
        </w:tc>
        <w:tc>
          <w:tcPr>
            <w:tcW w:w="7512" w:type="dxa"/>
          </w:tcPr>
          <w:p w14:paraId="70DE238A" w14:textId="77777777" w:rsidR="00F35C6E" w:rsidRPr="00AC7D28" w:rsidRDefault="00F35C6E" w:rsidP="0077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7D28">
              <w:rPr>
                <w:rFonts w:ascii="Times New Roman" w:hAnsi="Times New Roman"/>
                <w:sz w:val="24"/>
                <w:szCs w:val="24"/>
              </w:rPr>
              <w:t xml:space="preserve">Лес в работе народных умельцев. </w:t>
            </w:r>
          </w:p>
        </w:tc>
        <w:tc>
          <w:tcPr>
            <w:tcW w:w="958" w:type="dxa"/>
          </w:tcPr>
          <w:p w14:paraId="15065CB9" w14:textId="77777777" w:rsidR="00F35C6E" w:rsidRPr="00216CF2" w:rsidRDefault="00F35C6E" w:rsidP="007765C3">
            <w:r w:rsidRPr="00216CF2">
              <w:t>1</w:t>
            </w:r>
          </w:p>
        </w:tc>
      </w:tr>
      <w:tr w:rsidR="00F35C6E" w:rsidRPr="00216CF2" w14:paraId="3736DF62" w14:textId="77777777" w:rsidTr="007765C3">
        <w:tc>
          <w:tcPr>
            <w:tcW w:w="1101" w:type="dxa"/>
          </w:tcPr>
          <w:p w14:paraId="503309F8" w14:textId="77777777" w:rsidR="00F35C6E" w:rsidRPr="00216CF2" w:rsidRDefault="00F35C6E" w:rsidP="007765C3">
            <w:r w:rsidRPr="00216CF2">
              <w:t>23</w:t>
            </w:r>
          </w:p>
        </w:tc>
        <w:tc>
          <w:tcPr>
            <w:tcW w:w="7512" w:type="dxa"/>
          </w:tcPr>
          <w:p w14:paraId="51125EF6" w14:textId="77777777" w:rsidR="00F35C6E" w:rsidRPr="00AC7D28" w:rsidRDefault="00F35C6E" w:rsidP="0077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7D28">
              <w:rPr>
                <w:rFonts w:ascii="Times New Roman" w:hAnsi="Times New Roman"/>
                <w:sz w:val="24"/>
                <w:szCs w:val="24"/>
              </w:rPr>
              <w:t xml:space="preserve">Лес в работе народных умельцев. </w:t>
            </w:r>
          </w:p>
        </w:tc>
        <w:tc>
          <w:tcPr>
            <w:tcW w:w="958" w:type="dxa"/>
          </w:tcPr>
          <w:p w14:paraId="48D1E479" w14:textId="77777777" w:rsidR="00F35C6E" w:rsidRPr="00216CF2" w:rsidRDefault="00F35C6E" w:rsidP="007765C3">
            <w:r w:rsidRPr="00216CF2">
              <w:t>1</w:t>
            </w:r>
          </w:p>
        </w:tc>
      </w:tr>
      <w:tr w:rsidR="00F35C6E" w:rsidRPr="00216CF2" w14:paraId="23DE04FF" w14:textId="77777777" w:rsidTr="007765C3">
        <w:tc>
          <w:tcPr>
            <w:tcW w:w="1101" w:type="dxa"/>
          </w:tcPr>
          <w:p w14:paraId="4F247BE1" w14:textId="77777777" w:rsidR="00F35C6E" w:rsidRPr="00216CF2" w:rsidRDefault="00F35C6E" w:rsidP="007765C3">
            <w:r w:rsidRPr="00216CF2">
              <w:t>24</w:t>
            </w:r>
          </w:p>
        </w:tc>
        <w:tc>
          <w:tcPr>
            <w:tcW w:w="7512" w:type="dxa"/>
          </w:tcPr>
          <w:p w14:paraId="45B1594E" w14:textId="77777777" w:rsidR="00F35C6E" w:rsidRPr="00AC7D28" w:rsidRDefault="00F35C6E" w:rsidP="0077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7D28">
              <w:rPr>
                <w:rFonts w:ascii="Times New Roman" w:hAnsi="Times New Roman"/>
                <w:sz w:val="24"/>
                <w:szCs w:val="24"/>
              </w:rPr>
              <w:t xml:space="preserve">Игрушки из леса. </w:t>
            </w:r>
          </w:p>
        </w:tc>
        <w:tc>
          <w:tcPr>
            <w:tcW w:w="958" w:type="dxa"/>
          </w:tcPr>
          <w:p w14:paraId="3FBBD4C3" w14:textId="77777777" w:rsidR="00F35C6E" w:rsidRPr="00216CF2" w:rsidRDefault="00F35C6E" w:rsidP="007765C3">
            <w:r w:rsidRPr="00216CF2">
              <w:t>1</w:t>
            </w:r>
          </w:p>
        </w:tc>
      </w:tr>
      <w:tr w:rsidR="00F35C6E" w:rsidRPr="00216CF2" w14:paraId="243E49AC" w14:textId="77777777" w:rsidTr="007765C3">
        <w:tc>
          <w:tcPr>
            <w:tcW w:w="1101" w:type="dxa"/>
          </w:tcPr>
          <w:p w14:paraId="17728168" w14:textId="77777777" w:rsidR="00F35C6E" w:rsidRPr="00216CF2" w:rsidRDefault="00F35C6E" w:rsidP="007765C3">
            <w:r w:rsidRPr="00216CF2">
              <w:t>25</w:t>
            </w:r>
          </w:p>
        </w:tc>
        <w:tc>
          <w:tcPr>
            <w:tcW w:w="7512" w:type="dxa"/>
          </w:tcPr>
          <w:p w14:paraId="1EDB334C" w14:textId="77777777" w:rsidR="00F35C6E" w:rsidRPr="00AC7D28" w:rsidRDefault="00F35C6E" w:rsidP="0077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7D28">
              <w:rPr>
                <w:rFonts w:ascii="Times New Roman" w:hAnsi="Times New Roman"/>
                <w:sz w:val="24"/>
                <w:szCs w:val="24"/>
              </w:rPr>
              <w:t xml:space="preserve">Животные и растения в народном творчестве. </w:t>
            </w:r>
          </w:p>
        </w:tc>
        <w:tc>
          <w:tcPr>
            <w:tcW w:w="958" w:type="dxa"/>
          </w:tcPr>
          <w:p w14:paraId="5A4BAD25" w14:textId="77777777" w:rsidR="00F35C6E" w:rsidRPr="00216CF2" w:rsidRDefault="00F35C6E" w:rsidP="007765C3">
            <w:r w:rsidRPr="00216CF2">
              <w:t>1</w:t>
            </w:r>
          </w:p>
        </w:tc>
      </w:tr>
      <w:tr w:rsidR="00F35C6E" w:rsidRPr="00216CF2" w14:paraId="5EB3FF91" w14:textId="77777777" w:rsidTr="007765C3">
        <w:tc>
          <w:tcPr>
            <w:tcW w:w="1101" w:type="dxa"/>
          </w:tcPr>
          <w:p w14:paraId="049D0E2D" w14:textId="77777777" w:rsidR="00F35C6E" w:rsidRPr="00216CF2" w:rsidRDefault="00F35C6E" w:rsidP="007765C3">
            <w:r w:rsidRPr="00216CF2">
              <w:t>26</w:t>
            </w:r>
          </w:p>
        </w:tc>
        <w:tc>
          <w:tcPr>
            <w:tcW w:w="7512" w:type="dxa"/>
          </w:tcPr>
          <w:p w14:paraId="18357ACA" w14:textId="77777777" w:rsidR="00F35C6E" w:rsidRPr="00AC7D28" w:rsidRDefault="00F35C6E" w:rsidP="0077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7D28">
              <w:rPr>
                <w:rFonts w:ascii="Times New Roman" w:hAnsi="Times New Roman"/>
                <w:sz w:val="24"/>
                <w:szCs w:val="24"/>
              </w:rPr>
              <w:t xml:space="preserve">Животные и растения в народном творчестве. </w:t>
            </w:r>
          </w:p>
        </w:tc>
        <w:tc>
          <w:tcPr>
            <w:tcW w:w="958" w:type="dxa"/>
          </w:tcPr>
          <w:p w14:paraId="56B451D3" w14:textId="77777777" w:rsidR="00F35C6E" w:rsidRPr="00216CF2" w:rsidRDefault="00F35C6E" w:rsidP="007765C3">
            <w:r w:rsidRPr="00216CF2">
              <w:t>1</w:t>
            </w:r>
          </w:p>
        </w:tc>
      </w:tr>
      <w:tr w:rsidR="00F35C6E" w:rsidRPr="00216CF2" w14:paraId="13ED20FA" w14:textId="77777777" w:rsidTr="007765C3">
        <w:tc>
          <w:tcPr>
            <w:tcW w:w="1101" w:type="dxa"/>
          </w:tcPr>
          <w:p w14:paraId="3A603771" w14:textId="77777777" w:rsidR="00F35C6E" w:rsidRPr="00216CF2" w:rsidRDefault="00F35C6E" w:rsidP="007765C3">
            <w:r w:rsidRPr="00216CF2">
              <w:t>27</w:t>
            </w:r>
          </w:p>
        </w:tc>
        <w:tc>
          <w:tcPr>
            <w:tcW w:w="7512" w:type="dxa"/>
          </w:tcPr>
          <w:p w14:paraId="183BB4C2" w14:textId="77777777" w:rsidR="00F35C6E" w:rsidRPr="00AC7D28" w:rsidRDefault="00F35C6E" w:rsidP="0077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7D28">
              <w:rPr>
                <w:rFonts w:ascii="Times New Roman" w:hAnsi="Times New Roman"/>
                <w:sz w:val="24"/>
                <w:szCs w:val="24"/>
              </w:rPr>
              <w:t xml:space="preserve">Рисуем природными красками. </w:t>
            </w:r>
          </w:p>
        </w:tc>
        <w:tc>
          <w:tcPr>
            <w:tcW w:w="958" w:type="dxa"/>
          </w:tcPr>
          <w:p w14:paraId="45922DA0" w14:textId="77777777" w:rsidR="00F35C6E" w:rsidRPr="00216CF2" w:rsidRDefault="00F35C6E" w:rsidP="007765C3">
            <w:r w:rsidRPr="00216CF2">
              <w:t>1</w:t>
            </w:r>
          </w:p>
        </w:tc>
      </w:tr>
      <w:tr w:rsidR="00F35C6E" w:rsidRPr="00216CF2" w14:paraId="6FE6CA4F" w14:textId="77777777" w:rsidTr="007765C3">
        <w:tc>
          <w:tcPr>
            <w:tcW w:w="1101" w:type="dxa"/>
          </w:tcPr>
          <w:p w14:paraId="0B16E619" w14:textId="77777777" w:rsidR="00F35C6E" w:rsidRPr="00216CF2" w:rsidRDefault="00F35C6E" w:rsidP="007765C3">
            <w:r w:rsidRPr="00216CF2">
              <w:t>28</w:t>
            </w:r>
          </w:p>
        </w:tc>
        <w:tc>
          <w:tcPr>
            <w:tcW w:w="7512" w:type="dxa"/>
          </w:tcPr>
          <w:p w14:paraId="0886074E" w14:textId="77777777" w:rsidR="00F35C6E" w:rsidRPr="00AC7D28" w:rsidRDefault="00F35C6E" w:rsidP="0077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7D28">
              <w:rPr>
                <w:rFonts w:ascii="Times New Roman" w:hAnsi="Times New Roman"/>
                <w:sz w:val="24"/>
                <w:szCs w:val="24"/>
              </w:rPr>
              <w:t xml:space="preserve">Лекарственные растения леса. </w:t>
            </w:r>
          </w:p>
        </w:tc>
        <w:tc>
          <w:tcPr>
            <w:tcW w:w="958" w:type="dxa"/>
          </w:tcPr>
          <w:p w14:paraId="18D2F3FC" w14:textId="77777777" w:rsidR="00F35C6E" w:rsidRPr="00216CF2" w:rsidRDefault="00F35C6E" w:rsidP="007765C3">
            <w:r w:rsidRPr="00216CF2">
              <w:t>1</w:t>
            </w:r>
          </w:p>
        </w:tc>
      </w:tr>
      <w:tr w:rsidR="00F35C6E" w:rsidRPr="00216CF2" w14:paraId="4180A7E5" w14:textId="77777777" w:rsidTr="007765C3">
        <w:tc>
          <w:tcPr>
            <w:tcW w:w="1101" w:type="dxa"/>
          </w:tcPr>
          <w:p w14:paraId="03EC28A5" w14:textId="77777777" w:rsidR="00F35C6E" w:rsidRPr="00216CF2" w:rsidRDefault="00F35C6E" w:rsidP="007765C3">
            <w:r w:rsidRPr="00216CF2">
              <w:t>29</w:t>
            </w:r>
          </w:p>
        </w:tc>
        <w:tc>
          <w:tcPr>
            <w:tcW w:w="7512" w:type="dxa"/>
          </w:tcPr>
          <w:p w14:paraId="15E003CE" w14:textId="77777777" w:rsidR="00F35C6E" w:rsidRPr="00AC7D28" w:rsidRDefault="00F35C6E" w:rsidP="0077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7D28">
              <w:rPr>
                <w:rFonts w:ascii="Times New Roman" w:hAnsi="Times New Roman"/>
                <w:sz w:val="24"/>
                <w:szCs w:val="24"/>
              </w:rPr>
              <w:t xml:space="preserve">Экскурсия. Заповедные места родного края. </w:t>
            </w:r>
          </w:p>
        </w:tc>
        <w:tc>
          <w:tcPr>
            <w:tcW w:w="958" w:type="dxa"/>
          </w:tcPr>
          <w:p w14:paraId="4DFEC2B6" w14:textId="77777777" w:rsidR="00F35C6E" w:rsidRPr="00216CF2" w:rsidRDefault="00F35C6E" w:rsidP="007765C3">
            <w:r w:rsidRPr="00216CF2">
              <w:t>1</w:t>
            </w:r>
          </w:p>
        </w:tc>
      </w:tr>
      <w:tr w:rsidR="00F35C6E" w:rsidRPr="00216CF2" w14:paraId="5A42ED4B" w14:textId="77777777" w:rsidTr="007765C3">
        <w:tc>
          <w:tcPr>
            <w:tcW w:w="1101" w:type="dxa"/>
          </w:tcPr>
          <w:p w14:paraId="7FB5C59E" w14:textId="77777777" w:rsidR="00F35C6E" w:rsidRPr="00216CF2" w:rsidRDefault="00F35C6E" w:rsidP="007765C3">
            <w:r w:rsidRPr="00216CF2">
              <w:t>30</w:t>
            </w:r>
          </w:p>
        </w:tc>
        <w:tc>
          <w:tcPr>
            <w:tcW w:w="7512" w:type="dxa"/>
          </w:tcPr>
          <w:p w14:paraId="7B6B3EE6" w14:textId="77777777" w:rsidR="00F35C6E" w:rsidRPr="00AC7D28" w:rsidRDefault="00F35C6E" w:rsidP="0077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7D28">
              <w:rPr>
                <w:rFonts w:ascii="Times New Roman" w:hAnsi="Times New Roman"/>
                <w:sz w:val="24"/>
                <w:szCs w:val="24"/>
              </w:rPr>
              <w:t xml:space="preserve">Экскурсия. Заповедные места родного края. </w:t>
            </w:r>
          </w:p>
        </w:tc>
        <w:tc>
          <w:tcPr>
            <w:tcW w:w="958" w:type="dxa"/>
          </w:tcPr>
          <w:p w14:paraId="5C58EB2C" w14:textId="77777777" w:rsidR="00F35C6E" w:rsidRPr="00216CF2" w:rsidRDefault="00F35C6E" w:rsidP="007765C3">
            <w:r w:rsidRPr="00216CF2">
              <w:t>1</w:t>
            </w:r>
          </w:p>
        </w:tc>
      </w:tr>
      <w:tr w:rsidR="00F35C6E" w:rsidRPr="00216CF2" w14:paraId="5585602D" w14:textId="77777777" w:rsidTr="007765C3">
        <w:tc>
          <w:tcPr>
            <w:tcW w:w="1101" w:type="dxa"/>
          </w:tcPr>
          <w:p w14:paraId="54964F2E" w14:textId="77777777" w:rsidR="00F35C6E" w:rsidRPr="00216CF2" w:rsidRDefault="00F35C6E" w:rsidP="007765C3">
            <w:r w:rsidRPr="00216CF2">
              <w:t>31</w:t>
            </w:r>
          </w:p>
        </w:tc>
        <w:tc>
          <w:tcPr>
            <w:tcW w:w="7512" w:type="dxa"/>
          </w:tcPr>
          <w:p w14:paraId="256877FF" w14:textId="77777777" w:rsidR="00F35C6E" w:rsidRPr="00AC7D28" w:rsidRDefault="00F35C6E" w:rsidP="0077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7D28">
              <w:rPr>
                <w:rFonts w:ascii="Times New Roman" w:hAnsi="Times New Roman"/>
                <w:sz w:val="24"/>
                <w:szCs w:val="24"/>
              </w:rPr>
              <w:t xml:space="preserve">Экскурсия. Заповедные места родного края. </w:t>
            </w:r>
          </w:p>
        </w:tc>
        <w:tc>
          <w:tcPr>
            <w:tcW w:w="958" w:type="dxa"/>
          </w:tcPr>
          <w:p w14:paraId="33D034C6" w14:textId="77777777" w:rsidR="00F35C6E" w:rsidRPr="00216CF2" w:rsidRDefault="00F35C6E" w:rsidP="007765C3">
            <w:r w:rsidRPr="00216CF2">
              <w:t>1</w:t>
            </w:r>
          </w:p>
        </w:tc>
      </w:tr>
      <w:tr w:rsidR="00F35C6E" w:rsidRPr="00216CF2" w14:paraId="62851C2B" w14:textId="77777777" w:rsidTr="007765C3">
        <w:tc>
          <w:tcPr>
            <w:tcW w:w="1101" w:type="dxa"/>
          </w:tcPr>
          <w:p w14:paraId="78C78CCA" w14:textId="77777777" w:rsidR="00F35C6E" w:rsidRPr="00216CF2" w:rsidRDefault="00F35C6E" w:rsidP="007765C3">
            <w:r w:rsidRPr="00216CF2">
              <w:t>32</w:t>
            </w:r>
          </w:p>
        </w:tc>
        <w:tc>
          <w:tcPr>
            <w:tcW w:w="7512" w:type="dxa"/>
          </w:tcPr>
          <w:p w14:paraId="1A71178C" w14:textId="77777777" w:rsidR="00F35C6E" w:rsidRPr="00AC7D28" w:rsidRDefault="00F35C6E" w:rsidP="0077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7D28">
              <w:rPr>
                <w:rFonts w:ascii="Times New Roman" w:hAnsi="Times New Roman"/>
                <w:sz w:val="24"/>
                <w:szCs w:val="24"/>
              </w:rPr>
              <w:t xml:space="preserve">Экскурсия. Заповедные места родного края. </w:t>
            </w:r>
          </w:p>
        </w:tc>
        <w:tc>
          <w:tcPr>
            <w:tcW w:w="958" w:type="dxa"/>
          </w:tcPr>
          <w:p w14:paraId="7FA11A91" w14:textId="77777777" w:rsidR="00F35C6E" w:rsidRPr="00216CF2" w:rsidRDefault="00F35C6E" w:rsidP="007765C3">
            <w:r w:rsidRPr="00216CF2">
              <w:t>1</w:t>
            </w:r>
          </w:p>
        </w:tc>
      </w:tr>
      <w:tr w:rsidR="00F35C6E" w:rsidRPr="00216CF2" w14:paraId="02A0DE1B" w14:textId="77777777" w:rsidTr="007765C3">
        <w:tc>
          <w:tcPr>
            <w:tcW w:w="1101" w:type="dxa"/>
          </w:tcPr>
          <w:p w14:paraId="27968240" w14:textId="77777777" w:rsidR="00F35C6E" w:rsidRPr="00216CF2" w:rsidRDefault="00F35C6E" w:rsidP="007765C3">
            <w:r w:rsidRPr="00216CF2">
              <w:t>33</w:t>
            </w:r>
          </w:p>
        </w:tc>
        <w:tc>
          <w:tcPr>
            <w:tcW w:w="7512" w:type="dxa"/>
          </w:tcPr>
          <w:p w14:paraId="540FA8EA" w14:textId="77777777" w:rsidR="00F35C6E" w:rsidRPr="00AC7D28" w:rsidRDefault="00F35C6E" w:rsidP="0077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7D28">
              <w:rPr>
                <w:rFonts w:ascii="Times New Roman" w:hAnsi="Times New Roman"/>
                <w:sz w:val="24"/>
                <w:szCs w:val="24"/>
              </w:rPr>
              <w:t xml:space="preserve">Экскурсия. Заповедные места родного </w:t>
            </w:r>
          </w:p>
        </w:tc>
        <w:tc>
          <w:tcPr>
            <w:tcW w:w="958" w:type="dxa"/>
          </w:tcPr>
          <w:p w14:paraId="77D006C6" w14:textId="77777777" w:rsidR="00F35C6E" w:rsidRPr="00216CF2" w:rsidRDefault="00F35C6E" w:rsidP="007765C3">
            <w:r w:rsidRPr="00216CF2">
              <w:t>1</w:t>
            </w:r>
          </w:p>
        </w:tc>
      </w:tr>
    </w:tbl>
    <w:p w14:paraId="7075752B" w14:textId="77777777" w:rsidR="00F35C6E" w:rsidRDefault="00F35C6E" w:rsidP="00EC62EB">
      <w:pPr>
        <w:widowControl w:val="0"/>
        <w:autoSpaceDE w:val="0"/>
        <w:autoSpaceDN w:val="0"/>
        <w:adjustRightInd w:val="0"/>
        <w:spacing w:before="147" w:after="0" w:line="253" w:lineRule="exact"/>
        <w:rPr>
          <w:rFonts w:ascii="Times New Roman" w:hAnsi="Times New Roman"/>
          <w:b/>
          <w:sz w:val="24"/>
          <w:szCs w:val="24"/>
        </w:rPr>
      </w:pPr>
    </w:p>
    <w:p w14:paraId="651CD7C6" w14:textId="77777777" w:rsidR="00A34C4A" w:rsidRDefault="00F35C6E" w:rsidP="00A34C4A">
      <w:pPr>
        <w:widowControl w:val="0"/>
        <w:autoSpaceDE w:val="0"/>
        <w:autoSpaceDN w:val="0"/>
        <w:adjustRightInd w:val="0"/>
        <w:spacing w:before="147" w:after="0" w:line="253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A34C4A">
        <w:rPr>
          <w:rFonts w:ascii="Times New Roman" w:hAnsi="Times New Roman"/>
          <w:b/>
          <w:sz w:val="24"/>
          <w:szCs w:val="24"/>
        </w:rPr>
        <w:t xml:space="preserve"> класс, 3</w:t>
      </w:r>
      <w:r>
        <w:rPr>
          <w:rFonts w:ascii="Times New Roman" w:hAnsi="Times New Roman"/>
          <w:b/>
          <w:sz w:val="24"/>
          <w:szCs w:val="24"/>
        </w:rPr>
        <w:t>4</w:t>
      </w:r>
      <w:r w:rsidR="00A34C4A">
        <w:rPr>
          <w:rFonts w:ascii="Times New Roman" w:hAnsi="Times New Roman"/>
          <w:b/>
          <w:sz w:val="24"/>
          <w:szCs w:val="24"/>
        </w:rPr>
        <w:t xml:space="preserve"> ч.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7512"/>
        <w:gridCol w:w="958"/>
      </w:tblGrid>
      <w:tr w:rsidR="00887BB1" w:rsidRPr="00216CF2" w14:paraId="7D8A3C33" w14:textId="77777777" w:rsidTr="00EF7D09">
        <w:tc>
          <w:tcPr>
            <w:tcW w:w="1101" w:type="dxa"/>
          </w:tcPr>
          <w:p w14:paraId="1E8EC017" w14:textId="77777777" w:rsidR="00887BB1" w:rsidRPr="00216CF2" w:rsidRDefault="00887BB1" w:rsidP="00EF7D09">
            <w:r w:rsidRPr="00216CF2">
              <w:t>№ урока</w:t>
            </w:r>
          </w:p>
        </w:tc>
        <w:tc>
          <w:tcPr>
            <w:tcW w:w="7512" w:type="dxa"/>
          </w:tcPr>
          <w:p w14:paraId="656C012E" w14:textId="77777777" w:rsidR="00887BB1" w:rsidRPr="00216CF2" w:rsidRDefault="00887BB1" w:rsidP="00EF7D09">
            <w:r w:rsidRPr="00216CF2">
              <w:t xml:space="preserve">Содержание </w:t>
            </w:r>
          </w:p>
        </w:tc>
        <w:tc>
          <w:tcPr>
            <w:tcW w:w="958" w:type="dxa"/>
          </w:tcPr>
          <w:p w14:paraId="7B761ED8" w14:textId="77777777" w:rsidR="00887BB1" w:rsidRPr="00216CF2" w:rsidRDefault="00887BB1" w:rsidP="00EF7D09">
            <w:r w:rsidRPr="00216CF2">
              <w:t>К-во часов</w:t>
            </w:r>
          </w:p>
        </w:tc>
      </w:tr>
      <w:tr w:rsidR="00F35C6E" w:rsidRPr="00216CF2" w14:paraId="53378CB8" w14:textId="77777777" w:rsidTr="00EF7D09">
        <w:tc>
          <w:tcPr>
            <w:tcW w:w="1101" w:type="dxa"/>
          </w:tcPr>
          <w:p w14:paraId="3B347AEC" w14:textId="77777777" w:rsidR="00F35C6E" w:rsidRPr="00216CF2" w:rsidRDefault="00F35C6E" w:rsidP="00EF7D09">
            <w:r w:rsidRPr="00216CF2">
              <w:t>1</w:t>
            </w:r>
          </w:p>
        </w:tc>
        <w:tc>
          <w:tcPr>
            <w:tcW w:w="7512" w:type="dxa"/>
          </w:tcPr>
          <w:p w14:paraId="675C7617" w14:textId="77777777" w:rsidR="00F35C6E" w:rsidRPr="00B33448" w:rsidRDefault="00F35C6E" w:rsidP="00EC62EB">
            <w:pPr>
              <w:jc w:val="both"/>
              <w:rPr>
                <w:bCs/>
                <w:sz w:val="24"/>
                <w:szCs w:val="24"/>
              </w:rPr>
            </w:pPr>
            <w:r w:rsidRPr="00B33448">
              <w:rPr>
                <w:iCs/>
                <w:sz w:val="24"/>
                <w:szCs w:val="24"/>
              </w:rPr>
              <w:t>Знакомство с оборудованием, нео</w:t>
            </w:r>
            <w:r w:rsidR="00EC62EB">
              <w:rPr>
                <w:iCs/>
                <w:sz w:val="24"/>
                <w:szCs w:val="24"/>
              </w:rPr>
              <w:t>бходимым для работы на природе</w:t>
            </w:r>
            <w:r w:rsidRPr="00B33448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</w:tcPr>
          <w:p w14:paraId="612B3FB2" w14:textId="77777777" w:rsidR="00F35C6E" w:rsidRPr="00216CF2" w:rsidRDefault="00F35C6E" w:rsidP="00EF7D09">
            <w:r w:rsidRPr="00216CF2">
              <w:t>1</w:t>
            </w:r>
          </w:p>
        </w:tc>
      </w:tr>
      <w:tr w:rsidR="00F35C6E" w:rsidRPr="00216CF2" w14:paraId="0FEFBF72" w14:textId="77777777" w:rsidTr="00EF7D09">
        <w:tc>
          <w:tcPr>
            <w:tcW w:w="1101" w:type="dxa"/>
          </w:tcPr>
          <w:p w14:paraId="151E4EC1" w14:textId="77777777" w:rsidR="00F35C6E" w:rsidRPr="00216CF2" w:rsidRDefault="00F35C6E" w:rsidP="00EF7D09">
            <w:r w:rsidRPr="00216CF2">
              <w:t>2</w:t>
            </w:r>
          </w:p>
        </w:tc>
        <w:tc>
          <w:tcPr>
            <w:tcW w:w="7512" w:type="dxa"/>
          </w:tcPr>
          <w:p w14:paraId="46C008C5" w14:textId="77777777" w:rsidR="00F35C6E" w:rsidRPr="00B33448" w:rsidRDefault="00F35C6E" w:rsidP="00EC62EB">
            <w:pPr>
              <w:jc w:val="both"/>
              <w:rPr>
                <w:bCs/>
                <w:sz w:val="24"/>
                <w:szCs w:val="24"/>
              </w:rPr>
            </w:pPr>
            <w:r w:rsidRPr="00B33448">
              <w:rPr>
                <w:iCs/>
                <w:sz w:val="24"/>
                <w:szCs w:val="24"/>
              </w:rPr>
              <w:t>П</w:t>
            </w:r>
            <w:r w:rsidR="00EC62EB">
              <w:rPr>
                <w:iCs/>
                <w:sz w:val="24"/>
                <w:szCs w:val="24"/>
              </w:rPr>
              <w:t>равила ведения полевого дневник</w:t>
            </w:r>
          </w:p>
        </w:tc>
        <w:tc>
          <w:tcPr>
            <w:tcW w:w="958" w:type="dxa"/>
          </w:tcPr>
          <w:p w14:paraId="501D526B" w14:textId="77777777" w:rsidR="00F35C6E" w:rsidRPr="00216CF2" w:rsidRDefault="00F35C6E" w:rsidP="00EF7D09">
            <w:r w:rsidRPr="00216CF2">
              <w:t>1</w:t>
            </w:r>
          </w:p>
        </w:tc>
      </w:tr>
      <w:tr w:rsidR="00F35C6E" w:rsidRPr="00216CF2" w14:paraId="0C52BB68" w14:textId="77777777" w:rsidTr="00EF7D09">
        <w:tc>
          <w:tcPr>
            <w:tcW w:w="1101" w:type="dxa"/>
          </w:tcPr>
          <w:p w14:paraId="7B903374" w14:textId="77777777" w:rsidR="00F35C6E" w:rsidRPr="00216CF2" w:rsidRDefault="00F35C6E" w:rsidP="00EF7D09">
            <w:r w:rsidRPr="00216CF2">
              <w:t>3</w:t>
            </w:r>
          </w:p>
        </w:tc>
        <w:tc>
          <w:tcPr>
            <w:tcW w:w="7512" w:type="dxa"/>
          </w:tcPr>
          <w:p w14:paraId="6612EE70" w14:textId="77777777" w:rsidR="00F35C6E" w:rsidRPr="00B33448" w:rsidRDefault="00F35C6E" w:rsidP="00EC62EB">
            <w:pPr>
              <w:jc w:val="both"/>
              <w:rPr>
                <w:bCs/>
                <w:sz w:val="24"/>
                <w:szCs w:val="24"/>
              </w:rPr>
            </w:pPr>
            <w:r w:rsidRPr="00B33448">
              <w:rPr>
                <w:iCs/>
                <w:sz w:val="24"/>
                <w:szCs w:val="24"/>
              </w:rPr>
              <w:t>Значение систематичности в проведении наблюдений</w:t>
            </w:r>
          </w:p>
        </w:tc>
        <w:tc>
          <w:tcPr>
            <w:tcW w:w="958" w:type="dxa"/>
          </w:tcPr>
          <w:p w14:paraId="7F521DEB" w14:textId="77777777" w:rsidR="00F35C6E" w:rsidRPr="00216CF2" w:rsidRDefault="00F35C6E" w:rsidP="00EF7D09">
            <w:r w:rsidRPr="00216CF2">
              <w:t>1</w:t>
            </w:r>
          </w:p>
        </w:tc>
      </w:tr>
      <w:tr w:rsidR="00F35C6E" w:rsidRPr="00216CF2" w14:paraId="5C7D3FBA" w14:textId="77777777" w:rsidTr="00EF7D09">
        <w:tc>
          <w:tcPr>
            <w:tcW w:w="1101" w:type="dxa"/>
          </w:tcPr>
          <w:p w14:paraId="5CEC4225" w14:textId="77777777" w:rsidR="00F35C6E" w:rsidRPr="00216CF2" w:rsidRDefault="00F35C6E" w:rsidP="00EF7D09">
            <w:r w:rsidRPr="00216CF2">
              <w:t>4</w:t>
            </w:r>
          </w:p>
        </w:tc>
        <w:tc>
          <w:tcPr>
            <w:tcW w:w="7512" w:type="dxa"/>
          </w:tcPr>
          <w:p w14:paraId="6EB27C93" w14:textId="77777777" w:rsidR="00F35C6E" w:rsidRPr="00B33448" w:rsidRDefault="00F35C6E" w:rsidP="00EC62EB">
            <w:pPr>
              <w:jc w:val="both"/>
              <w:rPr>
                <w:bCs/>
                <w:sz w:val="24"/>
                <w:szCs w:val="24"/>
              </w:rPr>
            </w:pPr>
            <w:r w:rsidRPr="00B33448">
              <w:rPr>
                <w:bCs/>
                <w:sz w:val="24"/>
                <w:szCs w:val="24"/>
              </w:rPr>
              <w:t>З</w:t>
            </w:r>
            <w:r w:rsidRPr="00B33448">
              <w:rPr>
                <w:iCs/>
                <w:sz w:val="24"/>
                <w:szCs w:val="24"/>
              </w:rPr>
              <w:t>ачем? что? где? и как наблюдать?</w:t>
            </w:r>
          </w:p>
        </w:tc>
        <w:tc>
          <w:tcPr>
            <w:tcW w:w="958" w:type="dxa"/>
          </w:tcPr>
          <w:p w14:paraId="50620C43" w14:textId="77777777" w:rsidR="00F35C6E" w:rsidRPr="00216CF2" w:rsidRDefault="00F35C6E" w:rsidP="00EF7D09">
            <w:r w:rsidRPr="00216CF2">
              <w:t>1</w:t>
            </w:r>
          </w:p>
        </w:tc>
      </w:tr>
      <w:tr w:rsidR="00F35C6E" w:rsidRPr="00216CF2" w14:paraId="4C632A0A" w14:textId="77777777" w:rsidTr="00EF7D09">
        <w:tc>
          <w:tcPr>
            <w:tcW w:w="1101" w:type="dxa"/>
          </w:tcPr>
          <w:p w14:paraId="4C02B729" w14:textId="77777777" w:rsidR="00F35C6E" w:rsidRPr="00216CF2" w:rsidRDefault="00F35C6E" w:rsidP="00EF7D09">
            <w:r w:rsidRPr="00216CF2">
              <w:t>5</w:t>
            </w:r>
          </w:p>
        </w:tc>
        <w:tc>
          <w:tcPr>
            <w:tcW w:w="7512" w:type="dxa"/>
          </w:tcPr>
          <w:p w14:paraId="1F396BA6" w14:textId="77777777" w:rsidR="00F35C6E" w:rsidRPr="00B33448" w:rsidRDefault="00F35C6E" w:rsidP="00EC62EB">
            <w:pPr>
              <w:jc w:val="both"/>
              <w:rPr>
                <w:bCs/>
                <w:sz w:val="24"/>
                <w:szCs w:val="24"/>
              </w:rPr>
            </w:pPr>
            <w:r w:rsidRPr="00B33448">
              <w:rPr>
                <w:iCs/>
                <w:sz w:val="24"/>
                <w:szCs w:val="24"/>
              </w:rPr>
              <w:t>Знакомство с правилами поведения на природе</w:t>
            </w:r>
          </w:p>
        </w:tc>
        <w:tc>
          <w:tcPr>
            <w:tcW w:w="958" w:type="dxa"/>
          </w:tcPr>
          <w:p w14:paraId="78E38B47" w14:textId="77777777" w:rsidR="00F35C6E" w:rsidRPr="00216CF2" w:rsidRDefault="00F35C6E" w:rsidP="00EF7D09">
            <w:r w:rsidRPr="00216CF2">
              <w:t>1</w:t>
            </w:r>
          </w:p>
        </w:tc>
      </w:tr>
      <w:tr w:rsidR="00F35C6E" w:rsidRPr="00216CF2" w14:paraId="1A13DEC6" w14:textId="77777777" w:rsidTr="00EF7D09">
        <w:tc>
          <w:tcPr>
            <w:tcW w:w="1101" w:type="dxa"/>
          </w:tcPr>
          <w:p w14:paraId="1350963B" w14:textId="77777777" w:rsidR="00F35C6E" w:rsidRPr="00216CF2" w:rsidRDefault="00F35C6E" w:rsidP="00EF7D09">
            <w:r w:rsidRPr="00216CF2">
              <w:t>6</w:t>
            </w:r>
          </w:p>
        </w:tc>
        <w:tc>
          <w:tcPr>
            <w:tcW w:w="7512" w:type="dxa"/>
          </w:tcPr>
          <w:p w14:paraId="15A00BAF" w14:textId="77777777" w:rsidR="00F35C6E" w:rsidRPr="00B33448" w:rsidRDefault="00EC62EB" w:rsidP="00EC62E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Экскурсия</w:t>
            </w:r>
          </w:p>
        </w:tc>
        <w:tc>
          <w:tcPr>
            <w:tcW w:w="958" w:type="dxa"/>
          </w:tcPr>
          <w:p w14:paraId="37ECFF88" w14:textId="77777777" w:rsidR="00F35C6E" w:rsidRPr="00216CF2" w:rsidRDefault="00F35C6E" w:rsidP="00EF7D09">
            <w:r w:rsidRPr="00216CF2">
              <w:t>1</w:t>
            </w:r>
          </w:p>
        </w:tc>
      </w:tr>
      <w:tr w:rsidR="00F35C6E" w:rsidRPr="00216CF2" w14:paraId="66BDFCB6" w14:textId="77777777" w:rsidTr="00EF7D09">
        <w:tc>
          <w:tcPr>
            <w:tcW w:w="1101" w:type="dxa"/>
          </w:tcPr>
          <w:p w14:paraId="075607A8" w14:textId="77777777" w:rsidR="00F35C6E" w:rsidRPr="00216CF2" w:rsidRDefault="00F35C6E" w:rsidP="00EF7D09">
            <w:r w:rsidRPr="00216CF2">
              <w:t>7</w:t>
            </w:r>
          </w:p>
        </w:tc>
        <w:tc>
          <w:tcPr>
            <w:tcW w:w="7512" w:type="dxa"/>
          </w:tcPr>
          <w:p w14:paraId="0A707494" w14:textId="77777777" w:rsidR="00F35C6E" w:rsidRPr="00B33448" w:rsidRDefault="00EC62EB" w:rsidP="00EC62E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Человек и природа</w:t>
            </w:r>
          </w:p>
        </w:tc>
        <w:tc>
          <w:tcPr>
            <w:tcW w:w="958" w:type="dxa"/>
          </w:tcPr>
          <w:p w14:paraId="1734FC41" w14:textId="77777777" w:rsidR="00F35C6E" w:rsidRPr="00216CF2" w:rsidRDefault="00F35C6E" w:rsidP="00EF7D09">
            <w:r w:rsidRPr="00216CF2">
              <w:t>1</w:t>
            </w:r>
          </w:p>
        </w:tc>
      </w:tr>
      <w:tr w:rsidR="00F35C6E" w:rsidRPr="00216CF2" w14:paraId="277FFAA2" w14:textId="77777777" w:rsidTr="00EF7D09">
        <w:tc>
          <w:tcPr>
            <w:tcW w:w="1101" w:type="dxa"/>
          </w:tcPr>
          <w:p w14:paraId="2194CDAD" w14:textId="77777777" w:rsidR="00F35C6E" w:rsidRPr="00216CF2" w:rsidRDefault="00F35C6E" w:rsidP="00EF7D09">
            <w:r w:rsidRPr="00216CF2">
              <w:t>8</w:t>
            </w:r>
          </w:p>
        </w:tc>
        <w:tc>
          <w:tcPr>
            <w:tcW w:w="7512" w:type="dxa"/>
          </w:tcPr>
          <w:p w14:paraId="64A32D7A" w14:textId="77777777" w:rsidR="00F35C6E" w:rsidRPr="00B33448" w:rsidRDefault="00EC62EB" w:rsidP="00EC62E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Сенсорное восприятие</w:t>
            </w:r>
          </w:p>
        </w:tc>
        <w:tc>
          <w:tcPr>
            <w:tcW w:w="958" w:type="dxa"/>
          </w:tcPr>
          <w:p w14:paraId="63149409" w14:textId="77777777" w:rsidR="00F35C6E" w:rsidRPr="00216CF2" w:rsidRDefault="00F35C6E" w:rsidP="00EF7D09">
            <w:r w:rsidRPr="00216CF2">
              <w:t>1</w:t>
            </w:r>
          </w:p>
        </w:tc>
      </w:tr>
      <w:tr w:rsidR="00F35C6E" w:rsidRPr="00216CF2" w14:paraId="2540DAFA" w14:textId="77777777" w:rsidTr="00EF7D09">
        <w:tc>
          <w:tcPr>
            <w:tcW w:w="1101" w:type="dxa"/>
          </w:tcPr>
          <w:p w14:paraId="73BED8C3" w14:textId="77777777" w:rsidR="00F35C6E" w:rsidRPr="00216CF2" w:rsidRDefault="00F35C6E" w:rsidP="00EF7D09">
            <w:r w:rsidRPr="00216CF2">
              <w:t>9</w:t>
            </w:r>
          </w:p>
        </w:tc>
        <w:tc>
          <w:tcPr>
            <w:tcW w:w="7512" w:type="dxa"/>
          </w:tcPr>
          <w:p w14:paraId="7B8EAEB7" w14:textId="77777777" w:rsidR="00F35C6E" w:rsidRPr="00B33448" w:rsidRDefault="00F35C6E" w:rsidP="00EC62EB">
            <w:pPr>
              <w:jc w:val="both"/>
              <w:rPr>
                <w:bCs/>
                <w:sz w:val="24"/>
                <w:szCs w:val="24"/>
              </w:rPr>
            </w:pPr>
            <w:r w:rsidRPr="00B33448">
              <w:rPr>
                <w:iCs/>
                <w:sz w:val="24"/>
                <w:szCs w:val="24"/>
              </w:rPr>
              <w:t>Гармоничное сочетание в организме расте</w:t>
            </w:r>
            <w:r w:rsidR="00EC62EB">
              <w:rPr>
                <w:iCs/>
                <w:sz w:val="24"/>
                <w:szCs w:val="24"/>
              </w:rPr>
              <w:t>ний и животных отдельных частей</w:t>
            </w:r>
          </w:p>
        </w:tc>
        <w:tc>
          <w:tcPr>
            <w:tcW w:w="958" w:type="dxa"/>
          </w:tcPr>
          <w:p w14:paraId="2BD1A8AE" w14:textId="77777777" w:rsidR="00F35C6E" w:rsidRPr="00216CF2" w:rsidRDefault="00F35C6E" w:rsidP="00EF7D09">
            <w:r w:rsidRPr="00216CF2">
              <w:t>1</w:t>
            </w:r>
          </w:p>
        </w:tc>
      </w:tr>
      <w:tr w:rsidR="00F35C6E" w:rsidRPr="00216CF2" w14:paraId="0A6FD4E7" w14:textId="77777777" w:rsidTr="00EF7D09">
        <w:tc>
          <w:tcPr>
            <w:tcW w:w="1101" w:type="dxa"/>
          </w:tcPr>
          <w:p w14:paraId="441D7266" w14:textId="77777777" w:rsidR="00F35C6E" w:rsidRPr="00216CF2" w:rsidRDefault="00F35C6E" w:rsidP="00EF7D09">
            <w:r w:rsidRPr="00216CF2">
              <w:t>10</w:t>
            </w:r>
          </w:p>
        </w:tc>
        <w:tc>
          <w:tcPr>
            <w:tcW w:w="7512" w:type="dxa"/>
          </w:tcPr>
          <w:p w14:paraId="38BA9B21" w14:textId="77777777" w:rsidR="00F35C6E" w:rsidRPr="00B33448" w:rsidRDefault="00F35C6E" w:rsidP="00EC62EB">
            <w:pPr>
              <w:jc w:val="both"/>
              <w:rPr>
                <w:bCs/>
                <w:sz w:val="24"/>
                <w:szCs w:val="24"/>
              </w:rPr>
            </w:pPr>
            <w:r w:rsidRPr="00B33448">
              <w:rPr>
                <w:iCs/>
                <w:sz w:val="24"/>
                <w:szCs w:val="24"/>
              </w:rPr>
              <w:t>Знакомство с</w:t>
            </w:r>
            <w:r w:rsidR="00EC62EB">
              <w:rPr>
                <w:iCs/>
                <w:sz w:val="24"/>
                <w:szCs w:val="24"/>
              </w:rPr>
              <w:t xml:space="preserve"> различными техниками рисования</w:t>
            </w:r>
          </w:p>
        </w:tc>
        <w:tc>
          <w:tcPr>
            <w:tcW w:w="958" w:type="dxa"/>
          </w:tcPr>
          <w:p w14:paraId="69DE264A" w14:textId="77777777" w:rsidR="00F35C6E" w:rsidRPr="00216CF2" w:rsidRDefault="00F35C6E" w:rsidP="00EF7D09">
            <w:r w:rsidRPr="00216CF2">
              <w:t>1</w:t>
            </w:r>
          </w:p>
        </w:tc>
      </w:tr>
      <w:tr w:rsidR="00F35C6E" w:rsidRPr="00216CF2" w14:paraId="50E757E7" w14:textId="77777777" w:rsidTr="00EF7D09">
        <w:tc>
          <w:tcPr>
            <w:tcW w:w="1101" w:type="dxa"/>
          </w:tcPr>
          <w:p w14:paraId="7F476A98" w14:textId="77777777" w:rsidR="00F35C6E" w:rsidRPr="00216CF2" w:rsidRDefault="00F35C6E" w:rsidP="00EF7D09">
            <w:r w:rsidRPr="00216CF2">
              <w:t>11</w:t>
            </w:r>
          </w:p>
        </w:tc>
        <w:tc>
          <w:tcPr>
            <w:tcW w:w="7512" w:type="dxa"/>
          </w:tcPr>
          <w:p w14:paraId="71D150C3" w14:textId="77777777" w:rsidR="00F35C6E" w:rsidRPr="00B33448" w:rsidRDefault="00F35C6E" w:rsidP="00EC62EB">
            <w:pPr>
              <w:jc w:val="both"/>
              <w:rPr>
                <w:bCs/>
                <w:sz w:val="24"/>
                <w:szCs w:val="24"/>
              </w:rPr>
            </w:pPr>
            <w:r w:rsidRPr="00B33448">
              <w:rPr>
                <w:rFonts w:eastAsia="Sylfaen"/>
                <w:color w:val="000000"/>
                <w:sz w:val="24"/>
                <w:szCs w:val="24"/>
                <w:shd w:val="clear" w:color="auto" w:fill="FFFFFF"/>
              </w:rPr>
              <w:t>Изгот</w:t>
            </w:r>
            <w:r w:rsidR="00EC62EB">
              <w:rPr>
                <w:rFonts w:eastAsia="Sylfaen"/>
                <w:color w:val="000000"/>
                <w:sz w:val="24"/>
                <w:szCs w:val="24"/>
                <w:shd w:val="clear" w:color="auto" w:fill="FFFFFF"/>
              </w:rPr>
              <w:t>овление простейшего «микроскопа</w:t>
            </w:r>
          </w:p>
        </w:tc>
        <w:tc>
          <w:tcPr>
            <w:tcW w:w="958" w:type="dxa"/>
          </w:tcPr>
          <w:p w14:paraId="06143950" w14:textId="77777777" w:rsidR="00F35C6E" w:rsidRPr="00216CF2" w:rsidRDefault="00F35C6E" w:rsidP="00EF7D09">
            <w:r w:rsidRPr="00216CF2">
              <w:t>1</w:t>
            </w:r>
          </w:p>
        </w:tc>
      </w:tr>
      <w:tr w:rsidR="00F35C6E" w:rsidRPr="00216CF2" w14:paraId="76FF9D34" w14:textId="77777777" w:rsidTr="00EF7D09">
        <w:tc>
          <w:tcPr>
            <w:tcW w:w="1101" w:type="dxa"/>
          </w:tcPr>
          <w:p w14:paraId="56240857" w14:textId="77777777" w:rsidR="00F35C6E" w:rsidRPr="00216CF2" w:rsidRDefault="00F35C6E" w:rsidP="00EF7D09">
            <w:r w:rsidRPr="00216CF2">
              <w:t>12</w:t>
            </w:r>
          </w:p>
        </w:tc>
        <w:tc>
          <w:tcPr>
            <w:tcW w:w="7512" w:type="dxa"/>
          </w:tcPr>
          <w:p w14:paraId="3F60E020" w14:textId="77777777" w:rsidR="00F35C6E" w:rsidRPr="00B33448" w:rsidRDefault="00F35C6E" w:rsidP="00EC62EB">
            <w:pPr>
              <w:jc w:val="both"/>
              <w:rPr>
                <w:bCs/>
                <w:sz w:val="24"/>
                <w:szCs w:val="24"/>
              </w:rPr>
            </w:pPr>
            <w:r w:rsidRPr="00B33448">
              <w:rPr>
                <w:bCs/>
                <w:iCs/>
                <w:sz w:val="24"/>
                <w:szCs w:val="24"/>
              </w:rPr>
              <w:t xml:space="preserve">Представления о </w:t>
            </w:r>
            <w:r w:rsidR="00EC62EB">
              <w:rPr>
                <w:bCs/>
                <w:iCs/>
                <w:sz w:val="24"/>
                <w:szCs w:val="24"/>
              </w:rPr>
              <w:t>симметрии</w:t>
            </w:r>
          </w:p>
        </w:tc>
        <w:tc>
          <w:tcPr>
            <w:tcW w:w="958" w:type="dxa"/>
          </w:tcPr>
          <w:p w14:paraId="02830265" w14:textId="77777777" w:rsidR="00F35C6E" w:rsidRPr="00216CF2" w:rsidRDefault="00F35C6E" w:rsidP="00EF7D09">
            <w:r w:rsidRPr="00216CF2">
              <w:t>1</w:t>
            </w:r>
          </w:p>
        </w:tc>
      </w:tr>
      <w:tr w:rsidR="00F35C6E" w:rsidRPr="00216CF2" w14:paraId="6AE41755" w14:textId="77777777" w:rsidTr="00EF7D09">
        <w:tc>
          <w:tcPr>
            <w:tcW w:w="1101" w:type="dxa"/>
          </w:tcPr>
          <w:p w14:paraId="473EBCCB" w14:textId="77777777" w:rsidR="00F35C6E" w:rsidRPr="00216CF2" w:rsidRDefault="00F35C6E" w:rsidP="00EF7D09">
            <w:r w:rsidRPr="00216CF2">
              <w:t>13</w:t>
            </w:r>
          </w:p>
        </w:tc>
        <w:tc>
          <w:tcPr>
            <w:tcW w:w="7512" w:type="dxa"/>
          </w:tcPr>
          <w:p w14:paraId="4CDD8DB0" w14:textId="77777777" w:rsidR="00F35C6E" w:rsidRPr="00B33448" w:rsidRDefault="00F35C6E" w:rsidP="00EC62EB">
            <w:pPr>
              <w:jc w:val="both"/>
              <w:rPr>
                <w:bCs/>
                <w:sz w:val="24"/>
                <w:szCs w:val="24"/>
              </w:rPr>
            </w:pPr>
            <w:r w:rsidRPr="00B33448">
              <w:rPr>
                <w:iCs/>
                <w:sz w:val="24"/>
                <w:szCs w:val="24"/>
              </w:rPr>
              <w:t>Цветки растений, имеющие разли</w:t>
            </w:r>
            <w:r w:rsidR="00EC62EB">
              <w:rPr>
                <w:iCs/>
                <w:sz w:val="24"/>
                <w:szCs w:val="24"/>
              </w:rPr>
              <w:t>чное количество лучей симметрии</w:t>
            </w:r>
          </w:p>
        </w:tc>
        <w:tc>
          <w:tcPr>
            <w:tcW w:w="958" w:type="dxa"/>
          </w:tcPr>
          <w:p w14:paraId="6A917FE3" w14:textId="77777777" w:rsidR="00F35C6E" w:rsidRPr="00216CF2" w:rsidRDefault="00F35C6E" w:rsidP="00EF7D09">
            <w:r w:rsidRPr="00216CF2">
              <w:t>1</w:t>
            </w:r>
          </w:p>
        </w:tc>
      </w:tr>
      <w:tr w:rsidR="00F35C6E" w:rsidRPr="00216CF2" w14:paraId="5E7717DC" w14:textId="77777777" w:rsidTr="00EF7D09">
        <w:tc>
          <w:tcPr>
            <w:tcW w:w="1101" w:type="dxa"/>
          </w:tcPr>
          <w:p w14:paraId="4B5FF8FC" w14:textId="77777777" w:rsidR="00F35C6E" w:rsidRPr="00216CF2" w:rsidRDefault="00F35C6E" w:rsidP="00EF7D09">
            <w:r w:rsidRPr="00216CF2">
              <w:t>14</w:t>
            </w:r>
          </w:p>
        </w:tc>
        <w:tc>
          <w:tcPr>
            <w:tcW w:w="7512" w:type="dxa"/>
          </w:tcPr>
          <w:p w14:paraId="3BDFC4F9" w14:textId="77777777" w:rsidR="00F35C6E" w:rsidRPr="0021059C" w:rsidRDefault="00F35C6E" w:rsidP="00EC62EB">
            <w:pPr>
              <w:jc w:val="both"/>
              <w:rPr>
                <w:bCs/>
                <w:sz w:val="24"/>
                <w:szCs w:val="24"/>
              </w:rPr>
            </w:pPr>
            <w:r w:rsidRPr="0021059C">
              <w:rPr>
                <w:iCs/>
                <w:sz w:val="24"/>
                <w:szCs w:val="24"/>
              </w:rPr>
              <w:t>Связь образа жизни и т</w:t>
            </w:r>
            <w:r w:rsidR="00EC62EB">
              <w:rPr>
                <w:iCs/>
                <w:sz w:val="24"/>
                <w:szCs w:val="24"/>
              </w:rPr>
              <w:t>ипа симметрии живых организмов.</w:t>
            </w:r>
          </w:p>
        </w:tc>
        <w:tc>
          <w:tcPr>
            <w:tcW w:w="958" w:type="dxa"/>
          </w:tcPr>
          <w:p w14:paraId="12944DBD" w14:textId="77777777" w:rsidR="00F35C6E" w:rsidRPr="00216CF2" w:rsidRDefault="00F35C6E" w:rsidP="00EF7D09">
            <w:r w:rsidRPr="00216CF2">
              <w:t>1</w:t>
            </w:r>
          </w:p>
        </w:tc>
      </w:tr>
      <w:tr w:rsidR="00F35C6E" w:rsidRPr="00216CF2" w14:paraId="69574F0A" w14:textId="77777777" w:rsidTr="00EF7D09">
        <w:tc>
          <w:tcPr>
            <w:tcW w:w="1101" w:type="dxa"/>
          </w:tcPr>
          <w:p w14:paraId="19DB48B6" w14:textId="77777777" w:rsidR="00F35C6E" w:rsidRPr="00216CF2" w:rsidRDefault="00F35C6E" w:rsidP="00EF7D09">
            <w:r w:rsidRPr="00216CF2">
              <w:t>15</w:t>
            </w:r>
          </w:p>
        </w:tc>
        <w:tc>
          <w:tcPr>
            <w:tcW w:w="7512" w:type="dxa"/>
          </w:tcPr>
          <w:p w14:paraId="0C813647" w14:textId="77777777" w:rsidR="00F35C6E" w:rsidRPr="00B33448" w:rsidRDefault="00F35C6E" w:rsidP="00EC62EB">
            <w:pPr>
              <w:jc w:val="both"/>
              <w:rPr>
                <w:bCs/>
                <w:sz w:val="24"/>
                <w:szCs w:val="24"/>
              </w:rPr>
            </w:pPr>
            <w:r w:rsidRPr="00B33448">
              <w:rPr>
                <w:iCs/>
                <w:sz w:val="24"/>
                <w:szCs w:val="24"/>
              </w:rPr>
              <w:t>Описание разнообразия форм кроны деревьев и кустарников.</w:t>
            </w:r>
          </w:p>
        </w:tc>
        <w:tc>
          <w:tcPr>
            <w:tcW w:w="958" w:type="dxa"/>
          </w:tcPr>
          <w:p w14:paraId="540BF232" w14:textId="77777777" w:rsidR="00F35C6E" w:rsidRPr="00216CF2" w:rsidRDefault="00F35C6E" w:rsidP="00EF7D09">
            <w:r w:rsidRPr="00216CF2">
              <w:t>1</w:t>
            </w:r>
          </w:p>
        </w:tc>
      </w:tr>
      <w:tr w:rsidR="00F35C6E" w:rsidRPr="00216CF2" w14:paraId="1611FAB9" w14:textId="77777777" w:rsidTr="00EF7D09">
        <w:tc>
          <w:tcPr>
            <w:tcW w:w="1101" w:type="dxa"/>
          </w:tcPr>
          <w:p w14:paraId="55801B88" w14:textId="77777777" w:rsidR="00F35C6E" w:rsidRPr="00216CF2" w:rsidRDefault="00F35C6E" w:rsidP="00EF7D09">
            <w:r w:rsidRPr="00216CF2">
              <w:t>16</w:t>
            </w:r>
          </w:p>
        </w:tc>
        <w:tc>
          <w:tcPr>
            <w:tcW w:w="7512" w:type="dxa"/>
          </w:tcPr>
          <w:p w14:paraId="2EAD15A3" w14:textId="77777777" w:rsidR="00F35C6E" w:rsidRPr="00B33448" w:rsidRDefault="00F35C6E" w:rsidP="00EC62EB">
            <w:pPr>
              <w:jc w:val="both"/>
              <w:rPr>
                <w:bCs/>
                <w:sz w:val="24"/>
                <w:szCs w:val="24"/>
              </w:rPr>
            </w:pPr>
            <w:r w:rsidRPr="00B33448">
              <w:rPr>
                <w:iCs/>
                <w:sz w:val="24"/>
                <w:szCs w:val="24"/>
              </w:rPr>
              <w:t xml:space="preserve">Примеры спирали в живой и неживой </w:t>
            </w:r>
            <w:r w:rsidR="00EC62EB">
              <w:rPr>
                <w:iCs/>
                <w:sz w:val="24"/>
                <w:szCs w:val="24"/>
              </w:rPr>
              <w:t>природе</w:t>
            </w:r>
          </w:p>
        </w:tc>
        <w:tc>
          <w:tcPr>
            <w:tcW w:w="958" w:type="dxa"/>
          </w:tcPr>
          <w:p w14:paraId="4123D0E7" w14:textId="77777777" w:rsidR="00F35C6E" w:rsidRPr="00216CF2" w:rsidRDefault="00F35C6E" w:rsidP="00EF7D09">
            <w:r w:rsidRPr="00216CF2">
              <w:t>1</w:t>
            </w:r>
          </w:p>
        </w:tc>
      </w:tr>
      <w:tr w:rsidR="00F35C6E" w:rsidRPr="00216CF2" w14:paraId="6E194FDF" w14:textId="77777777" w:rsidTr="00EF7D09">
        <w:tc>
          <w:tcPr>
            <w:tcW w:w="1101" w:type="dxa"/>
          </w:tcPr>
          <w:p w14:paraId="4ACC45A7" w14:textId="77777777" w:rsidR="00F35C6E" w:rsidRPr="00216CF2" w:rsidRDefault="00F35C6E" w:rsidP="00EF7D09">
            <w:r w:rsidRPr="00216CF2">
              <w:t>17</w:t>
            </w:r>
          </w:p>
        </w:tc>
        <w:tc>
          <w:tcPr>
            <w:tcW w:w="7512" w:type="dxa"/>
          </w:tcPr>
          <w:p w14:paraId="1998E539" w14:textId="77777777" w:rsidR="00F35C6E" w:rsidRPr="00B33448" w:rsidRDefault="00F35C6E" w:rsidP="007765C3">
            <w:pPr>
              <w:jc w:val="both"/>
              <w:rPr>
                <w:iCs/>
                <w:sz w:val="24"/>
                <w:szCs w:val="24"/>
              </w:rPr>
            </w:pPr>
            <w:r w:rsidRPr="00B33448">
              <w:rPr>
                <w:iCs/>
                <w:sz w:val="24"/>
                <w:szCs w:val="24"/>
              </w:rPr>
              <w:t>Спираль как способ достижения дополнительной жёсткост</w:t>
            </w:r>
            <w:r w:rsidR="00EC62EB">
              <w:rPr>
                <w:iCs/>
                <w:sz w:val="24"/>
                <w:szCs w:val="24"/>
              </w:rPr>
              <w:t>и и устойчивости в пространстве</w:t>
            </w:r>
          </w:p>
        </w:tc>
        <w:tc>
          <w:tcPr>
            <w:tcW w:w="958" w:type="dxa"/>
          </w:tcPr>
          <w:p w14:paraId="199E6F1C" w14:textId="77777777" w:rsidR="00F35C6E" w:rsidRPr="00216CF2" w:rsidRDefault="00F35C6E" w:rsidP="00EF7D09">
            <w:r w:rsidRPr="00216CF2">
              <w:t>1</w:t>
            </w:r>
          </w:p>
        </w:tc>
      </w:tr>
      <w:tr w:rsidR="00F35C6E" w:rsidRPr="00216CF2" w14:paraId="273B24C3" w14:textId="77777777" w:rsidTr="00EF7D09">
        <w:tc>
          <w:tcPr>
            <w:tcW w:w="1101" w:type="dxa"/>
          </w:tcPr>
          <w:p w14:paraId="5C1A21E2" w14:textId="77777777" w:rsidR="00F35C6E" w:rsidRPr="00216CF2" w:rsidRDefault="00F35C6E" w:rsidP="00EF7D09">
            <w:r w:rsidRPr="00216CF2">
              <w:t>18</w:t>
            </w:r>
          </w:p>
        </w:tc>
        <w:tc>
          <w:tcPr>
            <w:tcW w:w="7512" w:type="dxa"/>
          </w:tcPr>
          <w:p w14:paraId="7192CF50" w14:textId="77777777" w:rsidR="00F35C6E" w:rsidRPr="00B33448" w:rsidRDefault="00EC62EB" w:rsidP="007765C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Строение листьев растений</w:t>
            </w:r>
          </w:p>
        </w:tc>
        <w:tc>
          <w:tcPr>
            <w:tcW w:w="958" w:type="dxa"/>
          </w:tcPr>
          <w:p w14:paraId="282825B4" w14:textId="77777777" w:rsidR="00F35C6E" w:rsidRPr="00216CF2" w:rsidRDefault="00F35C6E" w:rsidP="00EF7D09">
            <w:r w:rsidRPr="00216CF2">
              <w:t>1</w:t>
            </w:r>
          </w:p>
        </w:tc>
      </w:tr>
      <w:tr w:rsidR="00F35C6E" w:rsidRPr="00216CF2" w14:paraId="4D2968E3" w14:textId="77777777" w:rsidTr="00EF7D09">
        <w:tc>
          <w:tcPr>
            <w:tcW w:w="1101" w:type="dxa"/>
          </w:tcPr>
          <w:p w14:paraId="22FE136D" w14:textId="77777777" w:rsidR="00F35C6E" w:rsidRPr="00216CF2" w:rsidRDefault="00F35C6E" w:rsidP="00EF7D09">
            <w:r w:rsidRPr="00216CF2">
              <w:t>19</w:t>
            </w:r>
          </w:p>
        </w:tc>
        <w:tc>
          <w:tcPr>
            <w:tcW w:w="7512" w:type="dxa"/>
          </w:tcPr>
          <w:p w14:paraId="083BF420" w14:textId="77777777" w:rsidR="00F35C6E" w:rsidRPr="00B33448" w:rsidRDefault="00F35C6E" w:rsidP="00EC62EB">
            <w:pPr>
              <w:jc w:val="both"/>
              <w:rPr>
                <w:bCs/>
                <w:sz w:val="24"/>
                <w:szCs w:val="24"/>
              </w:rPr>
            </w:pPr>
            <w:r w:rsidRPr="00B33448">
              <w:rPr>
                <w:iCs/>
                <w:sz w:val="24"/>
                <w:szCs w:val="24"/>
              </w:rPr>
              <w:t>В условиях города или на дачном участке чел</w:t>
            </w:r>
            <w:r w:rsidR="00EC62EB">
              <w:rPr>
                <w:iCs/>
                <w:sz w:val="24"/>
                <w:szCs w:val="24"/>
              </w:rPr>
              <w:t>овек часто изменяет форму кроны</w:t>
            </w:r>
          </w:p>
        </w:tc>
        <w:tc>
          <w:tcPr>
            <w:tcW w:w="958" w:type="dxa"/>
          </w:tcPr>
          <w:p w14:paraId="7F111396" w14:textId="77777777" w:rsidR="00F35C6E" w:rsidRPr="00216CF2" w:rsidRDefault="00F35C6E" w:rsidP="00EF7D09">
            <w:r w:rsidRPr="00216CF2">
              <w:t>1</w:t>
            </w:r>
          </w:p>
        </w:tc>
      </w:tr>
      <w:tr w:rsidR="00F35C6E" w:rsidRPr="00216CF2" w14:paraId="0448C2A6" w14:textId="77777777" w:rsidTr="00EF7D09">
        <w:tc>
          <w:tcPr>
            <w:tcW w:w="1101" w:type="dxa"/>
          </w:tcPr>
          <w:p w14:paraId="48A9AEFF" w14:textId="77777777" w:rsidR="00F35C6E" w:rsidRPr="00216CF2" w:rsidRDefault="00F35C6E" w:rsidP="00EF7D09">
            <w:r w:rsidRPr="00216CF2">
              <w:t>20</w:t>
            </w:r>
          </w:p>
        </w:tc>
        <w:tc>
          <w:tcPr>
            <w:tcW w:w="7512" w:type="dxa"/>
          </w:tcPr>
          <w:p w14:paraId="30AB4102" w14:textId="77777777" w:rsidR="00F35C6E" w:rsidRPr="00B33448" w:rsidRDefault="00F35C6E" w:rsidP="00EC62EB">
            <w:pPr>
              <w:jc w:val="both"/>
              <w:rPr>
                <w:iCs/>
                <w:sz w:val="24"/>
                <w:szCs w:val="24"/>
              </w:rPr>
            </w:pPr>
            <w:r w:rsidRPr="00B33448">
              <w:rPr>
                <w:iCs/>
                <w:sz w:val="24"/>
                <w:szCs w:val="24"/>
              </w:rPr>
              <w:t>Зависимость внешнего строения растений и животных от условий</w:t>
            </w:r>
            <w:r w:rsidR="00EC62EB">
              <w:rPr>
                <w:iCs/>
                <w:sz w:val="24"/>
                <w:szCs w:val="24"/>
              </w:rPr>
              <w:t xml:space="preserve"> среды обитания и образа жизни.</w:t>
            </w:r>
          </w:p>
        </w:tc>
        <w:tc>
          <w:tcPr>
            <w:tcW w:w="958" w:type="dxa"/>
          </w:tcPr>
          <w:p w14:paraId="34E9B16F" w14:textId="77777777" w:rsidR="00F35C6E" w:rsidRPr="00216CF2" w:rsidRDefault="00F35C6E" w:rsidP="00EF7D09">
            <w:r w:rsidRPr="00216CF2">
              <w:t>1</w:t>
            </w:r>
          </w:p>
        </w:tc>
      </w:tr>
      <w:tr w:rsidR="00F35C6E" w:rsidRPr="00216CF2" w14:paraId="524CFEA0" w14:textId="77777777" w:rsidTr="00EF7D09">
        <w:tc>
          <w:tcPr>
            <w:tcW w:w="1101" w:type="dxa"/>
          </w:tcPr>
          <w:p w14:paraId="76600D2E" w14:textId="77777777" w:rsidR="00F35C6E" w:rsidRPr="00216CF2" w:rsidRDefault="00F35C6E" w:rsidP="00EF7D09">
            <w:r w:rsidRPr="00216CF2">
              <w:lastRenderedPageBreak/>
              <w:t>21</w:t>
            </w:r>
          </w:p>
        </w:tc>
        <w:tc>
          <w:tcPr>
            <w:tcW w:w="7512" w:type="dxa"/>
          </w:tcPr>
          <w:p w14:paraId="5DE6845C" w14:textId="77777777" w:rsidR="00F35C6E" w:rsidRPr="00B33448" w:rsidRDefault="00EC62EB" w:rsidP="00EC62E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План наблюдений</w:t>
            </w:r>
          </w:p>
        </w:tc>
        <w:tc>
          <w:tcPr>
            <w:tcW w:w="958" w:type="dxa"/>
          </w:tcPr>
          <w:p w14:paraId="6F70B7ED" w14:textId="77777777" w:rsidR="00F35C6E" w:rsidRPr="00216CF2" w:rsidRDefault="00F35C6E" w:rsidP="00EF7D09">
            <w:r w:rsidRPr="00216CF2">
              <w:t>1</w:t>
            </w:r>
          </w:p>
        </w:tc>
      </w:tr>
      <w:tr w:rsidR="00F35C6E" w:rsidRPr="00216CF2" w14:paraId="5EFF8563" w14:textId="77777777" w:rsidTr="00EF7D09">
        <w:tc>
          <w:tcPr>
            <w:tcW w:w="1101" w:type="dxa"/>
          </w:tcPr>
          <w:p w14:paraId="6ED11FF5" w14:textId="77777777" w:rsidR="00F35C6E" w:rsidRPr="00216CF2" w:rsidRDefault="00F35C6E" w:rsidP="00EF7D09">
            <w:r w:rsidRPr="00216CF2">
              <w:t>22</w:t>
            </w:r>
          </w:p>
        </w:tc>
        <w:tc>
          <w:tcPr>
            <w:tcW w:w="7512" w:type="dxa"/>
          </w:tcPr>
          <w:p w14:paraId="67C3E00E" w14:textId="77777777" w:rsidR="00F35C6E" w:rsidRPr="00B33448" w:rsidRDefault="00EC62EB" w:rsidP="00EC62E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Наблюдение за животными</w:t>
            </w:r>
          </w:p>
        </w:tc>
        <w:tc>
          <w:tcPr>
            <w:tcW w:w="958" w:type="dxa"/>
          </w:tcPr>
          <w:p w14:paraId="60776235" w14:textId="77777777" w:rsidR="00F35C6E" w:rsidRPr="00216CF2" w:rsidRDefault="00F35C6E" w:rsidP="00EF7D09">
            <w:r w:rsidRPr="00216CF2">
              <w:t>1</w:t>
            </w:r>
          </w:p>
        </w:tc>
      </w:tr>
      <w:tr w:rsidR="00F35C6E" w:rsidRPr="00216CF2" w14:paraId="084D1755" w14:textId="77777777" w:rsidTr="00EF7D09">
        <w:tc>
          <w:tcPr>
            <w:tcW w:w="1101" w:type="dxa"/>
          </w:tcPr>
          <w:p w14:paraId="0BAD03A8" w14:textId="77777777" w:rsidR="00F35C6E" w:rsidRPr="00216CF2" w:rsidRDefault="00F35C6E" w:rsidP="00EF7D09">
            <w:r w:rsidRPr="00216CF2">
              <w:t>23</w:t>
            </w:r>
          </w:p>
        </w:tc>
        <w:tc>
          <w:tcPr>
            <w:tcW w:w="7512" w:type="dxa"/>
          </w:tcPr>
          <w:p w14:paraId="0771EB99" w14:textId="77777777" w:rsidR="00F35C6E" w:rsidRPr="00B33448" w:rsidRDefault="00F35C6E" w:rsidP="00EC62EB">
            <w:pPr>
              <w:jc w:val="both"/>
              <w:rPr>
                <w:bCs/>
                <w:sz w:val="24"/>
                <w:szCs w:val="24"/>
              </w:rPr>
            </w:pPr>
            <w:r w:rsidRPr="00B33448">
              <w:rPr>
                <w:iCs/>
                <w:sz w:val="24"/>
                <w:szCs w:val="24"/>
              </w:rPr>
              <w:t>Изучение условий обита</w:t>
            </w:r>
            <w:r w:rsidR="00EC62EB">
              <w:rPr>
                <w:iCs/>
                <w:sz w:val="24"/>
                <w:szCs w:val="24"/>
              </w:rPr>
              <w:t>ния, особенностей произрастания</w:t>
            </w:r>
          </w:p>
        </w:tc>
        <w:tc>
          <w:tcPr>
            <w:tcW w:w="958" w:type="dxa"/>
          </w:tcPr>
          <w:p w14:paraId="3867FC76" w14:textId="77777777" w:rsidR="00F35C6E" w:rsidRPr="00216CF2" w:rsidRDefault="00F35C6E" w:rsidP="00EF7D09">
            <w:r w:rsidRPr="00216CF2">
              <w:t>1</w:t>
            </w:r>
          </w:p>
        </w:tc>
      </w:tr>
      <w:tr w:rsidR="00F35C6E" w:rsidRPr="00216CF2" w14:paraId="3BB47B62" w14:textId="77777777" w:rsidTr="00EF7D09">
        <w:tc>
          <w:tcPr>
            <w:tcW w:w="1101" w:type="dxa"/>
          </w:tcPr>
          <w:p w14:paraId="1084D0E7" w14:textId="77777777" w:rsidR="00F35C6E" w:rsidRPr="00216CF2" w:rsidRDefault="00F35C6E" w:rsidP="00EF7D09">
            <w:r w:rsidRPr="00216CF2">
              <w:t>24</w:t>
            </w:r>
          </w:p>
        </w:tc>
        <w:tc>
          <w:tcPr>
            <w:tcW w:w="7512" w:type="dxa"/>
          </w:tcPr>
          <w:p w14:paraId="524EEA29" w14:textId="77777777" w:rsidR="00F35C6E" w:rsidRPr="00B33448" w:rsidRDefault="00F35C6E" w:rsidP="00EC62EB">
            <w:pPr>
              <w:jc w:val="both"/>
              <w:rPr>
                <w:bCs/>
                <w:sz w:val="24"/>
                <w:szCs w:val="24"/>
              </w:rPr>
            </w:pPr>
            <w:r w:rsidRPr="00B33448">
              <w:rPr>
                <w:iCs/>
                <w:sz w:val="24"/>
                <w:szCs w:val="24"/>
              </w:rPr>
              <w:t>Выявление взаимоотношений между различными видами живых организмов</w:t>
            </w:r>
          </w:p>
        </w:tc>
        <w:tc>
          <w:tcPr>
            <w:tcW w:w="958" w:type="dxa"/>
          </w:tcPr>
          <w:p w14:paraId="387A023C" w14:textId="77777777" w:rsidR="00F35C6E" w:rsidRPr="00216CF2" w:rsidRDefault="00F35C6E" w:rsidP="00EF7D09">
            <w:r w:rsidRPr="00216CF2">
              <w:t>1</w:t>
            </w:r>
          </w:p>
        </w:tc>
      </w:tr>
      <w:tr w:rsidR="00F35C6E" w:rsidRPr="00216CF2" w14:paraId="229DED42" w14:textId="77777777" w:rsidTr="00EF7D09">
        <w:tc>
          <w:tcPr>
            <w:tcW w:w="1101" w:type="dxa"/>
          </w:tcPr>
          <w:p w14:paraId="15EE324D" w14:textId="77777777" w:rsidR="00F35C6E" w:rsidRPr="00216CF2" w:rsidRDefault="00F35C6E" w:rsidP="00EF7D09">
            <w:r w:rsidRPr="00216CF2">
              <w:t>25</w:t>
            </w:r>
          </w:p>
        </w:tc>
        <w:tc>
          <w:tcPr>
            <w:tcW w:w="7512" w:type="dxa"/>
          </w:tcPr>
          <w:p w14:paraId="6E0C6353" w14:textId="77777777" w:rsidR="00F35C6E" w:rsidRPr="00B33448" w:rsidRDefault="00F35C6E" w:rsidP="00EC62EB">
            <w:pPr>
              <w:jc w:val="both"/>
              <w:rPr>
                <w:bCs/>
                <w:sz w:val="24"/>
                <w:szCs w:val="24"/>
              </w:rPr>
            </w:pPr>
            <w:r w:rsidRPr="00B33448">
              <w:rPr>
                <w:iCs/>
                <w:sz w:val="24"/>
                <w:szCs w:val="24"/>
              </w:rPr>
              <w:t>Разнообразные ф</w:t>
            </w:r>
            <w:r w:rsidR="00EC62EB">
              <w:rPr>
                <w:iCs/>
                <w:sz w:val="24"/>
                <w:szCs w:val="24"/>
              </w:rPr>
              <w:t>ормы движения побегов и листьев</w:t>
            </w:r>
          </w:p>
        </w:tc>
        <w:tc>
          <w:tcPr>
            <w:tcW w:w="958" w:type="dxa"/>
          </w:tcPr>
          <w:p w14:paraId="6C4B5F8F" w14:textId="77777777" w:rsidR="00F35C6E" w:rsidRPr="00216CF2" w:rsidRDefault="00F35C6E" w:rsidP="00EF7D09">
            <w:r w:rsidRPr="00216CF2">
              <w:t>1</w:t>
            </w:r>
          </w:p>
        </w:tc>
      </w:tr>
      <w:tr w:rsidR="00F35C6E" w:rsidRPr="00216CF2" w14:paraId="7A4D718D" w14:textId="77777777" w:rsidTr="00EF7D09">
        <w:tc>
          <w:tcPr>
            <w:tcW w:w="1101" w:type="dxa"/>
          </w:tcPr>
          <w:p w14:paraId="1FA3BDA4" w14:textId="77777777" w:rsidR="00F35C6E" w:rsidRPr="00216CF2" w:rsidRDefault="00F35C6E" w:rsidP="00EF7D09">
            <w:r w:rsidRPr="00216CF2">
              <w:t>26</w:t>
            </w:r>
          </w:p>
        </w:tc>
        <w:tc>
          <w:tcPr>
            <w:tcW w:w="7512" w:type="dxa"/>
          </w:tcPr>
          <w:p w14:paraId="67AF0D0D" w14:textId="77777777" w:rsidR="00F35C6E" w:rsidRPr="00B33448" w:rsidRDefault="00F35C6E" w:rsidP="00EC62EB">
            <w:pPr>
              <w:jc w:val="both"/>
              <w:rPr>
                <w:bCs/>
                <w:sz w:val="24"/>
                <w:szCs w:val="24"/>
              </w:rPr>
            </w:pPr>
            <w:r w:rsidRPr="00B33448">
              <w:rPr>
                <w:iCs/>
                <w:sz w:val="24"/>
                <w:szCs w:val="24"/>
              </w:rPr>
              <w:t>Изучение зависимости состояния растений от условий произрастания.</w:t>
            </w:r>
          </w:p>
        </w:tc>
        <w:tc>
          <w:tcPr>
            <w:tcW w:w="958" w:type="dxa"/>
          </w:tcPr>
          <w:p w14:paraId="419488B5" w14:textId="77777777" w:rsidR="00F35C6E" w:rsidRPr="00216CF2" w:rsidRDefault="00F35C6E" w:rsidP="00EF7D09">
            <w:r w:rsidRPr="00216CF2">
              <w:t>1</w:t>
            </w:r>
          </w:p>
        </w:tc>
      </w:tr>
      <w:tr w:rsidR="00F35C6E" w:rsidRPr="00216CF2" w14:paraId="4CDEBF47" w14:textId="77777777" w:rsidTr="00EF7D09">
        <w:tc>
          <w:tcPr>
            <w:tcW w:w="1101" w:type="dxa"/>
          </w:tcPr>
          <w:p w14:paraId="080A1A59" w14:textId="77777777" w:rsidR="00F35C6E" w:rsidRPr="00216CF2" w:rsidRDefault="00F35C6E" w:rsidP="00EF7D09">
            <w:r w:rsidRPr="00216CF2">
              <w:t>27</w:t>
            </w:r>
          </w:p>
        </w:tc>
        <w:tc>
          <w:tcPr>
            <w:tcW w:w="7512" w:type="dxa"/>
          </w:tcPr>
          <w:p w14:paraId="06A18002" w14:textId="77777777" w:rsidR="00F35C6E" w:rsidRPr="00B33448" w:rsidRDefault="00F35C6E" w:rsidP="00EC62EB">
            <w:pPr>
              <w:jc w:val="both"/>
              <w:rPr>
                <w:iCs/>
                <w:sz w:val="24"/>
                <w:szCs w:val="24"/>
              </w:rPr>
            </w:pPr>
            <w:r w:rsidRPr="00B33448">
              <w:rPr>
                <w:iCs/>
                <w:sz w:val="24"/>
                <w:szCs w:val="24"/>
              </w:rPr>
              <w:t>Выявление примеров, подтверждающих взаимосвязь растений и животных.</w:t>
            </w:r>
          </w:p>
        </w:tc>
        <w:tc>
          <w:tcPr>
            <w:tcW w:w="958" w:type="dxa"/>
          </w:tcPr>
          <w:p w14:paraId="7CB87EA0" w14:textId="77777777" w:rsidR="00F35C6E" w:rsidRPr="00216CF2" w:rsidRDefault="00F35C6E" w:rsidP="00EF7D09">
            <w:r w:rsidRPr="00216CF2">
              <w:t>1</w:t>
            </w:r>
          </w:p>
        </w:tc>
      </w:tr>
      <w:tr w:rsidR="00F35C6E" w:rsidRPr="00216CF2" w14:paraId="3C91A850" w14:textId="77777777" w:rsidTr="00EF7D09">
        <w:tc>
          <w:tcPr>
            <w:tcW w:w="1101" w:type="dxa"/>
          </w:tcPr>
          <w:p w14:paraId="185CEA13" w14:textId="77777777" w:rsidR="00F35C6E" w:rsidRPr="00216CF2" w:rsidRDefault="00F35C6E" w:rsidP="00EF7D09">
            <w:r w:rsidRPr="00216CF2">
              <w:t>28</w:t>
            </w:r>
          </w:p>
        </w:tc>
        <w:tc>
          <w:tcPr>
            <w:tcW w:w="7512" w:type="dxa"/>
          </w:tcPr>
          <w:p w14:paraId="3F8CA83B" w14:textId="77777777" w:rsidR="00F35C6E" w:rsidRPr="00B33448" w:rsidRDefault="00F35C6E" w:rsidP="00EC62EB">
            <w:pPr>
              <w:jc w:val="both"/>
              <w:rPr>
                <w:iCs/>
                <w:sz w:val="24"/>
                <w:szCs w:val="24"/>
              </w:rPr>
            </w:pPr>
            <w:r w:rsidRPr="00B33448">
              <w:rPr>
                <w:iCs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958" w:type="dxa"/>
          </w:tcPr>
          <w:p w14:paraId="121EA44C" w14:textId="77777777" w:rsidR="00F35C6E" w:rsidRPr="00216CF2" w:rsidRDefault="00F35C6E" w:rsidP="00EF7D09">
            <w:r w:rsidRPr="00216CF2">
              <w:t>1</w:t>
            </w:r>
          </w:p>
        </w:tc>
      </w:tr>
      <w:tr w:rsidR="00F35C6E" w:rsidRPr="00216CF2" w14:paraId="3797B502" w14:textId="77777777" w:rsidTr="00EF7D09">
        <w:tc>
          <w:tcPr>
            <w:tcW w:w="1101" w:type="dxa"/>
          </w:tcPr>
          <w:p w14:paraId="3AF2E173" w14:textId="77777777" w:rsidR="00F35C6E" w:rsidRPr="00216CF2" w:rsidRDefault="00F35C6E" w:rsidP="00EF7D09">
            <w:r w:rsidRPr="00216CF2">
              <w:t>29</w:t>
            </w:r>
          </w:p>
        </w:tc>
        <w:tc>
          <w:tcPr>
            <w:tcW w:w="7512" w:type="dxa"/>
          </w:tcPr>
          <w:p w14:paraId="12BFD132" w14:textId="77777777" w:rsidR="00F35C6E" w:rsidRPr="00B33448" w:rsidRDefault="00EC62EB" w:rsidP="00EC62E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Народные промыслы</w:t>
            </w:r>
          </w:p>
        </w:tc>
        <w:tc>
          <w:tcPr>
            <w:tcW w:w="958" w:type="dxa"/>
          </w:tcPr>
          <w:p w14:paraId="63C92B87" w14:textId="77777777" w:rsidR="00F35C6E" w:rsidRPr="00216CF2" w:rsidRDefault="00F35C6E" w:rsidP="00EF7D09">
            <w:r w:rsidRPr="00216CF2">
              <w:t>1</w:t>
            </w:r>
          </w:p>
        </w:tc>
      </w:tr>
      <w:tr w:rsidR="00F35C6E" w:rsidRPr="00216CF2" w14:paraId="0D3AB6BE" w14:textId="77777777" w:rsidTr="00EF7D09">
        <w:tc>
          <w:tcPr>
            <w:tcW w:w="1101" w:type="dxa"/>
          </w:tcPr>
          <w:p w14:paraId="5207D4D5" w14:textId="77777777" w:rsidR="00F35C6E" w:rsidRPr="00216CF2" w:rsidRDefault="00F35C6E" w:rsidP="00EF7D09">
            <w:r w:rsidRPr="00216CF2">
              <w:t>30</w:t>
            </w:r>
          </w:p>
        </w:tc>
        <w:tc>
          <w:tcPr>
            <w:tcW w:w="7512" w:type="dxa"/>
          </w:tcPr>
          <w:p w14:paraId="117CD7AF" w14:textId="77777777" w:rsidR="00F35C6E" w:rsidRPr="00B33448" w:rsidRDefault="00EC62EB" w:rsidP="00EC62E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Лесные мотивы в работах</w:t>
            </w:r>
          </w:p>
        </w:tc>
        <w:tc>
          <w:tcPr>
            <w:tcW w:w="958" w:type="dxa"/>
          </w:tcPr>
          <w:p w14:paraId="7D6B020D" w14:textId="77777777" w:rsidR="00F35C6E" w:rsidRPr="00216CF2" w:rsidRDefault="00F35C6E" w:rsidP="00EF7D09">
            <w:r w:rsidRPr="00216CF2">
              <w:t>1</w:t>
            </w:r>
          </w:p>
        </w:tc>
      </w:tr>
      <w:tr w:rsidR="00F35C6E" w:rsidRPr="00216CF2" w14:paraId="3FD5ACEE" w14:textId="77777777" w:rsidTr="00EF7D09">
        <w:tc>
          <w:tcPr>
            <w:tcW w:w="1101" w:type="dxa"/>
          </w:tcPr>
          <w:p w14:paraId="208160FB" w14:textId="77777777" w:rsidR="00F35C6E" w:rsidRPr="00216CF2" w:rsidRDefault="00F35C6E" w:rsidP="00EF7D09">
            <w:r w:rsidRPr="00216CF2">
              <w:t>31</w:t>
            </w:r>
          </w:p>
        </w:tc>
        <w:tc>
          <w:tcPr>
            <w:tcW w:w="7512" w:type="dxa"/>
          </w:tcPr>
          <w:p w14:paraId="1E723B60" w14:textId="77777777" w:rsidR="00F35C6E" w:rsidRPr="00B33448" w:rsidRDefault="00EC62EB" w:rsidP="00EC62E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Игрушки пришли из леса</w:t>
            </w:r>
          </w:p>
        </w:tc>
        <w:tc>
          <w:tcPr>
            <w:tcW w:w="958" w:type="dxa"/>
          </w:tcPr>
          <w:p w14:paraId="1F5CA293" w14:textId="77777777" w:rsidR="00F35C6E" w:rsidRPr="00216CF2" w:rsidRDefault="00F35C6E" w:rsidP="00EF7D09">
            <w:r w:rsidRPr="00216CF2">
              <w:t>1</w:t>
            </w:r>
          </w:p>
        </w:tc>
      </w:tr>
      <w:tr w:rsidR="00F35C6E" w:rsidRPr="00216CF2" w14:paraId="20E76ED7" w14:textId="77777777" w:rsidTr="00EF7D09">
        <w:tc>
          <w:tcPr>
            <w:tcW w:w="1101" w:type="dxa"/>
          </w:tcPr>
          <w:p w14:paraId="035803E7" w14:textId="77777777" w:rsidR="00F35C6E" w:rsidRPr="00216CF2" w:rsidRDefault="00F35C6E" w:rsidP="00EF7D09">
            <w:r w:rsidRPr="00216CF2">
              <w:t>32</w:t>
            </w:r>
          </w:p>
        </w:tc>
        <w:tc>
          <w:tcPr>
            <w:tcW w:w="7512" w:type="dxa"/>
          </w:tcPr>
          <w:p w14:paraId="629A556F" w14:textId="77777777" w:rsidR="00F35C6E" w:rsidRPr="00B33448" w:rsidRDefault="00F35C6E" w:rsidP="00EC62EB">
            <w:pPr>
              <w:jc w:val="both"/>
              <w:rPr>
                <w:bCs/>
                <w:sz w:val="24"/>
                <w:szCs w:val="24"/>
              </w:rPr>
            </w:pPr>
            <w:r w:rsidRPr="00B33448">
              <w:rPr>
                <w:iCs/>
                <w:sz w:val="24"/>
                <w:szCs w:val="24"/>
              </w:rPr>
              <w:t>Элементарные представления об антропо</w:t>
            </w:r>
            <w:r w:rsidR="00EC62EB">
              <w:rPr>
                <w:iCs/>
                <w:sz w:val="24"/>
                <w:szCs w:val="24"/>
              </w:rPr>
              <w:t>морфизме в народном творчестве.</w:t>
            </w:r>
          </w:p>
        </w:tc>
        <w:tc>
          <w:tcPr>
            <w:tcW w:w="958" w:type="dxa"/>
          </w:tcPr>
          <w:p w14:paraId="55CC7D15" w14:textId="77777777" w:rsidR="00F35C6E" w:rsidRPr="00216CF2" w:rsidRDefault="00F35C6E" w:rsidP="00EF7D09">
            <w:r w:rsidRPr="00216CF2">
              <w:t>1</w:t>
            </w:r>
          </w:p>
        </w:tc>
      </w:tr>
      <w:tr w:rsidR="00F35C6E" w:rsidRPr="00216CF2" w14:paraId="56B06308" w14:textId="77777777" w:rsidTr="00EF7D09">
        <w:tc>
          <w:tcPr>
            <w:tcW w:w="1101" w:type="dxa"/>
          </w:tcPr>
          <w:p w14:paraId="6993EA45" w14:textId="77777777" w:rsidR="00F35C6E" w:rsidRPr="00216CF2" w:rsidRDefault="00F35C6E" w:rsidP="00EF7D09">
            <w:r w:rsidRPr="00216CF2">
              <w:t>33</w:t>
            </w:r>
          </w:p>
        </w:tc>
        <w:tc>
          <w:tcPr>
            <w:tcW w:w="7512" w:type="dxa"/>
          </w:tcPr>
          <w:p w14:paraId="6A8F53CC" w14:textId="77777777" w:rsidR="00F35C6E" w:rsidRPr="00B33448" w:rsidRDefault="00F35C6E" w:rsidP="00EC62EB">
            <w:pPr>
              <w:jc w:val="both"/>
              <w:rPr>
                <w:iCs/>
                <w:sz w:val="24"/>
                <w:szCs w:val="24"/>
              </w:rPr>
            </w:pPr>
            <w:r w:rsidRPr="00B33448">
              <w:rPr>
                <w:iCs/>
                <w:sz w:val="24"/>
                <w:szCs w:val="24"/>
              </w:rPr>
              <w:t>Растения-красители.» Рисуем природными красками.</w:t>
            </w:r>
          </w:p>
        </w:tc>
        <w:tc>
          <w:tcPr>
            <w:tcW w:w="958" w:type="dxa"/>
          </w:tcPr>
          <w:p w14:paraId="178EA72F" w14:textId="77777777" w:rsidR="00F35C6E" w:rsidRPr="00216CF2" w:rsidRDefault="00F35C6E" w:rsidP="00EF7D09">
            <w:r w:rsidRPr="00216CF2">
              <w:t>1</w:t>
            </w:r>
          </w:p>
        </w:tc>
      </w:tr>
      <w:tr w:rsidR="00F35C6E" w:rsidRPr="00216CF2" w14:paraId="504904B5" w14:textId="77777777" w:rsidTr="00EF7D09">
        <w:tc>
          <w:tcPr>
            <w:tcW w:w="1101" w:type="dxa"/>
          </w:tcPr>
          <w:p w14:paraId="47D40325" w14:textId="77777777" w:rsidR="00F35C6E" w:rsidRPr="00216CF2" w:rsidRDefault="00F35C6E" w:rsidP="00EF7D09">
            <w:r w:rsidRPr="00216CF2">
              <w:t>34</w:t>
            </w:r>
          </w:p>
        </w:tc>
        <w:tc>
          <w:tcPr>
            <w:tcW w:w="7512" w:type="dxa"/>
          </w:tcPr>
          <w:p w14:paraId="2B898918" w14:textId="77777777" w:rsidR="00F35C6E" w:rsidRPr="00B33448" w:rsidRDefault="00F35C6E" w:rsidP="00EC62EB">
            <w:pPr>
              <w:jc w:val="both"/>
              <w:rPr>
                <w:iCs/>
                <w:sz w:val="24"/>
                <w:szCs w:val="24"/>
              </w:rPr>
            </w:pPr>
            <w:r w:rsidRPr="00B33448">
              <w:rPr>
                <w:bCs/>
                <w:sz w:val="24"/>
                <w:szCs w:val="24"/>
              </w:rPr>
              <w:t>Итоговое занятие. Урок-проект-презентация «Лес»</w:t>
            </w:r>
          </w:p>
        </w:tc>
        <w:tc>
          <w:tcPr>
            <w:tcW w:w="958" w:type="dxa"/>
          </w:tcPr>
          <w:p w14:paraId="565D31B6" w14:textId="77777777" w:rsidR="00F35C6E" w:rsidRPr="00216CF2" w:rsidRDefault="00F35C6E" w:rsidP="00EF7D09">
            <w:r w:rsidRPr="00216CF2">
              <w:t>1</w:t>
            </w:r>
          </w:p>
        </w:tc>
      </w:tr>
    </w:tbl>
    <w:p w14:paraId="1C467BAF" w14:textId="77777777" w:rsidR="00F35C6E" w:rsidRDefault="00F35C6E" w:rsidP="00887BB1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7039994" w14:textId="77777777" w:rsidR="00F35C6E" w:rsidRDefault="00F35C6E" w:rsidP="00887BB1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02794AA" w14:textId="77777777" w:rsidR="00887BB1" w:rsidRDefault="009F0AC5" w:rsidP="00887BB1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 </w:t>
      </w:r>
      <w:r w:rsidR="00887BB1" w:rsidRPr="00666796">
        <w:rPr>
          <w:rFonts w:ascii="Times New Roman" w:hAnsi="Times New Roman"/>
          <w:b/>
          <w:sz w:val="24"/>
          <w:szCs w:val="24"/>
        </w:rPr>
        <w:t>класс</w:t>
      </w:r>
      <w:r w:rsidR="00887BB1">
        <w:rPr>
          <w:rFonts w:ascii="Times New Roman" w:hAnsi="Times New Roman"/>
          <w:b/>
          <w:sz w:val="24"/>
          <w:szCs w:val="24"/>
        </w:rPr>
        <w:t>.</w:t>
      </w:r>
    </w:p>
    <w:p w14:paraId="497F05B0" w14:textId="77777777" w:rsidR="00887BB1" w:rsidRDefault="00887BB1" w:rsidP="00887BB1">
      <w:pPr>
        <w:widowControl w:val="0"/>
        <w:autoSpaceDE w:val="0"/>
        <w:autoSpaceDN w:val="0"/>
        <w:adjustRightInd w:val="0"/>
        <w:spacing w:before="87" w:after="0" w:line="253" w:lineRule="exact"/>
        <w:ind w:left="1247"/>
        <w:jc w:val="center"/>
        <w:rPr>
          <w:rFonts w:ascii="Times New Roman" w:hAnsi="Times New Roman"/>
          <w:b/>
          <w:w w:val="10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14305B">
        <w:rPr>
          <w:rFonts w:ascii="Times New Roman" w:hAnsi="Times New Roman"/>
          <w:b/>
          <w:sz w:val="24"/>
          <w:szCs w:val="24"/>
        </w:rPr>
        <w:t xml:space="preserve">Дом,  в  котором </w:t>
      </w:r>
      <w:r w:rsidRPr="0014305B">
        <w:rPr>
          <w:rFonts w:ascii="Times New Roman" w:hAnsi="Times New Roman"/>
          <w:b/>
          <w:w w:val="102"/>
          <w:sz w:val="24"/>
          <w:szCs w:val="24"/>
        </w:rPr>
        <w:t>я живу</w:t>
      </w:r>
      <w:r>
        <w:rPr>
          <w:rFonts w:ascii="Times New Roman" w:hAnsi="Times New Roman"/>
          <w:b/>
          <w:w w:val="102"/>
          <w:sz w:val="24"/>
          <w:szCs w:val="24"/>
        </w:rPr>
        <w:t>»</w:t>
      </w:r>
    </w:p>
    <w:p w14:paraId="290A192A" w14:textId="77777777" w:rsidR="00C9464C" w:rsidRDefault="00C9464C" w:rsidP="00C9464C">
      <w:pPr>
        <w:widowControl w:val="0"/>
        <w:autoSpaceDE w:val="0"/>
        <w:autoSpaceDN w:val="0"/>
        <w:adjustRightInd w:val="0"/>
        <w:spacing w:before="87" w:after="0" w:line="253" w:lineRule="exact"/>
        <w:ind w:left="1247"/>
        <w:rPr>
          <w:rFonts w:ascii="Times New Roman" w:hAnsi="Times New Roman"/>
          <w:b/>
          <w:w w:val="10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F35C6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класс, 34ч.</w:t>
      </w:r>
    </w:p>
    <w:p w14:paraId="03742D23" w14:textId="77777777" w:rsidR="00157C0A" w:rsidRDefault="00157C0A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7512"/>
        <w:gridCol w:w="958"/>
      </w:tblGrid>
      <w:tr w:rsidR="00887BB1" w:rsidRPr="00216CF2" w14:paraId="62864145" w14:textId="77777777" w:rsidTr="00EF7D09">
        <w:tc>
          <w:tcPr>
            <w:tcW w:w="1101" w:type="dxa"/>
          </w:tcPr>
          <w:p w14:paraId="1AF45921" w14:textId="77777777" w:rsidR="00887BB1" w:rsidRPr="00216CF2" w:rsidRDefault="00887BB1" w:rsidP="00EF7D09">
            <w:r w:rsidRPr="00216CF2">
              <w:t>№ урока</w:t>
            </w:r>
          </w:p>
        </w:tc>
        <w:tc>
          <w:tcPr>
            <w:tcW w:w="7512" w:type="dxa"/>
          </w:tcPr>
          <w:p w14:paraId="2B0C106B" w14:textId="77777777" w:rsidR="00887BB1" w:rsidRPr="00216CF2" w:rsidRDefault="00887BB1" w:rsidP="00EF7D09">
            <w:r w:rsidRPr="00216CF2">
              <w:t xml:space="preserve">Содержание </w:t>
            </w:r>
          </w:p>
        </w:tc>
        <w:tc>
          <w:tcPr>
            <w:tcW w:w="958" w:type="dxa"/>
          </w:tcPr>
          <w:p w14:paraId="08DEB303" w14:textId="77777777" w:rsidR="00887BB1" w:rsidRPr="00216CF2" w:rsidRDefault="00887BB1" w:rsidP="00EF7D09">
            <w:r w:rsidRPr="00216CF2">
              <w:t>К-во часов</w:t>
            </w:r>
          </w:p>
        </w:tc>
      </w:tr>
      <w:tr w:rsidR="00F35C6E" w:rsidRPr="00216CF2" w14:paraId="6E121B1F" w14:textId="77777777" w:rsidTr="00EF7D09">
        <w:tc>
          <w:tcPr>
            <w:tcW w:w="1101" w:type="dxa"/>
          </w:tcPr>
          <w:p w14:paraId="5382E356" w14:textId="77777777" w:rsidR="00F35C6E" w:rsidRPr="00216CF2" w:rsidRDefault="00F35C6E" w:rsidP="00EF7D09">
            <w:r w:rsidRPr="00216CF2">
              <w:t>1</w:t>
            </w:r>
          </w:p>
        </w:tc>
        <w:tc>
          <w:tcPr>
            <w:tcW w:w="7512" w:type="dxa"/>
          </w:tcPr>
          <w:p w14:paraId="5F5829F7" w14:textId="77777777" w:rsidR="00F35C6E" w:rsidRPr="00B33448" w:rsidRDefault="00F35C6E" w:rsidP="00EC62EB">
            <w:pPr>
              <w:jc w:val="both"/>
              <w:rPr>
                <w:bCs/>
                <w:sz w:val="24"/>
                <w:szCs w:val="24"/>
              </w:rPr>
            </w:pPr>
            <w:r w:rsidRPr="00B33448">
              <w:rPr>
                <w:bCs/>
                <w:sz w:val="24"/>
                <w:szCs w:val="24"/>
              </w:rPr>
              <w:t>Поговорим о доме.</w:t>
            </w:r>
          </w:p>
        </w:tc>
        <w:tc>
          <w:tcPr>
            <w:tcW w:w="958" w:type="dxa"/>
          </w:tcPr>
          <w:p w14:paraId="544ECCC2" w14:textId="77777777" w:rsidR="00F35C6E" w:rsidRPr="00216CF2" w:rsidRDefault="00F35C6E" w:rsidP="00EF7D09">
            <w:r w:rsidRPr="00216CF2">
              <w:t>1</w:t>
            </w:r>
          </w:p>
        </w:tc>
      </w:tr>
      <w:tr w:rsidR="00F35C6E" w:rsidRPr="00216CF2" w14:paraId="76FF4355" w14:textId="77777777" w:rsidTr="00EF7D09">
        <w:tc>
          <w:tcPr>
            <w:tcW w:w="1101" w:type="dxa"/>
          </w:tcPr>
          <w:p w14:paraId="47A75CA3" w14:textId="77777777" w:rsidR="00F35C6E" w:rsidRPr="00216CF2" w:rsidRDefault="00F35C6E" w:rsidP="00EF7D09">
            <w:r w:rsidRPr="00216CF2">
              <w:t>2</w:t>
            </w:r>
          </w:p>
        </w:tc>
        <w:tc>
          <w:tcPr>
            <w:tcW w:w="7512" w:type="dxa"/>
          </w:tcPr>
          <w:p w14:paraId="7A99B41A" w14:textId="77777777" w:rsidR="00F35C6E" w:rsidRPr="00B33448" w:rsidRDefault="00F35C6E" w:rsidP="00EC62EB">
            <w:pPr>
              <w:jc w:val="both"/>
              <w:rPr>
                <w:bCs/>
                <w:sz w:val="24"/>
                <w:szCs w:val="24"/>
              </w:rPr>
            </w:pPr>
            <w:r w:rsidRPr="00B33448">
              <w:rPr>
                <w:bCs/>
                <w:sz w:val="24"/>
                <w:szCs w:val="24"/>
              </w:rPr>
              <w:t>Была у лисы избушк</w:t>
            </w:r>
            <w:r w:rsidR="00EC62EB">
              <w:rPr>
                <w:bCs/>
                <w:sz w:val="24"/>
                <w:szCs w:val="24"/>
              </w:rPr>
              <w:t>а ледяная, а у зайца — лубяная…</w:t>
            </w:r>
          </w:p>
        </w:tc>
        <w:tc>
          <w:tcPr>
            <w:tcW w:w="958" w:type="dxa"/>
          </w:tcPr>
          <w:p w14:paraId="759F2FF2" w14:textId="77777777" w:rsidR="00F35C6E" w:rsidRPr="00216CF2" w:rsidRDefault="00F35C6E" w:rsidP="00EF7D09">
            <w:r w:rsidRPr="00216CF2">
              <w:t>1</w:t>
            </w:r>
          </w:p>
        </w:tc>
      </w:tr>
      <w:tr w:rsidR="00F35C6E" w:rsidRPr="00216CF2" w14:paraId="614C20DE" w14:textId="77777777" w:rsidTr="00EF7D09">
        <w:tc>
          <w:tcPr>
            <w:tcW w:w="1101" w:type="dxa"/>
          </w:tcPr>
          <w:p w14:paraId="39C70DCA" w14:textId="77777777" w:rsidR="00F35C6E" w:rsidRPr="00216CF2" w:rsidRDefault="00F35C6E" w:rsidP="00EF7D09">
            <w:r w:rsidRPr="00216CF2">
              <w:t>3</w:t>
            </w:r>
          </w:p>
        </w:tc>
        <w:tc>
          <w:tcPr>
            <w:tcW w:w="7512" w:type="dxa"/>
          </w:tcPr>
          <w:p w14:paraId="2468C63E" w14:textId="77777777" w:rsidR="00F35C6E" w:rsidRPr="00B33448" w:rsidRDefault="00F35C6E" w:rsidP="00EC62EB">
            <w:pPr>
              <w:jc w:val="both"/>
              <w:rPr>
                <w:bCs/>
                <w:sz w:val="24"/>
                <w:szCs w:val="24"/>
              </w:rPr>
            </w:pPr>
            <w:r w:rsidRPr="00B33448">
              <w:rPr>
                <w:bCs/>
                <w:sz w:val="24"/>
                <w:szCs w:val="24"/>
              </w:rPr>
              <w:t>Мой дом — моя крепость</w:t>
            </w:r>
          </w:p>
        </w:tc>
        <w:tc>
          <w:tcPr>
            <w:tcW w:w="958" w:type="dxa"/>
          </w:tcPr>
          <w:p w14:paraId="6289F36A" w14:textId="77777777" w:rsidR="00F35C6E" w:rsidRPr="00216CF2" w:rsidRDefault="00F35C6E" w:rsidP="00EF7D09">
            <w:r w:rsidRPr="00216CF2">
              <w:t>1</w:t>
            </w:r>
          </w:p>
        </w:tc>
      </w:tr>
      <w:tr w:rsidR="00F35C6E" w:rsidRPr="00216CF2" w14:paraId="47E750BE" w14:textId="77777777" w:rsidTr="00EF7D09">
        <w:tc>
          <w:tcPr>
            <w:tcW w:w="1101" w:type="dxa"/>
          </w:tcPr>
          <w:p w14:paraId="4095CC0D" w14:textId="77777777" w:rsidR="00F35C6E" w:rsidRPr="00216CF2" w:rsidRDefault="00F35C6E" w:rsidP="00EF7D09">
            <w:r w:rsidRPr="00216CF2">
              <w:t>4</w:t>
            </w:r>
          </w:p>
        </w:tc>
        <w:tc>
          <w:tcPr>
            <w:tcW w:w="7512" w:type="dxa"/>
          </w:tcPr>
          <w:p w14:paraId="4DC1DBAC" w14:textId="77777777" w:rsidR="00F35C6E" w:rsidRPr="00B33448" w:rsidRDefault="00F35C6E" w:rsidP="00EC62EB">
            <w:pPr>
              <w:jc w:val="both"/>
              <w:rPr>
                <w:bCs/>
                <w:sz w:val="24"/>
                <w:szCs w:val="24"/>
              </w:rPr>
            </w:pPr>
            <w:r w:rsidRPr="00B33448">
              <w:rPr>
                <w:bCs/>
                <w:sz w:val="24"/>
                <w:szCs w:val="24"/>
              </w:rPr>
              <w:t xml:space="preserve">Что нам стоит дом </w:t>
            </w:r>
            <w:r w:rsidR="00EC62EB">
              <w:rPr>
                <w:bCs/>
                <w:sz w:val="24"/>
                <w:szCs w:val="24"/>
              </w:rPr>
              <w:t>построить...</w:t>
            </w:r>
          </w:p>
        </w:tc>
        <w:tc>
          <w:tcPr>
            <w:tcW w:w="958" w:type="dxa"/>
          </w:tcPr>
          <w:p w14:paraId="2115443B" w14:textId="77777777" w:rsidR="00F35C6E" w:rsidRPr="00216CF2" w:rsidRDefault="00F35C6E" w:rsidP="00EF7D09">
            <w:r w:rsidRPr="00216CF2">
              <w:t>1</w:t>
            </w:r>
          </w:p>
        </w:tc>
      </w:tr>
      <w:tr w:rsidR="00F35C6E" w:rsidRPr="00216CF2" w14:paraId="3196A3BE" w14:textId="77777777" w:rsidTr="00EF7D09">
        <w:tc>
          <w:tcPr>
            <w:tcW w:w="1101" w:type="dxa"/>
          </w:tcPr>
          <w:p w14:paraId="1011638A" w14:textId="77777777" w:rsidR="00F35C6E" w:rsidRPr="00216CF2" w:rsidRDefault="00F35C6E" w:rsidP="00EF7D09">
            <w:r w:rsidRPr="00216CF2">
              <w:t>5</w:t>
            </w:r>
          </w:p>
        </w:tc>
        <w:tc>
          <w:tcPr>
            <w:tcW w:w="7512" w:type="dxa"/>
          </w:tcPr>
          <w:p w14:paraId="062468CC" w14:textId="77777777" w:rsidR="00F35C6E" w:rsidRPr="00B33448" w:rsidRDefault="00F35C6E" w:rsidP="00EC62EB">
            <w:pPr>
              <w:jc w:val="both"/>
              <w:rPr>
                <w:bCs/>
                <w:sz w:val="24"/>
                <w:szCs w:val="24"/>
              </w:rPr>
            </w:pPr>
            <w:r w:rsidRPr="00B33448">
              <w:rPr>
                <w:bCs/>
                <w:sz w:val="24"/>
                <w:szCs w:val="24"/>
              </w:rPr>
              <w:t>А</w:t>
            </w:r>
            <w:r w:rsidR="00EC62EB">
              <w:rPr>
                <w:bCs/>
                <w:sz w:val="24"/>
                <w:szCs w:val="24"/>
              </w:rPr>
              <w:t xml:space="preserve"> у нас в квартире газ, а у вас?</w:t>
            </w:r>
          </w:p>
        </w:tc>
        <w:tc>
          <w:tcPr>
            <w:tcW w:w="958" w:type="dxa"/>
          </w:tcPr>
          <w:p w14:paraId="3DD50E69" w14:textId="77777777" w:rsidR="00F35C6E" w:rsidRPr="00216CF2" w:rsidRDefault="00F35C6E" w:rsidP="00EF7D09">
            <w:r w:rsidRPr="00216CF2">
              <w:t>1</w:t>
            </w:r>
          </w:p>
        </w:tc>
      </w:tr>
      <w:tr w:rsidR="00F35C6E" w:rsidRPr="00216CF2" w14:paraId="7FEF70B6" w14:textId="77777777" w:rsidTr="00EF7D09">
        <w:tc>
          <w:tcPr>
            <w:tcW w:w="1101" w:type="dxa"/>
          </w:tcPr>
          <w:p w14:paraId="7B148271" w14:textId="77777777" w:rsidR="00F35C6E" w:rsidRPr="00216CF2" w:rsidRDefault="00F35C6E" w:rsidP="00EF7D09">
            <w:r w:rsidRPr="00216CF2">
              <w:t>6</w:t>
            </w:r>
          </w:p>
        </w:tc>
        <w:tc>
          <w:tcPr>
            <w:tcW w:w="7512" w:type="dxa"/>
          </w:tcPr>
          <w:p w14:paraId="5CDD21C2" w14:textId="77777777" w:rsidR="00F35C6E" w:rsidRPr="00B33448" w:rsidRDefault="00F35C6E" w:rsidP="00EC62EB">
            <w:pPr>
              <w:jc w:val="both"/>
              <w:rPr>
                <w:bCs/>
                <w:sz w:val="24"/>
                <w:szCs w:val="24"/>
              </w:rPr>
            </w:pPr>
            <w:r w:rsidRPr="00B33448">
              <w:rPr>
                <w:bCs/>
                <w:sz w:val="24"/>
                <w:szCs w:val="24"/>
              </w:rPr>
              <w:t>Дом — это не только стены</w:t>
            </w:r>
          </w:p>
        </w:tc>
        <w:tc>
          <w:tcPr>
            <w:tcW w:w="958" w:type="dxa"/>
          </w:tcPr>
          <w:p w14:paraId="2A65014B" w14:textId="77777777" w:rsidR="00F35C6E" w:rsidRPr="00216CF2" w:rsidRDefault="00F35C6E" w:rsidP="00EF7D09">
            <w:r w:rsidRPr="00216CF2">
              <w:t>1</w:t>
            </w:r>
          </w:p>
        </w:tc>
      </w:tr>
      <w:tr w:rsidR="00F35C6E" w:rsidRPr="00216CF2" w14:paraId="4C477CF2" w14:textId="77777777" w:rsidTr="00EF7D09">
        <w:tc>
          <w:tcPr>
            <w:tcW w:w="1101" w:type="dxa"/>
          </w:tcPr>
          <w:p w14:paraId="1FC3E77C" w14:textId="77777777" w:rsidR="00F35C6E" w:rsidRPr="00216CF2" w:rsidRDefault="00F35C6E" w:rsidP="00EF7D09">
            <w:r w:rsidRPr="00216CF2">
              <w:t>7</w:t>
            </w:r>
          </w:p>
        </w:tc>
        <w:tc>
          <w:tcPr>
            <w:tcW w:w="7512" w:type="dxa"/>
          </w:tcPr>
          <w:p w14:paraId="39945325" w14:textId="77777777" w:rsidR="00F35C6E" w:rsidRPr="00B33448" w:rsidRDefault="00F35C6E" w:rsidP="00EC62EB">
            <w:pPr>
              <w:jc w:val="both"/>
              <w:rPr>
                <w:bCs/>
                <w:sz w:val="24"/>
                <w:szCs w:val="24"/>
              </w:rPr>
            </w:pPr>
            <w:r w:rsidRPr="00B33448">
              <w:rPr>
                <w:bCs/>
                <w:sz w:val="24"/>
                <w:szCs w:val="24"/>
              </w:rPr>
              <w:t>О кувшинах, выр</w:t>
            </w:r>
            <w:r w:rsidR="00EC62EB">
              <w:rPr>
                <w:bCs/>
                <w:sz w:val="24"/>
                <w:szCs w:val="24"/>
              </w:rPr>
              <w:t>осших на грядке, и не только...</w:t>
            </w:r>
          </w:p>
        </w:tc>
        <w:tc>
          <w:tcPr>
            <w:tcW w:w="958" w:type="dxa"/>
          </w:tcPr>
          <w:p w14:paraId="0A4676C8" w14:textId="77777777" w:rsidR="00F35C6E" w:rsidRPr="00216CF2" w:rsidRDefault="00F35C6E" w:rsidP="00EF7D09">
            <w:r w:rsidRPr="00216CF2">
              <w:t>1</w:t>
            </w:r>
          </w:p>
        </w:tc>
      </w:tr>
      <w:tr w:rsidR="00F35C6E" w:rsidRPr="00216CF2" w14:paraId="25FE9176" w14:textId="77777777" w:rsidTr="00EF7D09">
        <w:tc>
          <w:tcPr>
            <w:tcW w:w="1101" w:type="dxa"/>
          </w:tcPr>
          <w:p w14:paraId="6D9122C8" w14:textId="77777777" w:rsidR="00F35C6E" w:rsidRPr="00216CF2" w:rsidRDefault="00F35C6E" w:rsidP="00EF7D09">
            <w:r w:rsidRPr="00216CF2">
              <w:t>8</w:t>
            </w:r>
          </w:p>
        </w:tc>
        <w:tc>
          <w:tcPr>
            <w:tcW w:w="7512" w:type="dxa"/>
          </w:tcPr>
          <w:p w14:paraId="73F04ECF" w14:textId="77777777" w:rsidR="00F35C6E" w:rsidRPr="00B33448" w:rsidRDefault="00EC62EB" w:rsidP="00EC62E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Своя рубашка ближе к телу</w:t>
            </w:r>
          </w:p>
        </w:tc>
        <w:tc>
          <w:tcPr>
            <w:tcW w:w="958" w:type="dxa"/>
          </w:tcPr>
          <w:p w14:paraId="650C5AA6" w14:textId="77777777" w:rsidR="00F35C6E" w:rsidRPr="00216CF2" w:rsidRDefault="00F35C6E" w:rsidP="00EF7D09">
            <w:r w:rsidRPr="00216CF2">
              <w:t>1</w:t>
            </w:r>
          </w:p>
        </w:tc>
      </w:tr>
      <w:tr w:rsidR="00F35C6E" w:rsidRPr="00216CF2" w14:paraId="769071D0" w14:textId="77777777" w:rsidTr="00EF7D09">
        <w:tc>
          <w:tcPr>
            <w:tcW w:w="1101" w:type="dxa"/>
          </w:tcPr>
          <w:p w14:paraId="321F18B6" w14:textId="77777777" w:rsidR="00F35C6E" w:rsidRPr="00216CF2" w:rsidRDefault="00F35C6E" w:rsidP="00EF7D09">
            <w:r w:rsidRPr="00216CF2">
              <w:t>9</w:t>
            </w:r>
          </w:p>
        </w:tc>
        <w:tc>
          <w:tcPr>
            <w:tcW w:w="7512" w:type="dxa"/>
          </w:tcPr>
          <w:p w14:paraId="6E03C479" w14:textId="77777777" w:rsidR="00F35C6E" w:rsidRPr="00B33448" w:rsidRDefault="00F35C6E" w:rsidP="00EC62EB">
            <w:pPr>
              <w:jc w:val="both"/>
              <w:rPr>
                <w:bCs/>
                <w:sz w:val="24"/>
                <w:szCs w:val="24"/>
              </w:rPr>
            </w:pPr>
            <w:r w:rsidRPr="00B33448">
              <w:rPr>
                <w:bCs/>
                <w:sz w:val="24"/>
                <w:szCs w:val="24"/>
              </w:rPr>
              <w:t>Когда бессильны рога, клыки и быстрые ноги</w:t>
            </w:r>
          </w:p>
        </w:tc>
        <w:tc>
          <w:tcPr>
            <w:tcW w:w="958" w:type="dxa"/>
          </w:tcPr>
          <w:p w14:paraId="2195454D" w14:textId="77777777" w:rsidR="00F35C6E" w:rsidRPr="00216CF2" w:rsidRDefault="00F35C6E" w:rsidP="00EF7D09">
            <w:r w:rsidRPr="00216CF2">
              <w:t>1</w:t>
            </w:r>
          </w:p>
        </w:tc>
      </w:tr>
      <w:tr w:rsidR="00F35C6E" w:rsidRPr="00216CF2" w14:paraId="60AE8988" w14:textId="77777777" w:rsidTr="00EF7D09">
        <w:tc>
          <w:tcPr>
            <w:tcW w:w="1101" w:type="dxa"/>
          </w:tcPr>
          <w:p w14:paraId="1E6B2669" w14:textId="77777777" w:rsidR="00F35C6E" w:rsidRPr="00216CF2" w:rsidRDefault="00F35C6E" w:rsidP="00EF7D09">
            <w:r w:rsidRPr="00216CF2">
              <w:t>10</w:t>
            </w:r>
          </w:p>
        </w:tc>
        <w:tc>
          <w:tcPr>
            <w:tcW w:w="7512" w:type="dxa"/>
          </w:tcPr>
          <w:p w14:paraId="0FAD48B7" w14:textId="77777777" w:rsidR="00F35C6E" w:rsidRPr="00B33448" w:rsidRDefault="00EC62EB" w:rsidP="00EC62E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Чудо в перьях</w:t>
            </w:r>
          </w:p>
        </w:tc>
        <w:tc>
          <w:tcPr>
            <w:tcW w:w="958" w:type="dxa"/>
          </w:tcPr>
          <w:p w14:paraId="05CB3B4C" w14:textId="77777777" w:rsidR="00F35C6E" w:rsidRPr="00216CF2" w:rsidRDefault="00F35C6E" w:rsidP="00EF7D09">
            <w:r w:rsidRPr="00216CF2">
              <w:t>1</w:t>
            </w:r>
          </w:p>
        </w:tc>
      </w:tr>
      <w:tr w:rsidR="00F35C6E" w:rsidRPr="00216CF2" w14:paraId="556953A2" w14:textId="77777777" w:rsidTr="00EF7D09">
        <w:tc>
          <w:tcPr>
            <w:tcW w:w="1101" w:type="dxa"/>
          </w:tcPr>
          <w:p w14:paraId="22DF05B8" w14:textId="77777777" w:rsidR="00F35C6E" w:rsidRPr="00216CF2" w:rsidRDefault="00F35C6E" w:rsidP="00EF7D09">
            <w:r w:rsidRPr="00216CF2">
              <w:t>11</w:t>
            </w:r>
          </w:p>
        </w:tc>
        <w:tc>
          <w:tcPr>
            <w:tcW w:w="7512" w:type="dxa"/>
          </w:tcPr>
          <w:p w14:paraId="60EB191E" w14:textId="77777777" w:rsidR="00F35C6E" w:rsidRPr="00B33448" w:rsidRDefault="00F35C6E" w:rsidP="00EC62EB">
            <w:pPr>
              <w:jc w:val="both"/>
              <w:rPr>
                <w:bCs/>
                <w:sz w:val="24"/>
                <w:szCs w:val="24"/>
              </w:rPr>
            </w:pPr>
            <w:r w:rsidRPr="00B33448">
              <w:rPr>
                <w:bCs/>
                <w:sz w:val="24"/>
                <w:szCs w:val="24"/>
              </w:rPr>
              <w:t>Дом тянется к дому — получается город</w:t>
            </w:r>
          </w:p>
        </w:tc>
        <w:tc>
          <w:tcPr>
            <w:tcW w:w="958" w:type="dxa"/>
          </w:tcPr>
          <w:p w14:paraId="362F735C" w14:textId="77777777" w:rsidR="00F35C6E" w:rsidRPr="00216CF2" w:rsidRDefault="00F35C6E" w:rsidP="00EF7D09">
            <w:r w:rsidRPr="00216CF2">
              <w:t>1</w:t>
            </w:r>
          </w:p>
        </w:tc>
      </w:tr>
      <w:tr w:rsidR="00F35C6E" w:rsidRPr="00216CF2" w14:paraId="2546F2F6" w14:textId="77777777" w:rsidTr="00EF7D09">
        <w:tc>
          <w:tcPr>
            <w:tcW w:w="1101" w:type="dxa"/>
          </w:tcPr>
          <w:p w14:paraId="44BA4511" w14:textId="77777777" w:rsidR="00F35C6E" w:rsidRPr="00216CF2" w:rsidRDefault="00F35C6E" w:rsidP="00EF7D09">
            <w:r w:rsidRPr="00216CF2">
              <w:t>12</w:t>
            </w:r>
          </w:p>
        </w:tc>
        <w:tc>
          <w:tcPr>
            <w:tcW w:w="7512" w:type="dxa"/>
          </w:tcPr>
          <w:p w14:paraId="38F88780" w14:textId="77777777" w:rsidR="00F35C6E" w:rsidRPr="004D4A57" w:rsidRDefault="00F35C6E" w:rsidP="00EC62EB">
            <w:pPr>
              <w:jc w:val="both"/>
              <w:rPr>
                <w:bCs/>
                <w:sz w:val="24"/>
                <w:szCs w:val="24"/>
              </w:rPr>
            </w:pPr>
            <w:r w:rsidRPr="004D4A57">
              <w:rPr>
                <w:bCs/>
                <w:sz w:val="24"/>
                <w:szCs w:val="24"/>
              </w:rPr>
              <w:t>Как «растёт» город</w:t>
            </w:r>
          </w:p>
        </w:tc>
        <w:tc>
          <w:tcPr>
            <w:tcW w:w="958" w:type="dxa"/>
          </w:tcPr>
          <w:p w14:paraId="317309AD" w14:textId="77777777" w:rsidR="00F35C6E" w:rsidRPr="00216CF2" w:rsidRDefault="00F35C6E" w:rsidP="00EF7D09">
            <w:r w:rsidRPr="00216CF2">
              <w:t>1</w:t>
            </w:r>
          </w:p>
        </w:tc>
      </w:tr>
      <w:tr w:rsidR="00F35C6E" w:rsidRPr="00216CF2" w14:paraId="67B3099D" w14:textId="77777777" w:rsidTr="00EF7D09">
        <w:tc>
          <w:tcPr>
            <w:tcW w:w="1101" w:type="dxa"/>
          </w:tcPr>
          <w:p w14:paraId="2DE39B4A" w14:textId="77777777" w:rsidR="00F35C6E" w:rsidRPr="00216CF2" w:rsidRDefault="00F35C6E" w:rsidP="00EF7D09">
            <w:r w:rsidRPr="00216CF2">
              <w:t>13</w:t>
            </w:r>
          </w:p>
        </w:tc>
        <w:tc>
          <w:tcPr>
            <w:tcW w:w="7512" w:type="dxa"/>
          </w:tcPr>
          <w:p w14:paraId="0FC92A25" w14:textId="77777777" w:rsidR="00F35C6E" w:rsidRPr="004D4A57" w:rsidRDefault="00F35C6E" w:rsidP="00EC62EB">
            <w:pPr>
              <w:jc w:val="both"/>
              <w:rPr>
                <w:bCs/>
                <w:sz w:val="24"/>
                <w:szCs w:val="24"/>
              </w:rPr>
            </w:pPr>
            <w:r w:rsidRPr="004D4A57">
              <w:rPr>
                <w:bCs/>
                <w:sz w:val="24"/>
                <w:szCs w:val="24"/>
              </w:rPr>
              <w:t>Как «живёт» город</w:t>
            </w:r>
          </w:p>
        </w:tc>
        <w:tc>
          <w:tcPr>
            <w:tcW w:w="958" w:type="dxa"/>
          </w:tcPr>
          <w:p w14:paraId="33629320" w14:textId="77777777" w:rsidR="00F35C6E" w:rsidRPr="00216CF2" w:rsidRDefault="00F35C6E" w:rsidP="00EF7D09">
            <w:r w:rsidRPr="00216CF2">
              <w:t>1</w:t>
            </w:r>
          </w:p>
        </w:tc>
      </w:tr>
      <w:tr w:rsidR="00F35C6E" w:rsidRPr="00216CF2" w14:paraId="4A0564D4" w14:textId="77777777" w:rsidTr="00EF7D09">
        <w:tc>
          <w:tcPr>
            <w:tcW w:w="1101" w:type="dxa"/>
          </w:tcPr>
          <w:p w14:paraId="5A84C7D1" w14:textId="77777777" w:rsidR="00F35C6E" w:rsidRPr="00216CF2" w:rsidRDefault="00F35C6E" w:rsidP="00EF7D09">
            <w:r w:rsidRPr="00216CF2">
              <w:t>14</w:t>
            </w:r>
          </w:p>
        </w:tc>
        <w:tc>
          <w:tcPr>
            <w:tcW w:w="7512" w:type="dxa"/>
          </w:tcPr>
          <w:p w14:paraId="32F27977" w14:textId="77777777" w:rsidR="00F35C6E" w:rsidRPr="00B33448" w:rsidRDefault="00F35C6E" w:rsidP="00EC62EB">
            <w:pPr>
              <w:jc w:val="both"/>
              <w:rPr>
                <w:bCs/>
                <w:sz w:val="24"/>
                <w:szCs w:val="24"/>
              </w:rPr>
            </w:pPr>
            <w:r w:rsidRPr="00B33448">
              <w:rPr>
                <w:bCs/>
                <w:sz w:val="24"/>
                <w:szCs w:val="24"/>
              </w:rPr>
              <w:t xml:space="preserve">Сначала </w:t>
            </w:r>
            <w:r w:rsidR="00EC62EB">
              <w:rPr>
                <w:bCs/>
                <w:sz w:val="24"/>
                <w:szCs w:val="24"/>
              </w:rPr>
              <w:t>человек строит город, а потом</w:t>
            </w:r>
            <w:proofErr w:type="gramStart"/>
            <w:r w:rsidR="00EC62EB">
              <w:rPr>
                <w:bCs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58" w:type="dxa"/>
          </w:tcPr>
          <w:p w14:paraId="1B2A8A39" w14:textId="77777777" w:rsidR="00F35C6E" w:rsidRPr="00216CF2" w:rsidRDefault="00F35C6E" w:rsidP="00EF7D09">
            <w:r w:rsidRPr="00216CF2">
              <w:t>1</w:t>
            </w:r>
          </w:p>
        </w:tc>
      </w:tr>
      <w:tr w:rsidR="00F35C6E" w:rsidRPr="00216CF2" w14:paraId="58BEE6F2" w14:textId="77777777" w:rsidTr="00EF7D09">
        <w:tc>
          <w:tcPr>
            <w:tcW w:w="1101" w:type="dxa"/>
          </w:tcPr>
          <w:p w14:paraId="4BF9F4BA" w14:textId="77777777" w:rsidR="00F35C6E" w:rsidRPr="00216CF2" w:rsidRDefault="00F35C6E" w:rsidP="00EF7D09">
            <w:r w:rsidRPr="00216CF2">
              <w:t>15</w:t>
            </w:r>
          </w:p>
        </w:tc>
        <w:tc>
          <w:tcPr>
            <w:tcW w:w="7512" w:type="dxa"/>
          </w:tcPr>
          <w:p w14:paraId="4F2E69FF" w14:textId="77777777" w:rsidR="00F35C6E" w:rsidRPr="00B33448" w:rsidRDefault="00F35C6E" w:rsidP="00EC62EB">
            <w:pPr>
              <w:jc w:val="both"/>
              <w:rPr>
                <w:bCs/>
                <w:sz w:val="24"/>
                <w:szCs w:val="24"/>
              </w:rPr>
            </w:pPr>
            <w:r w:rsidRPr="00B33448">
              <w:rPr>
                <w:bCs/>
                <w:sz w:val="24"/>
                <w:szCs w:val="24"/>
              </w:rPr>
              <w:t>Будущее города — город будущего</w:t>
            </w:r>
          </w:p>
        </w:tc>
        <w:tc>
          <w:tcPr>
            <w:tcW w:w="958" w:type="dxa"/>
          </w:tcPr>
          <w:p w14:paraId="42A54117" w14:textId="77777777" w:rsidR="00F35C6E" w:rsidRPr="00216CF2" w:rsidRDefault="00F35C6E" w:rsidP="00EF7D09">
            <w:r w:rsidRPr="00216CF2">
              <w:t>1</w:t>
            </w:r>
          </w:p>
        </w:tc>
      </w:tr>
      <w:tr w:rsidR="00F35C6E" w:rsidRPr="00216CF2" w14:paraId="0C6A919A" w14:textId="77777777" w:rsidTr="00EF7D09">
        <w:tc>
          <w:tcPr>
            <w:tcW w:w="1101" w:type="dxa"/>
          </w:tcPr>
          <w:p w14:paraId="2EAEB8B8" w14:textId="77777777" w:rsidR="00F35C6E" w:rsidRPr="00216CF2" w:rsidRDefault="00F35C6E" w:rsidP="00EF7D09">
            <w:r w:rsidRPr="00216CF2">
              <w:t>16</w:t>
            </w:r>
          </w:p>
        </w:tc>
        <w:tc>
          <w:tcPr>
            <w:tcW w:w="7512" w:type="dxa"/>
          </w:tcPr>
          <w:p w14:paraId="7FF12668" w14:textId="77777777" w:rsidR="00F35C6E" w:rsidRPr="00B33448" w:rsidRDefault="00F35C6E" w:rsidP="00EC62EB">
            <w:pPr>
              <w:jc w:val="both"/>
              <w:rPr>
                <w:bCs/>
                <w:sz w:val="24"/>
                <w:szCs w:val="24"/>
              </w:rPr>
            </w:pPr>
            <w:r w:rsidRPr="00B33448">
              <w:rPr>
                <w:bCs/>
                <w:sz w:val="24"/>
                <w:szCs w:val="24"/>
              </w:rPr>
              <w:t>О  том,  что  общего  между  тобой,  механическими  часами</w:t>
            </w:r>
            <w:r w:rsidR="00EC62EB">
              <w:rPr>
                <w:bCs/>
                <w:sz w:val="24"/>
                <w:szCs w:val="24"/>
              </w:rPr>
              <w:t xml:space="preserve"> </w:t>
            </w:r>
            <w:r w:rsidRPr="00B33448">
              <w:rPr>
                <w:bCs/>
                <w:sz w:val="24"/>
                <w:szCs w:val="24"/>
              </w:rPr>
              <w:t>и Солнечной системой</w:t>
            </w:r>
          </w:p>
        </w:tc>
        <w:tc>
          <w:tcPr>
            <w:tcW w:w="958" w:type="dxa"/>
          </w:tcPr>
          <w:p w14:paraId="615B737E" w14:textId="77777777" w:rsidR="00F35C6E" w:rsidRPr="00216CF2" w:rsidRDefault="00F35C6E" w:rsidP="00EF7D09">
            <w:r w:rsidRPr="00216CF2">
              <w:t>1</w:t>
            </w:r>
          </w:p>
        </w:tc>
      </w:tr>
      <w:tr w:rsidR="00F35C6E" w:rsidRPr="00216CF2" w14:paraId="25A13D8C" w14:textId="77777777" w:rsidTr="00EF7D09">
        <w:tc>
          <w:tcPr>
            <w:tcW w:w="1101" w:type="dxa"/>
          </w:tcPr>
          <w:p w14:paraId="6F6078D7" w14:textId="77777777" w:rsidR="00F35C6E" w:rsidRPr="00216CF2" w:rsidRDefault="00F35C6E" w:rsidP="00EF7D09">
            <w:r w:rsidRPr="00216CF2">
              <w:t>17</w:t>
            </w:r>
          </w:p>
        </w:tc>
        <w:tc>
          <w:tcPr>
            <w:tcW w:w="7512" w:type="dxa"/>
          </w:tcPr>
          <w:p w14:paraId="6308BD46" w14:textId="77777777" w:rsidR="00F35C6E" w:rsidRPr="00B33448" w:rsidRDefault="00F35C6E" w:rsidP="00EC62EB">
            <w:pPr>
              <w:jc w:val="both"/>
              <w:rPr>
                <w:bCs/>
                <w:sz w:val="24"/>
                <w:szCs w:val="24"/>
              </w:rPr>
            </w:pPr>
            <w:r w:rsidRPr="00B33448">
              <w:rPr>
                <w:bCs/>
                <w:sz w:val="24"/>
                <w:szCs w:val="24"/>
              </w:rPr>
              <w:t>От кочки до оболочки</w:t>
            </w:r>
          </w:p>
        </w:tc>
        <w:tc>
          <w:tcPr>
            <w:tcW w:w="958" w:type="dxa"/>
          </w:tcPr>
          <w:p w14:paraId="6152194B" w14:textId="77777777" w:rsidR="00F35C6E" w:rsidRPr="00216CF2" w:rsidRDefault="00F35C6E" w:rsidP="00EF7D09">
            <w:r w:rsidRPr="00216CF2">
              <w:t>1</w:t>
            </w:r>
          </w:p>
        </w:tc>
      </w:tr>
      <w:tr w:rsidR="00F35C6E" w:rsidRPr="00216CF2" w14:paraId="57CA2BA2" w14:textId="77777777" w:rsidTr="00EF7D09">
        <w:tc>
          <w:tcPr>
            <w:tcW w:w="1101" w:type="dxa"/>
          </w:tcPr>
          <w:p w14:paraId="35C2DB88" w14:textId="77777777" w:rsidR="00F35C6E" w:rsidRPr="00216CF2" w:rsidRDefault="00F35C6E" w:rsidP="00EF7D09">
            <w:r w:rsidRPr="00216CF2">
              <w:t>18</w:t>
            </w:r>
          </w:p>
        </w:tc>
        <w:tc>
          <w:tcPr>
            <w:tcW w:w="7512" w:type="dxa"/>
          </w:tcPr>
          <w:p w14:paraId="0F6CC8AD" w14:textId="77777777" w:rsidR="00F35C6E" w:rsidRPr="00B33448" w:rsidRDefault="00F35C6E" w:rsidP="00EC62EB">
            <w:pPr>
              <w:jc w:val="both"/>
              <w:rPr>
                <w:bCs/>
                <w:sz w:val="24"/>
                <w:szCs w:val="24"/>
              </w:rPr>
            </w:pPr>
            <w:r w:rsidRPr="00B33448">
              <w:rPr>
                <w:bCs/>
                <w:sz w:val="24"/>
                <w:szCs w:val="24"/>
              </w:rPr>
              <w:t>Под пологом леса</w:t>
            </w:r>
          </w:p>
        </w:tc>
        <w:tc>
          <w:tcPr>
            <w:tcW w:w="958" w:type="dxa"/>
          </w:tcPr>
          <w:p w14:paraId="5B5B4746" w14:textId="77777777" w:rsidR="00F35C6E" w:rsidRPr="00216CF2" w:rsidRDefault="00F35C6E" w:rsidP="00EF7D09">
            <w:r w:rsidRPr="00216CF2">
              <w:t>1</w:t>
            </w:r>
          </w:p>
        </w:tc>
      </w:tr>
      <w:tr w:rsidR="00F35C6E" w:rsidRPr="00216CF2" w14:paraId="3FCD4C28" w14:textId="77777777" w:rsidTr="00EF7D09">
        <w:tc>
          <w:tcPr>
            <w:tcW w:w="1101" w:type="dxa"/>
          </w:tcPr>
          <w:p w14:paraId="01F8D294" w14:textId="77777777" w:rsidR="00F35C6E" w:rsidRPr="00216CF2" w:rsidRDefault="00F35C6E" w:rsidP="00EF7D09">
            <w:r w:rsidRPr="00216CF2">
              <w:t>19</w:t>
            </w:r>
          </w:p>
        </w:tc>
        <w:tc>
          <w:tcPr>
            <w:tcW w:w="7512" w:type="dxa"/>
          </w:tcPr>
          <w:p w14:paraId="41B31A62" w14:textId="77777777" w:rsidR="00F35C6E" w:rsidRPr="00B33448" w:rsidRDefault="00EC62EB" w:rsidP="00EC62E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Всяк кулик своё болото хвалит</w:t>
            </w:r>
          </w:p>
        </w:tc>
        <w:tc>
          <w:tcPr>
            <w:tcW w:w="958" w:type="dxa"/>
          </w:tcPr>
          <w:p w14:paraId="0F07F84D" w14:textId="77777777" w:rsidR="00F35C6E" w:rsidRPr="00216CF2" w:rsidRDefault="00F35C6E" w:rsidP="00EF7D09">
            <w:r w:rsidRPr="00216CF2">
              <w:t>1</w:t>
            </w:r>
          </w:p>
        </w:tc>
      </w:tr>
      <w:tr w:rsidR="00F35C6E" w:rsidRPr="00216CF2" w14:paraId="4E5004D4" w14:textId="77777777" w:rsidTr="00EF7D09">
        <w:tc>
          <w:tcPr>
            <w:tcW w:w="1101" w:type="dxa"/>
          </w:tcPr>
          <w:p w14:paraId="41EF7E7C" w14:textId="77777777" w:rsidR="00F35C6E" w:rsidRPr="00216CF2" w:rsidRDefault="00F35C6E" w:rsidP="00EF7D09">
            <w:r w:rsidRPr="00216CF2">
              <w:t>20</w:t>
            </w:r>
          </w:p>
        </w:tc>
        <w:tc>
          <w:tcPr>
            <w:tcW w:w="7512" w:type="dxa"/>
          </w:tcPr>
          <w:p w14:paraId="1BD440BA" w14:textId="77777777" w:rsidR="00F35C6E" w:rsidRPr="00B33448" w:rsidRDefault="00F35C6E" w:rsidP="00EC62EB">
            <w:pPr>
              <w:jc w:val="both"/>
              <w:rPr>
                <w:bCs/>
                <w:sz w:val="24"/>
                <w:szCs w:val="24"/>
              </w:rPr>
            </w:pPr>
            <w:r w:rsidRPr="00B33448">
              <w:rPr>
                <w:bCs/>
                <w:sz w:val="24"/>
                <w:szCs w:val="24"/>
              </w:rPr>
              <w:t>Для кого пуста пустыня?</w:t>
            </w:r>
          </w:p>
        </w:tc>
        <w:tc>
          <w:tcPr>
            <w:tcW w:w="958" w:type="dxa"/>
          </w:tcPr>
          <w:p w14:paraId="38C3E5B4" w14:textId="77777777" w:rsidR="00F35C6E" w:rsidRPr="00216CF2" w:rsidRDefault="00F35C6E" w:rsidP="00EF7D09">
            <w:r w:rsidRPr="00216CF2">
              <w:t>1</w:t>
            </w:r>
          </w:p>
        </w:tc>
      </w:tr>
      <w:tr w:rsidR="00F35C6E" w:rsidRPr="00216CF2" w14:paraId="23451AB1" w14:textId="77777777" w:rsidTr="00EF7D09">
        <w:tc>
          <w:tcPr>
            <w:tcW w:w="1101" w:type="dxa"/>
          </w:tcPr>
          <w:p w14:paraId="6ED61C11" w14:textId="77777777" w:rsidR="00F35C6E" w:rsidRPr="00216CF2" w:rsidRDefault="00F35C6E" w:rsidP="00EF7D09">
            <w:r w:rsidRPr="00216CF2">
              <w:t>21</w:t>
            </w:r>
          </w:p>
        </w:tc>
        <w:tc>
          <w:tcPr>
            <w:tcW w:w="7512" w:type="dxa"/>
          </w:tcPr>
          <w:p w14:paraId="26FFBD53" w14:textId="77777777" w:rsidR="00F35C6E" w:rsidRPr="00B33448" w:rsidRDefault="00F35C6E" w:rsidP="00EC62EB">
            <w:pPr>
              <w:jc w:val="both"/>
              <w:rPr>
                <w:bCs/>
                <w:sz w:val="24"/>
                <w:szCs w:val="24"/>
              </w:rPr>
            </w:pPr>
            <w:r w:rsidRPr="00B33448">
              <w:rPr>
                <w:bCs/>
                <w:sz w:val="24"/>
                <w:szCs w:val="24"/>
              </w:rPr>
              <w:t>О белых куропатках, полярных совах и маленьких леммингах, удививших учёных</w:t>
            </w:r>
          </w:p>
        </w:tc>
        <w:tc>
          <w:tcPr>
            <w:tcW w:w="958" w:type="dxa"/>
          </w:tcPr>
          <w:p w14:paraId="3C0EEA73" w14:textId="77777777" w:rsidR="00F35C6E" w:rsidRPr="00216CF2" w:rsidRDefault="00F35C6E" w:rsidP="00EF7D09">
            <w:r w:rsidRPr="00216CF2">
              <w:t>1</w:t>
            </w:r>
          </w:p>
        </w:tc>
      </w:tr>
      <w:tr w:rsidR="00F35C6E" w:rsidRPr="00216CF2" w14:paraId="5ABFA6D1" w14:textId="77777777" w:rsidTr="00EF7D09">
        <w:tc>
          <w:tcPr>
            <w:tcW w:w="1101" w:type="dxa"/>
          </w:tcPr>
          <w:p w14:paraId="2D1DB4C5" w14:textId="77777777" w:rsidR="00F35C6E" w:rsidRPr="00216CF2" w:rsidRDefault="00F35C6E" w:rsidP="00EF7D09">
            <w:r w:rsidRPr="00216CF2">
              <w:t>22</w:t>
            </w:r>
          </w:p>
        </w:tc>
        <w:tc>
          <w:tcPr>
            <w:tcW w:w="7512" w:type="dxa"/>
          </w:tcPr>
          <w:p w14:paraId="67ACB372" w14:textId="77777777" w:rsidR="00F35C6E" w:rsidRPr="00B33448" w:rsidRDefault="00F35C6E" w:rsidP="00EC62EB">
            <w:pPr>
              <w:jc w:val="both"/>
              <w:rPr>
                <w:bCs/>
                <w:sz w:val="24"/>
                <w:szCs w:val="24"/>
              </w:rPr>
            </w:pPr>
            <w:r w:rsidRPr="00B33448">
              <w:rPr>
                <w:bCs/>
                <w:sz w:val="24"/>
                <w:szCs w:val="24"/>
              </w:rPr>
              <w:t>Кто живёт рядом с нами?</w:t>
            </w:r>
          </w:p>
        </w:tc>
        <w:tc>
          <w:tcPr>
            <w:tcW w:w="958" w:type="dxa"/>
          </w:tcPr>
          <w:p w14:paraId="676CF9FF" w14:textId="77777777" w:rsidR="00F35C6E" w:rsidRPr="00216CF2" w:rsidRDefault="00F35C6E" w:rsidP="00EF7D09">
            <w:r w:rsidRPr="00216CF2">
              <w:t>1</w:t>
            </w:r>
          </w:p>
        </w:tc>
      </w:tr>
      <w:tr w:rsidR="00F35C6E" w:rsidRPr="00216CF2" w14:paraId="273ABC81" w14:textId="77777777" w:rsidTr="00EF7D09">
        <w:tc>
          <w:tcPr>
            <w:tcW w:w="1101" w:type="dxa"/>
          </w:tcPr>
          <w:p w14:paraId="056F9172" w14:textId="77777777" w:rsidR="00F35C6E" w:rsidRPr="00216CF2" w:rsidRDefault="00F35C6E" w:rsidP="00EF7D09">
            <w:r w:rsidRPr="00216CF2">
              <w:lastRenderedPageBreak/>
              <w:t>23</w:t>
            </w:r>
          </w:p>
        </w:tc>
        <w:tc>
          <w:tcPr>
            <w:tcW w:w="7512" w:type="dxa"/>
          </w:tcPr>
          <w:p w14:paraId="242B7D03" w14:textId="77777777" w:rsidR="00F35C6E" w:rsidRPr="00B33448" w:rsidRDefault="00F35C6E" w:rsidP="00EC62EB">
            <w:pPr>
              <w:jc w:val="both"/>
              <w:rPr>
                <w:bCs/>
                <w:sz w:val="24"/>
                <w:szCs w:val="24"/>
              </w:rPr>
            </w:pPr>
            <w:r w:rsidRPr="00B33448">
              <w:rPr>
                <w:bCs/>
                <w:sz w:val="24"/>
                <w:szCs w:val="24"/>
              </w:rPr>
              <w:t xml:space="preserve">И кормилица, и </w:t>
            </w:r>
            <w:r w:rsidR="00EC62EB">
              <w:rPr>
                <w:bCs/>
                <w:sz w:val="24"/>
                <w:szCs w:val="24"/>
              </w:rPr>
              <w:t>вдохновительница</w:t>
            </w:r>
          </w:p>
        </w:tc>
        <w:tc>
          <w:tcPr>
            <w:tcW w:w="958" w:type="dxa"/>
          </w:tcPr>
          <w:p w14:paraId="33679137" w14:textId="77777777" w:rsidR="00F35C6E" w:rsidRPr="00216CF2" w:rsidRDefault="00F35C6E" w:rsidP="00EF7D09">
            <w:r w:rsidRPr="00216CF2">
              <w:t>1</w:t>
            </w:r>
          </w:p>
        </w:tc>
      </w:tr>
      <w:tr w:rsidR="00F35C6E" w:rsidRPr="00216CF2" w14:paraId="20021A30" w14:textId="77777777" w:rsidTr="00EF7D09">
        <w:tc>
          <w:tcPr>
            <w:tcW w:w="1101" w:type="dxa"/>
          </w:tcPr>
          <w:p w14:paraId="135E6C52" w14:textId="77777777" w:rsidR="00F35C6E" w:rsidRPr="00216CF2" w:rsidRDefault="00F35C6E" w:rsidP="00EF7D09">
            <w:r w:rsidRPr="00216CF2">
              <w:t>24</w:t>
            </w:r>
          </w:p>
        </w:tc>
        <w:tc>
          <w:tcPr>
            <w:tcW w:w="7512" w:type="dxa"/>
          </w:tcPr>
          <w:p w14:paraId="286E35E5" w14:textId="77777777" w:rsidR="00F35C6E" w:rsidRPr="00B33448" w:rsidRDefault="00F35C6E" w:rsidP="00EC62EB">
            <w:pPr>
              <w:jc w:val="both"/>
              <w:rPr>
                <w:bCs/>
                <w:sz w:val="24"/>
                <w:szCs w:val="24"/>
              </w:rPr>
            </w:pPr>
            <w:r w:rsidRPr="00B33448">
              <w:rPr>
                <w:bCs/>
                <w:sz w:val="24"/>
                <w:szCs w:val="24"/>
              </w:rPr>
              <w:t>Там, где ступала нога человека</w:t>
            </w:r>
          </w:p>
        </w:tc>
        <w:tc>
          <w:tcPr>
            <w:tcW w:w="958" w:type="dxa"/>
          </w:tcPr>
          <w:p w14:paraId="27165D32" w14:textId="77777777" w:rsidR="00F35C6E" w:rsidRPr="00216CF2" w:rsidRDefault="00F35C6E" w:rsidP="00EF7D09">
            <w:r w:rsidRPr="00216CF2">
              <w:t>1</w:t>
            </w:r>
          </w:p>
        </w:tc>
      </w:tr>
      <w:tr w:rsidR="00F35C6E" w:rsidRPr="00216CF2" w14:paraId="7ACC1902" w14:textId="77777777" w:rsidTr="00EF7D09">
        <w:tc>
          <w:tcPr>
            <w:tcW w:w="1101" w:type="dxa"/>
          </w:tcPr>
          <w:p w14:paraId="0BB360CF" w14:textId="77777777" w:rsidR="00F35C6E" w:rsidRPr="00216CF2" w:rsidRDefault="00F35C6E" w:rsidP="00EF7D09">
            <w:r w:rsidRPr="00216CF2">
              <w:t>25</w:t>
            </w:r>
          </w:p>
        </w:tc>
        <w:tc>
          <w:tcPr>
            <w:tcW w:w="7512" w:type="dxa"/>
          </w:tcPr>
          <w:p w14:paraId="7B958F9B" w14:textId="77777777" w:rsidR="00F35C6E" w:rsidRPr="00B33448" w:rsidRDefault="00F35C6E" w:rsidP="00EC62EB">
            <w:pPr>
              <w:jc w:val="both"/>
              <w:rPr>
                <w:bCs/>
                <w:sz w:val="24"/>
                <w:szCs w:val="24"/>
              </w:rPr>
            </w:pPr>
            <w:r w:rsidRPr="00B33448">
              <w:rPr>
                <w:bCs/>
                <w:sz w:val="24"/>
                <w:szCs w:val="24"/>
              </w:rPr>
              <w:t>Соседи по планете</w:t>
            </w:r>
          </w:p>
        </w:tc>
        <w:tc>
          <w:tcPr>
            <w:tcW w:w="958" w:type="dxa"/>
          </w:tcPr>
          <w:p w14:paraId="33B3262B" w14:textId="77777777" w:rsidR="00F35C6E" w:rsidRPr="00216CF2" w:rsidRDefault="00F35C6E" w:rsidP="00EF7D09">
            <w:r w:rsidRPr="00216CF2">
              <w:t>1</w:t>
            </w:r>
          </w:p>
        </w:tc>
      </w:tr>
      <w:tr w:rsidR="00F35C6E" w:rsidRPr="00216CF2" w14:paraId="512E9CD2" w14:textId="77777777" w:rsidTr="00EF7D09">
        <w:tc>
          <w:tcPr>
            <w:tcW w:w="1101" w:type="dxa"/>
          </w:tcPr>
          <w:p w14:paraId="02E85652" w14:textId="77777777" w:rsidR="00F35C6E" w:rsidRPr="00216CF2" w:rsidRDefault="00F35C6E" w:rsidP="00EF7D09">
            <w:r w:rsidRPr="00216CF2">
              <w:t>26</w:t>
            </w:r>
          </w:p>
        </w:tc>
        <w:tc>
          <w:tcPr>
            <w:tcW w:w="7512" w:type="dxa"/>
          </w:tcPr>
          <w:p w14:paraId="26442D2E" w14:textId="77777777" w:rsidR="00F35C6E" w:rsidRPr="00B33448" w:rsidRDefault="00F35C6E" w:rsidP="00EC62EB">
            <w:pPr>
              <w:jc w:val="both"/>
              <w:rPr>
                <w:bCs/>
                <w:sz w:val="24"/>
                <w:szCs w:val="24"/>
              </w:rPr>
            </w:pPr>
            <w:r w:rsidRPr="00B33448">
              <w:rPr>
                <w:bCs/>
                <w:sz w:val="24"/>
                <w:szCs w:val="24"/>
              </w:rPr>
              <w:t>О нитях, сплетающихся в сети</w:t>
            </w:r>
          </w:p>
        </w:tc>
        <w:tc>
          <w:tcPr>
            <w:tcW w:w="958" w:type="dxa"/>
          </w:tcPr>
          <w:p w14:paraId="208609B1" w14:textId="77777777" w:rsidR="00F35C6E" w:rsidRPr="00216CF2" w:rsidRDefault="00F35C6E" w:rsidP="00EF7D09">
            <w:r w:rsidRPr="00216CF2">
              <w:t>1</w:t>
            </w:r>
          </w:p>
        </w:tc>
      </w:tr>
      <w:tr w:rsidR="00F35C6E" w:rsidRPr="00216CF2" w14:paraId="629D3B21" w14:textId="77777777" w:rsidTr="00EF7D09">
        <w:tc>
          <w:tcPr>
            <w:tcW w:w="1101" w:type="dxa"/>
          </w:tcPr>
          <w:p w14:paraId="0443161C" w14:textId="77777777" w:rsidR="00F35C6E" w:rsidRPr="00216CF2" w:rsidRDefault="00F35C6E" w:rsidP="00EF7D09">
            <w:r w:rsidRPr="00216CF2">
              <w:t>27</w:t>
            </w:r>
          </w:p>
        </w:tc>
        <w:tc>
          <w:tcPr>
            <w:tcW w:w="7512" w:type="dxa"/>
          </w:tcPr>
          <w:p w14:paraId="1CB3E047" w14:textId="77777777" w:rsidR="00F35C6E" w:rsidRPr="00B33448" w:rsidRDefault="00F35C6E" w:rsidP="00EC62EB">
            <w:pPr>
              <w:jc w:val="both"/>
              <w:rPr>
                <w:bCs/>
                <w:sz w:val="24"/>
                <w:szCs w:val="24"/>
              </w:rPr>
            </w:pPr>
            <w:r w:rsidRPr="00B33448">
              <w:rPr>
                <w:bCs/>
                <w:sz w:val="24"/>
                <w:szCs w:val="24"/>
              </w:rPr>
              <w:t>Вместе безопаснее</w:t>
            </w:r>
          </w:p>
        </w:tc>
        <w:tc>
          <w:tcPr>
            <w:tcW w:w="958" w:type="dxa"/>
          </w:tcPr>
          <w:p w14:paraId="3BAFCECC" w14:textId="77777777" w:rsidR="00F35C6E" w:rsidRPr="00216CF2" w:rsidRDefault="00F35C6E" w:rsidP="00EF7D09">
            <w:r w:rsidRPr="00216CF2">
              <w:t>1</w:t>
            </w:r>
          </w:p>
        </w:tc>
      </w:tr>
      <w:tr w:rsidR="00F35C6E" w:rsidRPr="00216CF2" w14:paraId="0CF35C82" w14:textId="77777777" w:rsidTr="00EF7D09">
        <w:tc>
          <w:tcPr>
            <w:tcW w:w="1101" w:type="dxa"/>
          </w:tcPr>
          <w:p w14:paraId="44F244B8" w14:textId="77777777" w:rsidR="00F35C6E" w:rsidRPr="00216CF2" w:rsidRDefault="00F35C6E" w:rsidP="00EF7D09">
            <w:r w:rsidRPr="00216CF2">
              <w:t>28</w:t>
            </w:r>
          </w:p>
        </w:tc>
        <w:tc>
          <w:tcPr>
            <w:tcW w:w="7512" w:type="dxa"/>
          </w:tcPr>
          <w:p w14:paraId="1D43179E" w14:textId="77777777" w:rsidR="00F35C6E" w:rsidRPr="00B33448" w:rsidRDefault="00F35C6E" w:rsidP="00EC62EB">
            <w:pPr>
              <w:jc w:val="both"/>
              <w:rPr>
                <w:bCs/>
                <w:sz w:val="24"/>
                <w:szCs w:val="24"/>
              </w:rPr>
            </w:pPr>
            <w:r w:rsidRPr="00B33448">
              <w:rPr>
                <w:bCs/>
                <w:sz w:val="24"/>
                <w:szCs w:val="24"/>
              </w:rPr>
              <w:t>И вместе не тесно, и врозь — скучно»</w:t>
            </w:r>
          </w:p>
        </w:tc>
        <w:tc>
          <w:tcPr>
            <w:tcW w:w="958" w:type="dxa"/>
          </w:tcPr>
          <w:p w14:paraId="31EDDAE5" w14:textId="77777777" w:rsidR="00F35C6E" w:rsidRPr="00216CF2" w:rsidRDefault="00F35C6E" w:rsidP="00EF7D09">
            <w:r w:rsidRPr="00216CF2">
              <w:t>1</w:t>
            </w:r>
          </w:p>
        </w:tc>
      </w:tr>
      <w:tr w:rsidR="00F35C6E" w:rsidRPr="00216CF2" w14:paraId="54115663" w14:textId="77777777" w:rsidTr="00EF7D09">
        <w:tc>
          <w:tcPr>
            <w:tcW w:w="1101" w:type="dxa"/>
          </w:tcPr>
          <w:p w14:paraId="6F30AE7B" w14:textId="77777777" w:rsidR="00F35C6E" w:rsidRPr="00216CF2" w:rsidRDefault="00F35C6E" w:rsidP="00EF7D09">
            <w:r w:rsidRPr="00216CF2">
              <w:t>29</w:t>
            </w:r>
          </w:p>
        </w:tc>
        <w:tc>
          <w:tcPr>
            <w:tcW w:w="7512" w:type="dxa"/>
          </w:tcPr>
          <w:p w14:paraId="39A29AEC" w14:textId="77777777" w:rsidR="00F35C6E" w:rsidRPr="00B33448" w:rsidRDefault="00F35C6E" w:rsidP="00EC62EB">
            <w:pPr>
              <w:jc w:val="both"/>
              <w:rPr>
                <w:bCs/>
                <w:sz w:val="24"/>
                <w:szCs w:val="24"/>
              </w:rPr>
            </w:pPr>
            <w:r w:rsidRPr="00B33448">
              <w:rPr>
                <w:bCs/>
                <w:sz w:val="24"/>
                <w:szCs w:val="24"/>
              </w:rPr>
              <w:t>Информатика» для волка</w:t>
            </w:r>
          </w:p>
        </w:tc>
        <w:tc>
          <w:tcPr>
            <w:tcW w:w="958" w:type="dxa"/>
          </w:tcPr>
          <w:p w14:paraId="2E1E1B7D" w14:textId="77777777" w:rsidR="00F35C6E" w:rsidRPr="00216CF2" w:rsidRDefault="00F35C6E" w:rsidP="00EF7D09">
            <w:r w:rsidRPr="00216CF2">
              <w:t>1</w:t>
            </w:r>
          </w:p>
        </w:tc>
      </w:tr>
      <w:tr w:rsidR="00F35C6E" w:rsidRPr="00216CF2" w14:paraId="1FA143B0" w14:textId="77777777" w:rsidTr="00EF7D09">
        <w:tc>
          <w:tcPr>
            <w:tcW w:w="1101" w:type="dxa"/>
          </w:tcPr>
          <w:p w14:paraId="382BF4D9" w14:textId="77777777" w:rsidR="00F35C6E" w:rsidRPr="00216CF2" w:rsidRDefault="00F35C6E" w:rsidP="00EF7D09">
            <w:r w:rsidRPr="00216CF2">
              <w:t>30</w:t>
            </w:r>
          </w:p>
        </w:tc>
        <w:tc>
          <w:tcPr>
            <w:tcW w:w="7512" w:type="dxa"/>
          </w:tcPr>
          <w:p w14:paraId="095CFD5B" w14:textId="77777777" w:rsidR="00F35C6E" w:rsidRPr="00B33448" w:rsidRDefault="00F35C6E" w:rsidP="00EC62EB">
            <w:pPr>
              <w:jc w:val="both"/>
              <w:rPr>
                <w:bCs/>
                <w:sz w:val="24"/>
                <w:szCs w:val="24"/>
              </w:rPr>
            </w:pPr>
            <w:r w:rsidRPr="00B33448">
              <w:rPr>
                <w:bCs/>
                <w:sz w:val="24"/>
                <w:szCs w:val="24"/>
              </w:rPr>
              <w:t>Школа под открытым небом</w:t>
            </w:r>
          </w:p>
        </w:tc>
        <w:tc>
          <w:tcPr>
            <w:tcW w:w="958" w:type="dxa"/>
          </w:tcPr>
          <w:p w14:paraId="4F703B56" w14:textId="77777777" w:rsidR="00F35C6E" w:rsidRPr="00216CF2" w:rsidRDefault="00F35C6E" w:rsidP="00EF7D09">
            <w:r w:rsidRPr="00216CF2">
              <w:t>1</w:t>
            </w:r>
          </w:p>
        </w:tc>
      </w:tr>
      <w:tr w:rsidR="00F35C6E" w:rsidRPr="00216CF2" w14:paraId="78AEC013" w14:textId="77777777" w:rsidTr="00EF7D09">
        <w:tc>
          <w:tcPr>
            <w:tcW w:w="1101" w:type="dxa"/>
          </w:tcPr>
          <w:p w14:paraId="08AE6A91" w14:textId="77777777" w:rsidR="00F35C6E" w:rsidRPr="00216CF2" w:rsidRDefault="00F35C6E" w:rsidP="00EF7D09">
            <w:r w:rsidRPr="00216CF2">
              <w:t>31</w:t>
            </w:r>
          </w:p>
        </w:tc>
        <w:tc>
          <w:tcPr>
            <w:tcW w:w="7512" w:type="dxa"/>
          </w:tcPr>
          <w:p w14:paraId="263AF5EC" w14:textId="77777777" w:rsidR="00F35C6E" w:rsidRPr="00B33448" w:rsidRDefault="00F35C6E" w:rsidP="00EC62EB">
            <w:pPr>
              <w:jc w:val="both"/>
              <w:rPr>
                <w:bCs/>
                <w:sz w:val="24"/>
                <w:szCs w:val="24"/>
              </w:rPr>
            </w:pPr>
            <w:r w:rsidRPr="00B33448">
              <w:rPr>
                <w:bCs/>
                <w:sz w:val="24"/>
                <w:szCs w:val="24"/>
              </w:rPr>
              <w:t>Наши общие проблемы</w:t>
            </w:r>
          </w:p>
        </w:tc>
        <w:tc>
          <w:tcPr>
            <w:tcW w:w="958" w:type="dxa"/>
          </w:tcPr>
          <w:p w14:paraId="3EF92FE2" w14:textId="77777777" w:rsidR="00F35C6E" w:rsidRPr="00216CF2" w:rsidRDefault="00F35C6E" w:rsidP="00EF7D09">
            <w:r w:rsidRPr="00216CF2">
              <w:t>1</w:t>
            </w:r>
          </w:p>
        </w:tc>
      </w:tr>
      <w:tr w:rsidR="00F35C6E" w:rsidRPr="00216CF2" w14:paraId="167B61D7" w14:textId="77777777" w:rsidTr="00EF7D09">
        <w:tc>
          <w:tcPr>
            <w:tcW w:w="1101" w:type="dxa"/>
          </w:tcPr>
          <w:p w14:paraId="630B83F9" w14:textId="77777777" w:rsidR="00F35C6E" w:rsidRPr="00216CF2" w:rsidRDefault="00F35C6E" w:rsidP="00EF7D09">
            <w:r w:rsidRPr="00216CF2">
              <w:t>32</w:t>
            </w:r>
          </w:p>
        </w:tc>
        <w:tc>
          <w:tcPr>
            <w:tcW w:w="7512" w:type="dxa"/>
          </w:tcPr>
          <w:p w14:paraId="4BD2D706" w14:textId="77777777" w:rsidR="00F35C6E" w:rsidRPr="00B33448" w:rsidRDefault="00F35C6E" w:rsidP="00EC62EB">
            <w:pPr>
              <w:jc w:val="both"/>
              <w:rPr>
                <w:bCs/>
                <w:sz w:val="24"/>
                <w:szCs w:val="24"/>
              </w:rPr>
            </w:pPr>
            <w:r w:rsidRPr="00B33448">
              <w:rPr>
                <w:bCs/>
                <w:sz w:val="24"/>
                <w:szCs w:val="24"/>
              </w:rPr>
              <w:t>Что происходит с отходами, которые производят люди?</w:t>
            </w:r>
          </w:p>
        </w:tc>
        <w:tc>
          <w:tcPr>
            <w:tcW w:w="958" w:type="dxa"/>
          </w:tcPr>
          <w:p w14:paraId="728FECC6" w14:textId="77777777" w:rsidR="00F35C6E" w:rsidRPr="00216CF2" w:rsidRDefault="00F35C6E" w:rsidP="00EF7D09">
            <w:r w:rsidRPr="00216CF2">
              <w:t>1</w:t>
            </w:r>
          </w:p>
        </w:tc>
      </w:tr>
      <w:tr w:rsidR="00F35C6E" w:rsidRPr="00216CF2" w14:paraId="3DBFA5AA" w14:textId="77777777" w:rsidTr="00EF7D09">
        <w:tc>
          <w:tcPr>
            <w:tcW w:w="1101" w:type="dxa"/>
          </w:tcPr>
          <w:p w14:paraId="16653CF7" w14:textId="77777777" w:rsidR="00F35C6E" w:rsidRPr="00216CF2" w:rsidRDefault="00F35C6E" w:rsidP="00EF7D09">
            <w:r w:rsidRPr="00216CF2">
              <w:t>33</w:t>
            </w:r>
          </w:p>
        </w:tc>
        <w:tc>
          <w:tcPr>
            <w:tcW w:w="7512" w:type="dxa"/>
          </w:tcPr>
          <w:p w14:paraId="44E08AA0" w14:textId="77777777" w:rsidR="00F35C6E" w:rsidRPr="00B33448" w:rsidRDefault="00F35C6E" w:rsidP="00EC62EB">
            <w:pPr>
              <w:jc w:val="both"/>
              <w:rPr>
                <w:bCs/>
                <w:sz w:val="24"/>
                <w:szCs w:val="24"/>
              </w:rPr>
            </w:pPr>
            <w:r w:rsidRPr="00B33448">
              <w:rPr>
                <w:bCs/>
                <w:sz w:val="24"/>
                <w:szCs w:val="24"/>
              </w:rPr>
              <w:t>Наш дом – планета Земля</w:t>
            </w:r>
          </w:p>
        </w:tc>
        <w:tc>
          <w:tcPr>
            <w:tcW w:w="958" w:type="dxa"/>
          </w:tcPr>
          <w:p w14:paraId="7532ED1F" w14:textId="77777777" w:rsidR="00F35C6E" w:rsidRPr="00216CF2" w:rsidRDefault="00F35C6E" w:rsidP="00EF7D09">
            <w:r w:rsidRPr="00216CF2">
              <w:t>1</w:t>
            </w:r>
          </w:p>
        </w:tc>
      </w:tr>
      <w:tr w:rsidR="00F35C6E" w:rsidRPr="00216CF2" w14:paraId="4FEFF774" w14:textId="77777777" w:rsidTr="00EF7D09">
        <w:tc>
          <w:tcPr>
            <w:tcW w:w="1101" w:type="dxa"/>
          </w:tcPr>
          <w:p w14:paraId="7C4337B5" w14:textId="77777777" w:rsidR="00F35C6E" w:rsidRPr="00216CF2" w:rsidRDefault="00F35C6E" w:rsidP="00EF7D09">
            <w:r w:rsidRPr="00216CF2">
              <w:t>34</w:t>
            </w:r>
          </w:p>
        </w:tc>
        <w:tc>
          <w:tcPr>
            <w:tcW w:w="7512" w:type="dxa"/>
          </w:tcPr>
          <w:p w14:paraId="39BD0980" w14:textId="77777777" w:rsidR="00F35C6E" w:rsidRPr="00B33448" w:rsidRDefault="00F35C6E" w:rsidP="00EC62EB">
            <w:pPr>
              <w:jc w:val="both"/>
              <w:rPr>
                <w:bCs/>
                <w:sz w:val="24"/>
                <w:szCs w:val="24"/>
              </w:rPr>
            </w:pPr>
            <w:r w:rsidRPr="00B33448">
              <w:rPr>
                <w:bCs/>
                <w:sz w:val="24"/>
                <w:szCs w:val="24"/>
              </w:rPr>
              <w:t>Урок-проект-презентация</w:t>
            </w:r>
            <w:r w:rsidR="00EC62EB">
              <w:rPr>
                <w:bCs/>
                <w:sz w:val="24"/>
                <w:szCs w:val="24"/>
              </w:rPr>
              <w:t xml:space="preserve"> </w:t>
            </w:r>
            <w:r w:rsidRPr="00B33448">
              <w:rPr>
                <w:bCs/>
                <w:sz w:val="24"/>
                <w:szCs w:val="24"/>
              </w:rPr>
              <w:t>«Будь достойным жителем Земли»</w:t>
            </w:r>
          </w:p>
        </w:tc>
        <w:tc>
          <w:tcPr>
            <w:tcW w:w="958" w:type="dxa"/>
          </w:tcPr>
          <w:p w14:paraId="242238F6" w14:textId="77777777" w:rsidR="00F35C6E" w:rsidRPr="00216CF2" w:rsidRDefault="00F35C6E" w:rsidP="00EF7D09">
            <w:r w:rsidRPr="00216CF2">
              <w:t>1</w:t>
            </w:r>
          </w:p>
        </w:tc>
      </w:tr>
    </w:tbl>
    <w:p w14:paraId="43F4FEEC" w14:textId="77777777" w:rsidR="00887BB1" w:rsidRDefault="00887BB1" w:rsidP="00887BB1"/>
    <w:p w14:paraId="28E47F26" w14:textId="77777777" w:rsidR="001171D2" w:rsidRPr="009F0AC5" w:rsidRDefault="001171D2" w:rsidP="00887BB1">
      <w:pPr>
        <w:rPr>
          <w:rFonts w:ascii="Times New Roman" w:hAnsi="Times New Roman" w:cs="Times New Roman"/>
          <w:b/>
          <w:sz w:val="28"/>
          <w:szCs w:val="28"/>
        </w:rPr>
      </w:pPr>
      <w:r w:rsidRPr="009F0AC5">
        <w:rPr>
          <w:rFonts w:ascii="Times New Roman" w:hAnsi="Times New Roman" w:cs="Times New Roman"/>
          <w:b/>
          <w:sz w:val="28"/>
          <w:szCs w:val="28"/>
        </w:rPr>
        <w:t>4 класс, 34ч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7512"/>
        <w:gridCol w:w="958"/>
      </w:tblGrid>
      <w:tr w:rsidR="001171D2" w:rsidRPr="00CB5A5A" w14:paraId="4076A375" w14:textId="77777777" w:rsidTr="007765C3">
        <w:tc>
          <w:tcPr>
            <w:tcW w:w="1101" w:type="dxa"/>
          </w:tcPr>
          <w:p w14:paraId="60EE9F5B" w14:textId="77777777" w:rsidR="001171D2" w:rsidRPr="00CB5A5A" w:rsidRDefault="001171D2" w:rsidP="007765C3">
            <w:pPr>
              <w:rPr>
                <w:sz w:val="24"/>
                <w:szCs w:val="24"/>
              </w:rPr>
            </w:pPr>
            <w:r w:rsidRPr="00CB5A5A">
              <w:rPr>
                <w:sz w:val="24"/>
                <w:szCs w:val="24"/>
              </w:rPr>
              <w:t>№ урока</w:t>
            </w:r>
          </w:p>
        </w:tc>
        <w:tc>
          <w:tcPr>
            <w:tcW w:w="7512" w:type="dxa"/>
          </w:tcPr>
          <w:p w14:paraId="3D645BFF" w14:textId="77777777" w:rsidR="001171D2" w:rsidRPr="00CB5A5A" w:rsidRDefault="001171D2" w:rsidP="007765C3">
            <w:pPr>
              <w:rPr>
                <w:sz w:val="24"/>
                <w:szCs w:val="24"/>
              </w:rPr>
            </w:pPr>
            <w:r w:rsidRPr="00CB5A5A">
              <w:rPr>
                <w:sz w:val="24"/>
                <w:szCs w:val="24"/>
              </w:rPr>
              <w:t xml:space="preserve">Содержание </w:t>
            </w:r>
          </w:p>
        </w:tc>
        <w:tc>
          <w:tcPr>
            <w:tcW w:w="958" w:type="dxa"/>
          </w:tcPr>
          <w:p w14:paraId="4E2A1BBB" w14:textId="77777777" w:rsidR="001171D2" w:rsidRPr="00CB5A5A" w:rsidRDefault="001171D2" w:rsidP="007765C3">
            <w:pPr>
              <w:rPr>
                <w:sz w:val="24"/>
                <w:szCs w:val="24"/>
              </w:rPr>
            </w:pPr>
            <w:r w:rsidRPr="00CB5A5A">
              <w:rPr>
                <w:sz w:val="24"/>
                <w:szCs w:val="24"/>
              </w:rPr>
              <w:t>К-во часов</w:t>
            </w:r>
          </w:p>
        </w:tc>
      </w:tr>
      <w:tr w:rsidR="001171D2" w:rsidRPr="00CB5A5A" w14:paraId="646B9FA0" w14:textId="77777777" w:rsidTr="007765C3">
        <w:tc>
          <w:tcPr>
            <w:tcW w:w="1101" w:type="dxa"/>
          </w:tcPr>
          <w:p w14:paraId="2269A722" w14:textId="77777777" w:rsidR="001171D2" w:rsidRPr="00CB5A5A" w:rsidRDefault="001171D2" w:rsidP="007765C3">
            <w:pPr>
              <w:rPr>
                <w:sz w:val="24"/>
                <w:szCs w:val="24"/>
              </w:rPr>
            </w:pPr>
            <w:r w:rsidRPr="00CB5A5A">
              <w:rPr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14:paraId="4A3D7ED8" w14:textId="77777777" w:rsidR="001171D2" w:rsidRPr="00CB5A5A" w:rsidRDefault="001171D2" w:rsidP="00EC62EB">
            <w:pPr>
              <w:jc w:val="both"/>
              <w:rPr>
                <w:rFonts w:ascii="Century Schoolbook" w:eastAsiaTheme="minorEastAsia" w:hAnsi="Century Schoolbook" w:cstheme="minorBidi"/>
                <w:bCs/>
                <w:sz w:val="24"/>
                <w:szCs w:val="24"/>
              </w:rPr>
            </w:pPr>
            <w:r w:rsidRPr="00CB5A5A">
              <w:rPr>
                <w:rFonts w:ascii="Century Schoolbook" w:eastAsiaTheme="minorEastAsia" w:hAnsi="Century Schoolbook" w:cstheme="minorBidi"/>
                <w:bCs/>
                <w:sz w:val="24"/>
                <w:szCs w:val="24"/>
              </w:rPr>
              <w:t>Вводное занятие. Поговорим о доме.</w:t>
            </w:r>
          </w:p>
        </w:tc>
        <w:tc>
          <w:tcPr>
            <w:tcW w:w="958" w:type="dxa"/>
          </w:tcPr>
          <w:p w14:paraId="343806DA" w14:textId="77777777" w:rsidR="001171D2" w:rsidRPr="00CB5A5A" w:rsidRDefault="001171D2" w:rsidP="007765C3">
            <w:pPr>
              <w:rPr>
                <w:sz w:val="24"/>
                <w:szCs w:val="24"/>
              </w:rPr>
            </w:pPr>
            <w:r w:rsidRPr="00CB5A5A">
              <w:rPr>
                <w:sz w:val="24"/>
                <w:szCs w:val="24"/>
              </w:rPr>
              <w:t>1</w:t>
            </w:r>
          </w:p>
        </w:tc>
      </w:tr>
      <w:tr w:rsidR="001171D2" w:rsidRPr="00CB5A5A" w14:paraId="7A303379" w14:textId="77777777" w:rsidTr="007765C3">
        <w:tc>
          <w:tcPr>
            <w:tcW w:w="1101" w:type="dxa"/>
          </w:tcPr>
          <w:p w14:paraId="0FD7B371" w14:textId="77777777" w:rsidR="001171D2" w:rsidRPr="00CB5A5A" w:rsidRDefault="001171D2" w:rsidP="007765C3">
            <w:pPr>
              <w:rPr>
                <w:sz w:val="24"/>
                <w:szCs w:val="24"/>
              </w:rPr>
            </w:pPr>
            <w:r w:rsidRPr="00CB5A5A">
              <w:rPr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14:paraId="610BA242" w14:textId="77777777" w:rsidR="001171D2" w:rsidRPr="00CB5A5A" w:rsidRDefault="001171D2" w:rsidP="00EC62EB">
            <w:pPr>
              <w:jc w:val="both"/>
              <w:rPr>
                <w:rFonts w:ascii="Century Schoolbook" w:eastAsiaTheme="minorEastAsia" w:hAnsi="Century Schoolbook" w:cstheme="minorBidi"/>
                <w:bCs/>
                <w:sz w:val="24"/>
                <w:szCs w:val="24"/>
              </w:rPr>
            </w:pPr>
            <w:r w:rsidRPr="00CB5A5A">
              <w:rPr>
                <w:rFonts w:ascii="Century Schoolbook" w:eastAsiaTheme="minorEastAsia" w:hAnsi="Century Schoolbook" w:cstheme="minorBidi"/>
                <w:bCs/>
                <w:sz w:val="24"/>
                <w:szCs w:val="24"/>
              </w:rPr>
              <w:t>Была у лисы избушк</w:t>
            </w:r>
            <w:r w:rsidR="00EC62EB">
              <w:rPr>
                <w:rFonts w:ascii="Century Schoolbook" w:eastAsiaTheme="minorEastAsia" w:hAnsi="Century Schoolbook" w:cstheme="minorBidi"/>
                <w:bCs/>
                <w:sz w:val="24"/>
                <w:szCs w:val="24"/>
              </w:rPr>
              <w:t>а ледяная, а у зайца — лубяная…</w:t>
            </w:r>
          </w:p>
        </w:tc>
        <w:tc>
          <w:tcPr>
            <w:tcW w:w="958" w:type="dxa"/>
          </w:tcPr>
          <w:p w14:paraId="165C9E43" w14:textId="77777777" w:rsidR="001171D2" w:rsidRPr="00CB5A5A" w:rsidRDefault="001171D2" w:rsidP="007765C3">
            <w:pPr>
              <w:rPr>
                <w:sz w:val="24"/>
                <w:szCs w:val="24"/>
              </w:rPr>
            </w:pPr>
            <w:r w:rsidRPr="00CB5A5A">
              <w:rPr>
                <w:sz w:val="24"/>
                <w:szCs w:val="24"/>
              </w:rPr>
              <w:t>1</w:t>
            </w:r>
          </w:p>
        </w:tc>
      </w:tr>
      <w:tr w:rsidR="001171D2" w:rsidRPr="00CB5A5A" w14:paraId="1240E157" w14:textId="77777777" w:rsidTr="007765C3">
        <w:tc>
          <w:tcPr>
            <w:tcW w:w="1101" w:type="dxa"/>
          </w:tcPr>
          <w:p w14:paraId="26339F92" w14:textId="77777777" w:rsidR="001171D2" w:rsidRPr="00CB5A5A" w:rsidRDefault="001171D2" w:rsidP="007765C3">
            <w:pPr>
              <w:rPr>
                <w:sz w:val="24"/>
                <w:szCs w:val="24"/>
              </w:rPr>
            </w:pPr>
            <w:r w:rsidRPr="00CB5A5A">
              <w:rPr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14:paraId="257D6C32" w14:textId="77777777" w:rsidR="001171D2" w:rsidRPr="00CB5A5A" w:rsidRDefault="001171D2" w:rsidP="00EC62EB">
            <w:pPr>
              <w:jc w:val="both"/>
              <w:rPr>
                <w:rFonts w:ascii="Century Schoolbook" w:eastAsiaTheme="minorEastAsia" w:hAnsi="Century Schoolbook" w:cstheme="minorBidi"/>
                <w:bCs/>
                <w:sz w:val="24"/>
                <w:szCs w:val="24"/>
              </w:rPr>
            </w:pPr>
            <w:r w:rsidRPr="00CB5A5A">
              <w:rPr>
                <w:rFonts w:ascii="Century Schoolbook" w:eastAsiaTheme="minorEastAsia" w:hAnsi="Century Schoolbook" w:cstheme="minorBidi"/>
                <w:bCs/>
                <w:sz w:val="24"/>
                <w:szCs w:val="24"/>
              </w:rPr>
              <w:t>Мой дом — моя крепость</w:t>
            </w:r>
          </w:p>
        </w:tc>
        <w:tc>
          <w:tcPr>
            <w:tcW w:w="958" w:type="dxa"/>
          </w:tcPr>
          <w:p w14:paraId="57AC90EE" w14:textId="77777777" w:rsidR="001171D2" w:rsidRPr="00CB5A5A" w:rsidRDefault="001171D2" w:rsidP="007765C3">
            <w:pPr>
              <w:rPr>
                <w:sz w:val="24"/>
                <w:szCs w:val="24"/>
              </w:rPr>
            </w:pPr>
            <w:r w:rsidRPr="00CB5A5A">
              <w:rPr>
                <w:sz w:val="24"/>
                <w:szCs w:val="24"/>
              </w:rPr>
              <w:t>1</w:t>
            </w:r>
          </w:p>
        </w:tc>
      </w:tr>
      <w:tr w:rsidR="001171D2" w:rsidRPr="00CB5A5A" w14:paraId="061EFEC5" w14:textId="77777777" w:rsidTr="007765C3">
        <w:tc>
          <w:tcPr>
            <w:tcW w:w="1101" w:type="dxa"/>
          </w:tcPr>
          <w:p w14:paraId="5E118924" w14:textId="77777777" w:rsidR="001171D2" w:rsidRPr="00CB5A5A" w:rsidRDefault="001171D2" w:rsidP="007765C3">
            <w:pPr>
              <w:rPr>
                <w:sz w:val="24"/>
                <w:szCs w:val="24"/>
              </w:rPr>
            </w:pPr>
            <w:r w:rsidRPr="00CB5A5A">
              <w:rPr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14:paraId="61C70F4E" w14:textId="77777777" w:rsidR="001171D2" w:rsidRPr="00CB5A5A" w:rsidRDefault="00EC62EB" w:rsidP="00EC62EB">
            <w:pPr>
              <w:jc w:val="both"/>
              <w:rPr>
                <w:rFonts w:ascii="Century Schoolbook" w:eastAsiaTheme="minorEastAsia" w:hAnsi="Century Schoolbook" w:cstheme="minorBidi"/>
                <w:bCs/>
                <w:sz w:val="24"/>
                <w:szCs w:val="24"/>
              </w:rPr>
            </w:pPr>
            <w:r>
              <w:rPr>
                <w:rFonts w:ascii="Century Schoolbook" w:eastAsiaTheme="minorEastAsia" w:hAnsi="Century Schoolbook" w:cstheme="minorBidi"/>
                <w:bCs/>
                <w:sz w:val="24"/>
                <w:szCs w:val="24"/>
              </w:rPr>
              <w:t>Что нам стоит дом построить...</w:t>
            </w:r>
          </w:p>
        </w:tc>
        <w:tc>
          <w:tcPr>
            <w:tcW w:w="958" w:type="dxa"/>
          </w:tcPr>
          <w:p w14:paraId="2CA30C63" w14:textId="77777777" w:rsidR="001171D2" w:rsidRPr="00CB5A5A" w:rsidRDefault="001171D2" w:rsidP="007765C3">
            <w:pPr>
              <w:rPr>
                <w:sz w:val="24"/>
                <w:szCs w:val="24"/>
              </w:rPr>
            </w:pPr>
            <w:r w:rsidRPr="00CB5A5A">
              <w:rPr>
                <w:sz w:val="24"/>
                <w:szCs w:val="24"/>
              </w:rPr>
              <w:t>1</w:t>
            </w:r>
          </w:p>
        </w:tc>
      </w:tr>
      <w:tr w:rsidR="001171D2" w:rsidRPr="00CB5A5A" w14:paraId="4CDD519E" w14:textId="77777777" w:rsidTr="007765C3">
        <w:tc>
          <w:tcPr>
            <w:tcW w:w="1101" w:type="dxa"/>
          </w:tcPr>
          <w:p w14:paraId="6E208602" w14:textId="77777777" w:rsidR="001171D2" w:rsidRPr="00CB5A5A" w:rsidRDefault="001171D2" w:rsidP="007765C3">
            <w:pPr>
              <w:rPr>
                <w:sz w:val="24"/>
                <w:szCs w:val="24"/>
              </w:rPr>
            </w:pPr>
            <w:r w:rsidRPr="00CB5A5A">
              <w:rPr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14:paraId="70C1EEA3" w14:textId="77777777" w:rsidR="001171D2" w:rsidRPr="00CB5A5A" w:rsidRDefault="001171D2" w:rsidP="00EC62EB">
            <w:pPr>
              <w:jc w:val="both"/>
              <w:rPr>
                <w:rFonts w:ascii="Century Schoolbook" w:eastAsiaTheme="minorEastAsia" w:hAnsi="Century Schoolbook" w:cstheme="minorBidi"/>
                <w:bCs/>
                <w:sz w:val="24"/>
                <w:szCs w:val="24"/>
              </w:rPr>
            </w:pPr>
            <w:r w:rsidRPr="00CB5A5A">
              <w:rPr>
                <w:rFonts w:ascii="Century Schoolbook" w:eastAsiaTheme="minorEastAsia" w:hAnsi="Century Schoolbook" w:cstheme="minorBidi"/>
                <w:bCs/>
                <w:sz w:val="24"/>
                <w:szCs w:val="24"/>
              </w:rPr>
              <w:t>А</w:t>
            </w:r>
            <w:r w:rsidR="00EC62EB">
              <w:rPr>
                <w:rFonts w:ascii="Century Schoolbook" w:eastAsiaTheme="minorEastAsia" w:hAnsi="Century Schoolbook" w:cstheme="minorBidi"/>
                <w:bCs/>
                <w:sz w:val="24"/>
                <w:szCs w:val="24"/>
              </w:rPr>
              <w:t xml:space="preserve"> у нас в квартире газ, а у вас?</w:t>
            </w:r>
          </w:p>
        </w:tc>
        <w:tc>
          <w:tcPr>
            <w:tcW w:w="958" w:type="dxa"/>
          </w:tcPr>
          <w:p w14:paraId="5AECE36A" w14:textId="77777777" w:rsidR="001171D2" w:rsidRPr="00CB5A5A" w:rsidRDefault="001171D2" w:rsidP="007765C3">
            <w:pPr>
              <w:rPr>
                <w:sz w:val="24"/>
                <w:szCs w:val="24"/>
              </w:rPr>
            </w:pPr>
            <w:r w:rsidRPr="00CB5A5A">
              <w:rPr>
                <w:sz w:val="24"/>
                <w:szCs w:val="24"/>
              </w:rPr>
              <w:t>1</w:t>
            </w:r>
          </w:p>
        </w:tc>
      </w:tr>
      <w:tr w:rsidR="001171D2" w:rsidRPr="00CB5A5A" w14:paraId="4607EA6F" w14:textId="77777777" w:rsidTr="007765C3">
        <w:tc>
          <w:tcPr>
            <w:tcW w:w="1101" w:type="dxa"/>
          </w:tcPr>
          <w:p w14:paraId="6190FAC1" w14:textId="77777777" w:rsidR="001171D2" w:rsidRPr="00CB5A5A" w:rsidRDefault="001171D2" w:rsidP="007765C3">
            <w:pPr>
              <w:rPr>
                <w:sz w:val="24"/>
                <w:szCs w:val="24"/>
              </w:rPr>
            </w:pPr>
            <w:r w:rsidRPr="00CB5A5A">
              <w:rPr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14:paraId="11F0AE95" w14:textId="77777777" w:rsidR="001171D2" w:rsidRPr="00CB5A5A" w:rsidRDefault="001171D2" w:rsidP="00EC62EB">
            <w:pPr>
              <w:jc w:val="both"/>
              <w:rPr>
                <w:rFonts w:ascii="Century Schoolbook" w:eastAsiaTheme="minorEastAsia" w:hAnsi="Century Schoolbook" w:cstheme="minorBidi"/>
                <w:bCs/>
                <w:sz w:val="24"/>
                <w:szCs w:val="24"/>
              </w:rPr>
            </w:pPr>
            <w:r w:rsidRPr="00CB5A5A">
              <w:rPr>
                <w:rFonts w:ascii="Century Schoolbook" w:eastAsiaTheme="minorEastAsia" w:hAnsi="Century Schoolbook" w:cstheme="minorBidi"/>
                <w:bCs/>
                <w:sz w:val="24"/>
                <w:szCs w:val="24"/>
              </w:rPr>
              <w:t>Дом — это не только стены</w:t>
            </w:r>
          </w:p>
        </w:tc>
        <w:tc>
          <w:tcPr>
            <w:tcW w:w="958" w:type="dxa"/>
          </w:tcPr>
          <w:p w14:paraId="59665641" w14:textId="77777777" w:rsidR="001171D2" w:rsidRPr="00CB5A5A" w:rsidRDefault="001171D2" w:rsidP="007765C3">
            <w:pPr>
              <w:rPr>
                <w:sz w:val="24"/>
                <w:szCs w:val="24"/>
              </w:rPr>
            </w:pPr>
            <w:r w:rsidRPr="00CB5A5A">
              <w:rPr>
                <w:sz w:val="24"/>
                <w:szCs w:val="24"/>
              </w:rPr>
              <w:t>1</w:t>
            </w:r>
          </w:p>
        </w:tc>
      </w:tr>
      <w:tr w:rsidR="001171D2" w:rsidRPr="00CB5A5A" w14:paraId="7C06CDB7" w14:textId="77777777" w:rsidTr="007765C3">
        <w:tc>
          <w:tcPr>
            <w:tcW w:w="1101" w:type="dxa"/>
          </w:tcPr>
          <w:p w14:paraId="38B9709A" w14:textId="77777777" w:rsidR="001171D2" w:rsidRPr="00CB5A5A" w:rsidRDefault="001171D2" w:rsidP="007765C3">
            <w:pPr>
              <w:rPr>
                <w:sz w:val="24"/>
                <w:szCs w:val="24"/>
              </w:rPr>
            </w:pPr>
            <w:r w:rsidRPr="00CB5A5A">
              <w:rPr>
                <w:sz w:val="24"/>
                <w:szCs w:val="24"/>
              </w:rPr>
              <w:t>7</w:t>
            </w:r>
          </w:p>
        </w:tc>
        <w:tc>
          <w:tcPr>
            <w:tcW w:w="7512" w:type="dxa"/>
          </w:tcPr>
          <w:p w14:paraId="3D219A57" w14:textId="77777777" w:rsidR="001171D2" w:rsidRPr="00CB5A5A" w:rsidRDefault="001171D2" w:rsidP="00EC62EB">
            <w:pPr>
              <w:jc w:val="both"/>
              <w:rPr>
                <w:rFonts w:ascii="Century Schoolbook" w:eastAsiaTheme="minorEastAsia" w:hAnsi="Century Schoolbook" w:cstheme="minorBidi"/>
                <w:bCs/>
                <w:sz w:val="24"/>
                <w:szCs w:val="24"/>
              </w:rPr>
            </w:pPr>
            <w:r w:rsidRPr="00CB5A5A">
              <w:rPr>
                <w:rFonts w:ascii="Century Schoolbook" w:eastAsiaTheme="minorEastAsia" w:hAnsi="Century Schoolbook" w:cstheme="minorBidi"/>
                <w:bCs/>
                <w:sz w:val="24"/>
                <w:szCs w:val="24"/>
              </w:rPr>
              <w:t>О кувшинах, выросших на грядке, и не только...»</w:t>
            </w:r>
          </w:p>
        </w:tc>
        <w:tc>
          <w:tcPr>
            <w:tcW w:w="958" w:type="dxa"/>
          </w:tcPr>
          <w:p w14:paraId="4D2ABFA4" w14:textId="77777777" w:rsidR="001171D2" w:rsidRPr="00CB5A5A" w:rsidRDefault="001171D2" w:rsidP="007765C3">
            <w:pPr>
              <w:rPr>
                <w:sz w:val="24"/>
                <w:szCs w:val="24"/>
              </w:rPr>
            </w:pPr>
            <w:r w:rsidRPr="00CB5A5A">
              <w:rPr>
                <w:sz w:val="24"/>
                <w:szCs w:val="24"/>
              </w:rPr>
              <w:t>1</w:t>
            </w:r>
          </w:p>
        </w:tc>
      </w:tr>
      <w:tr w:rsidR="001171D2" w:rsidRPr="00CB5A5A" w14:paraId="588E0D8D" w14:textId="77777777" w:rsidTr="007765C3">
        <w:tc>
          <w:tcPr>
            <w:tcW w:w="1101" w:type="dxa"/>
          </w:tcPr>
          <w:p w14:paraId="2C0EEF33" w14:textId="77777777" w:rsidR="001171D2" w:rsidRPr="00CB5A5A" w:rsidRDefault="001171D2" w:rsidP="007765C3">
            <w:pPr>
              <w:rPr>
                <w:sz w:val="24"/>
                <w:szCs w:val="24"/>
              </w:rPr>
            </w:pPr>
            <w:r w:rsidRPr="00CB5A5A">
              <w:rPr>
                <w:sz w:val="24"/>
                <w:szCs w:val="24"/>
              </w:rPr>
              <w:t>8</w:t>
            </w:r>
          </w:p>
        </w:tc>
        <w:tc>
          <w:tcPr>
            <w:tcW w:w="7512" w:type="dxa"/>
          </w:tcPr>
          <w:p w14:paraId="53FB4BF8" w14:textId="77777777" w:rsidR="001171D2" w:rsidRPr="00CB5A5A" w:rsidRDefault="001171D2" w:rsidP="00EC62EB">
            <w:pPr>
              <w:jc w:val="both"/>
              <w:rPr>
                <w:rFonts w:ascii="Century Schoolbook" w:eastAsiaTheme="minorEastAsia" w:hAnsi="Century Schoolbook" w:cstheme="minorBidi"/>
                <w:bCs/>
                <w:sz w:val="24"/>
                <w:szCs w:val="24"/>
              </w:rPr>
            </w:pPr>
            <w:r w:rsidRPr="00CB5A5A">
              <w:rPr>
                <w:rFonts w:ascii="Century Schoolbook" w:eastAsiaTheme="minorEastAsia" w:hAnsi="Century Schoolbook" w:cstheme="minorBidi"/>
                <w:bCs/>
                <w:sz w:val="24"/>
                <w:szCs w:val="24"/>
              </w:rPr>
              <w:t xml:space="preserve">Своя </w:t>
            </w:r>
            <w:r w:rsidR="00EC62EB">
              <w:rPr>
                <w:rFonts w:ascii="Century Schoolbook" w:eastAsiaTheme="minorEastAsia" w:hAnsi="Century Schoolbook" w:cstheme="minorBidi"/>
                <w:bCs/>
                <w:sz w:val="24"/>
                <w:szCs w:val="24"/>
              </w:rPr>
              <w:t>рубашка ближе к телу</w:t>
            </w:r>
          </w:p>
        </w:tc>
        <w:tc>
          <w:tcPr>
            <w:tcW w:w="958" w:type="dxa"/>
          </w:tcPr>
          <w:p w14:paraId="6A9E5E21" w14:textId="77777777" w:rsidR="001171D2" w:rsidRPr="00CB5A5A" w:rsidRDefault="001171D2" w:rsidP="007765C3">
            <w:pPr>
              <w:rPr>
                <w:sz w:val="24"/>
                <w:szCs w:val="24"/>
              </w:rPr>
            </w:pPr>
            <w:r w:rsidRPr="00CB5A5A">
              <w:rPr>
                <w:sz w:val="24"/>
                <w:szCs w:val="24"/>
              </w:rPr>
              <w:t>1</w:t>
            </w:r>
          </w:p>
        </w:tc>
      </w:tr>
      <w:tr w:rsidR="001171D2" w:rsidRPr="00CB5A5A" w14:paraId="217A4F4E" w14:textId="77777777" w:rsidTr="007765C3">
        <w:tc>
          <w:tcPr>
            <w:tcW w:w="1101" w:type="dxa"/>
          </w:tcPr>
          <w:p w14:paraId="5CAAB3D6" w14:textId="77777777" w:rsidR="001171D2" w:rsidRPr="00CB5A5A" w:rsidRDefault="001171D2" w:rsidP="007765C3">
            <w:pPr>
              <w:rPr>
                <w:sz w:val="24"/>
                <w:szCs w:val="24"/>
              </w:rPr>
            </w:pPr>
            <w:r w:rsidRPr="00CB5A5A">
              <w:rPr>
                <w:sz w:val="24"/>
                <w:szCs w:val="24"/>
              </w:rPr>
              <w:t>9</w:t>
            </w:r>
          </w:p>
        </w:tc>
        <w:tc>
          <w:tcPr>
            <w:tcW w:w="7512" w:type="dxa"/>
          </w:tcPr>
          <w:p w14:paraId="1BC1FBE0" w14:textId="77777777" w:rsidR="001171D2" w:rsidRPr="00CB5A5A" w:rsidRDefault="001171D2" w:rsidP="00EC62EB">
            <w:pPr>
              <w:jc w:val="both"/>
              <w:rPr>
                <w:rFonts w:ascii="Century Schoolbook" w:eastAsiaTheme="minorEastAsia" w:hAnsi="Century Schoolbook" w:cstheme="minorBidi"/>
                <w:bCs/>
                <w:sz w:val="24"/>
                <w:szCs w:val="24"/>
              </w:rPr>
            </w:pPr>
            <w:r w:rsidRPr="00CB5A5A">
              <w:rPr>
                <w:rFonts w:ascii="Century Schoolbook" w:eastAsiaTheme="minorEastAsia" w:hAnsi="Century Schoolbook" w:cstheme="minorBidi"/>
                <w:bCs/>
                <w:sz w:val="24"/>
                <w:szCs w:val="24"/>
              </w:rPr>
              <w:t>Когда бессильны рога, клыки и быстрые ноги</w:t>
            </w:r>
          </w:p>
        </w:tc>
        <w:tc>
          <w:tcPr>
            <w:tcW w:w="958" w:type="dxa"/>
          </w:tcPr>
          <w:p w14:paraId="7BE87FC3" w14:textId="77777777" w:rsidR="001171D2" w:rsidRPr="00CB5A5A" w:rsidRDefault="001171D2" w:rsidP="007765C3">
            <w:pPr>
              <w:rPr>
                <w:sz w:val="24"/>
                <w:szCs w:val="24"/>
              </w:rPr>
            </w:pPr>
            <w:r w:rsidRPr="00CB5A5A">
              <w:rPr>
                <w:sz w:val="24"/>
                <w:szCs w:val="24"/>
              </w:rPr>
              <w:t>1</w:t>
            </w:r>
          </w:p>
        </w:tc>
      </w:tr>
      <w:tr w:rsidR="001171D2" w:rsidRPr="00CB5A5A" w14:paraId="5B9F2C27" w14:textId="77777777" w:rsidTr="007765C3">
        <w:tc>
          <w:tcPr>
            <w:tcW w:w="1101" w:type="dxa"/>
          </w:tcPr>
          <w:p w14:paraId="6C4139BA" w14:textId="77777777" w:rsidR="001171D2" w:rsidRPr="00CB5A5A" w:rsidRDefault="001171D2" w:rsidP="007765C3">
            <w:pPr>
              <w:rPr>
                <w:sz w:val="24"/>
                <w:szCs w:val="24"/>
              </w:rPr>
            </w:pPr>
            <w:r w:rsidRPr="00CB5A5A">
              <w:rPr>
                <w:sz w:val="24"/>
                <w:szCs w:val="24"/>
              </w:rPr>
              <w:t>10</w:t>
            </w:r>
          </w:p>
        </w:tc>
        <w:tc>
          <w:tcPr>
            <w:tcW w:w="7512" w:type="dxa"/>
          </w:tcPr>
          <w:p w14:paraId="1D507EF9" w14:textId="77777777" w:rsidR="001171D2" w:rsidRPr="00CB5A5A" w:rsidRDefault="00EC62EB" w:rsidP="00EC62EB">
            <w:pPr>
              <w:jc w:val="both"/>
              <w:rPr>
                <w:rFonts w:ascii="Century Schoolbook" w:eastAsiaTheme="minorEastAsia" w:hAnsi="Century Schoolbook" w:cstheme="minorBidi"/>
                <w:bCs/>
                <w:sz w:val="24"/>
                <w:szCs w:val="24"/>
              </w:rPr>
            </w:pPr>
            <w:r>
              <w:rPr>
                <w:rFonts w:ascii="Century Schoolbook" w:eastAsiaTheme="minorEastAsia" w:hAnsi="Century Schoolbook" w:cstheme="minorBidi"/>
                <w:bCs/>
                <w:sz w:val="24"/>
                <w:szCs w:val="24"/>
              </w:rPr>
              <w:t>Чудо в перьях</w:t>
            </w:r>
          </w:p>
        </w:tc>
        <w:tc>
          <w:tcPr>
            <w:tcW w:w="958" w:type="dxa"/>
          </w:tcPr>
          <w:p w14:paraId="3423C73D" w14:textId="77777777" w:rsidR="001171D2" w:rsidRPr="00CB5A5A" w:rsidRDefault="001171D2" w:rsidP="007765C3">
            <w:pPr>
              <w:rPr>
                <w:sz w:val="24"/>
                <w:szCs w:val="24"/>
              </w:rPr>
            </w:pPr>
            <w:r w:rsidRPr="00CB5A5A">
              <w:rPr>
                <w:sz w:val="24"/>
                <w:szCs w:val="24"/>
              </w:rPr>
              <w:t>1</w:t>
            </w:r>
          </w:p>
        </w:tc>
      </w:tr>
      <w:tr w:rsidR="001171D2" w:rsidRPr="00CB5A5A" w14:paraId="2BDA02B6" w14:textId="77777777" w:rsidTr="007765C3">
        <w:tc>
          <w:tcPr>
            <w:tcW w:w="1101" w:type="dxa"/>
          </w:tcPr>
          <w:p w14:paraId="046DA877" w14:textId="77777777" w:rsidR="001171D2" w:rsidRPr="00CB5A5A" w:rsidRDefault="001171D2" w:rsidP="007765C3">
            <w:pPr>
              <w:rPr>
                <w:sz w:val="24"/>
                <w:szCs w:val="24"/>
              </w:rPr>
            </w:pPr>
            <w:r w:rsidRPr="00CB5A5A">
              <w:rPr>
                <w:sz w:val="24"/>
                <w:szCs w:val="24"/>
              </w:rPr>
              <w:t>11</w:t>
            </w:r>
          </w:p>
        </w:tc>
        <w:tc>
          <w:tcPr>
            <w:tcW w:w="7512" w:type="dxa"/>
          </w:tcPr>
          <w:p w14:paraId="7DE49DF7" w14:textId="77777777" w:rsidR="001171D2" w:rsidRPr="00CB5A5A" w:rsidRDefault="001171D2" w:rsidP="00EC62EB">
            <w:pPr>
              <w:jc w:val="both"/>
              <w:rPr>
                <w:rFonts w:ascii="Century Schoolbook" w:eastAsiaTheme="minorEastAsia" w:hAnsi="Century Schoolbook" w:cstheme="minorBidi"/>
                <w:bCs/>
                <w:sz w:val="24"/>
                <w:szCs w:val="24"/>
              </w:rPr>
            </w:pPr>
            <w:r w:rsidRPr="00CB5A5A">
              <w:rPr>
                <w:rFonts w:ascii="Century Schoolbook" w:eastAsiaTheme="minorEastAsia" w:hAnsi="Century Schoolbook" w:cstheme="minorBidi"/>
                <w:bCs/>
                <w:sz w:val="24"/>
                <w:szCs w:val="24"/>
              </w:rPr>
              <w:t>Дом тянется к дому — получается город</w:t>
            </w:r>
          </w:p>
        </w:tc>
        <w:tc>
          <w:tcPr>
            <w:tcW w:w="958" w:type="dxa"/>
          </w:tcPr>
          <w:p w14:paraId="468D0A89" w14:textId="77777777" w:rsidR="001171D2" w:rsidRPr="00CB5A5A" w:rsidRDefault="001171D2" w:rsidP="007765C3">
            <w:pPr>
              <w:rPr>
                <w:sz w:val="24"/>
                <w:szCs w:val="24"/>
              </w:rPr>
            </w:pPr>
            <w:r w:rsidRPr="00CB5A5A">
              <w:rPr>
                <w:sz w:val="24"/>
                <w:szCs w:val="24"/>
              </w:rPr>
              <w:t>1</w:t>
            </w:r>
          </w:p>
        </w:tc>
      </w:tr>
      <w:tr w:rsidR="001171D2" w:rsidRPr="00CB5A5A" w14:paraId="36BAECA1" w14:textId="77777777" w:rsidTr="007765C3">
        <w:tc>
          <w:tcPr>
            <w:tcW w:w="1101" w:type="dxa"/>
          </w:tcPr>
          <w:p w14:paraId="65A6CAE5" w14:textId="77777777" w:rsidR="001171D2" w:rsidRPr="00CB5A5A" w:rsidRDefault="001171D2" w:rsidP="007765C3">
            <w:pPr>
              <w:rPr>
                <w:sz w:val="24"/>
                <w:szCs w:val="24"/>
              </w:rPr>
            </w:pPr>
            <w:r w:rsidRPr="00CB5A5A">
              <w:rPr>
                <w:sz w:val="24"/>
                <w:szCs w:val="24"/>
              </w:rPr>
              <w:t>12</w:t>
            </w:r>
          </w:p>
        </w:tc>
        <w:tc>
          <w:tcPr>
            <w:tcW w:w="7512" w:type="dxa"/>
          </w:tcPr>
          <w:p w14:paraId="4AC297AB" w14:textId="77777777" w:rsidR="001171D2" w:rsidRPr="00CB5A5A" w:rsidRDefault="001171D2" w:rsidP="00EC62EB">
            <w:pPr>
              <w:jc w:val="both"/>
              <w:rPr>
                <w:rFonts w:ascii="Century Schoolbook" w:eastAsiaTheme="minorEastAsia" w:hAnsi="Century Schoolbook" w:cstheme="minorBidi"/>
                <w:bCs/>
                <w:sz w:val="24"/>
                <w:szCs w:val="24"/>
              </w:rPr>
            </w:pPr>
            <w:r w:rsidRPr="00CB5A5A">
              <w:rPr>
                <w:rFonts w:ascii="Century Schoolbook" w:eastAsiaTheme="minorEastAsia" w:hAnsi="Century Schoolbook" w:cstheme="minorBidi"/>
                <w:bCs/>
                <w:sz w:val="24"/>
                <w:szCs w:val="24"/>
              </w:rPr>
              <w:t>Как «растёт» город</w:t>
            </w:r>
          </w:p>
        </w:tc>
        <w:tc>
          <w:tcPr>
            <w:tcW w:w="958" w:type="dxa"/>
          </w:tcPr>
          <w:p w14:paraId="26416B37" w14:textId="77777777" w:rsidR="001171D2" w:rsidRPr="00CB5A5A" w:rsidRDefault="001171D2" w:rsidP="007765C3">
            <w:pPr>
              <w:rPr>
                <w:sz w:val="24"/>
                <w:szCs w:val="24"/>
              </w:rPr>
            </w:pPr>
            <w:r w:rsidRPr="00CB5A5A">
              <w:rPr>
                <w:sz w:val="24"/>
                <w:szCs w:val="24"/>
              </w:rPr>
              <w:t>1</w:t>
            </w:r>
          </w:p>
        </w:tc>
      </w:tr>
      <w:tr w:rsidR="001171D2" w:rsidRPr="00CB5A5A" w14:paraId="7613E3F6" w14:textId="77777777" w:rsidTr="007765C3">
        <w:tc>
          <w:tcPr>
            <w:tcW w:w="1101" w:type="dxa"/>
          </w:tcPr>
          <w:p w14:paraId="3C14B98D" w14:textId="77777777" w:rsidR="001171D2" w:rsidRPr="00CB5A5A" w:rsidRDefault="001171D2" w:rsidP="007765C3">
            <w:pPr>
              <w:rPr>
                <w:sz w:val="24"/>
                <w:szCs w:val="24"/>
              </w:rPr>
            </w:pPr>
            <w:r w:rsidRPr="00CB5A5A">
              <w:rPr>
                <w:sz w:val="24"/>
                <w:szCs w:val="24"/>
              </w:rPr>
              <w:t>13</w:t>
            </w:r>
          </w:p>
        </w:tc>
        <w:tc>
          <w:tcPr>
            <w:tcW w:w="7512" w:type="dxa"/>
          </w:tcPr>
          <w:p w14:paraId="021F20A1" w14:textId="77777777" w:rsidR="001171D2" w:rsidRPr="00CB5A5A" w:rsidRDefault="001171D2" w:rsidP="00EC62EB">
            <w:pPr>
              <w:jc w:val="both"/>
              <w:rPr>
                <w:rFonts w:ascii="Century Schoolbook" w:eastAsiaTheme="minorEastAsia" w:hAnsi="Century Schoolbook" w:cstheme="minorBidi"/>
                <w:bCs/>
                <w:sz w:val="24"/>
                <w:szCs w:val="24"/>
              </w:rPr>
            </w:pPr>
            <w:r w:rsidRPr="00CB5A5A">
              <w:rPr>
                <w:rFonts w:ascii="Century Schoolbook" w:eastAsiaTheme="minorEastAsia" w:hAnsi="Century Schoolbook" w:cstheme="minorBidi"/>
                <w:bCs/>
                <w:sz w:val="24"/>
                <w:szCs w:val="24"/>
              </w:rPr>
              <w:t>Сначала ч</w:t>
            </w:r>
            <w:r w:rsidR="00EC62EB">
              <w:rPr>
                <w:rFonts w:ascii="Century Schoolbook" w:eastAsiaTheme="minorEastAsia" w:hAnsi="Century Schoolbook" w:cstheme="minorBidi"/>
                <w:bCs/>
                <w:sz w:val="24"/>
                <w:szCs w:val="24"/>
              </w:rPr>
              <w:t>еловек строит город, а потом...</w:t>
            </w:r>
          </w:p>
        </w:tc>
        <w:tc>
          <w:tcPr>
            <w:tcW w:w="958" w:type="dxa"/>
          </w:tcPr>
          <w:p w14:paraId="7F33821F" w14:textId="77777777" w:rsidR="001171D2" w:rsidRPr="00CB5A5A" w:rsidRDefault="001171D2" w:rsidP="007765C3">
            <w:pPr>
              <w:rPr>
                <w:sz w:val="24"/>
                <w:szCs w:val="24"/>
              </w:rPr>
            </w:pPr>
            <w:r w:rsidRPr="00CB5A5A">
              <w:rPr>
                <w:sz w:val="24"/>
                <w:szCs w:val="24"/>
              </w:rPr>
              <w:t>1</w:t>
            </w:r>
          </w:p>
        </w:tc>
      </w:tr>
      <w:tr w:rsidR="001171D2" w:rsidRPr="00CB5A5A" w14:paraId="48569200" w14:textId="77777777" w:rsidTr="007765C3">
        <w:tc>
          <w:tcPr>
            <w:tcW w:w="1101" w:type="dxa"/>
          </w:tcPr>
          <w:p w14:paraId="741D3925" w14:textId="77777777" w:rsidR="001171D2" w:rsidRPr="00CB5A5A" w:rsidRDefault="001171D2" w:rsidP="007765C3">
            <w:pPr>
              <w:rPr>
                <w:sz w:val="24"/>
                <w:szCs w:val="24"/>
              </w:rPr>
            </w:pPr>
            <w:r w:rsidRPr="00CB5A5A">
              <w:rPr>
                <w:sz w:val="24"/>
                <w:szCs w:val="24"/>
              </w:rPr>
              <w:t>14</w:t>
            </w:r>
          </w:p>
        </w:tc>
        <w:tc>
          <w:tcPr>
            <w:tcW w:w="7512" w:type="dxa"/>
          </w:tcPr>
          <w:p w14:paraId="2026261F" w14:textId="77777777" w:rsidR="001171D2" w:rsidRPr="00CB5A5A" w:rsidRDefault="001171D2" w:rsidP="00EC62EB">
            <w:pPr>
              <w:jc w:val="both"/>
              <w:rPr>
                <w:rFonts w:ascii="Century Schoolbook" w:eastAsiaTheme="minorEastAsia" w:hAnsi="Century Schoolbook" w:cstheme="minorBidi"/>
                <w:bCs/>
                <w:sz w:val="24"/>
                <w:szCs w:val="24"/>
              </w:rPr>
            </w:pPr>
            <w:r w:rsidRPr="00CB5A5A">
              <w:rPr>
                <w:rFonts w:ascii="Century Schoolbook" w:eastAsiaTheme="minorEastAsia" w:hAnsi="Century Schoolbook" w:cstheme="minorBidi"/>
                <w:bCs/>
                <w:sz w:val="24"/>
                <w:szCs w:val="24"/>
              </w:rPr>
              <w:t>Будущее города — город будущего</w:t>
            </w:r>
          </w:p>
        </w:tc>
        <w:tc>
          <w:tcPr>
            <w:tcW w:w="958" w:type="dxa"/>
          </w:tcPr>
          <w:p w14:paraId="72913977" w14:textId="77777777" w:rsidR="001171D2" w:rsidRPr="00CB5A5A" w:rsidRDefault="001171D2" w:rsidP="007765C3">
            <w:pPr>
              <w:rPr>
                <w:sz w:val="24"/>
                <w:szCs w:val="24"/>
              </w:rPr>
            </w:pPr>
            <w:r w:rsidRPr="00CB5A5A">
              <w:rPr>
                <w:sz w:val="24"/>
                <w:szCs w:val="24"/>
              </w:rPr>
              <w:t>1</w:t>
            </w:r>
          </w:p>
        </w:tc>
      </w:tr>
      <w:tr w:rsidR="001171D2" w:rsidRPr="00CB5A5A" w14:paraId="39F0E743" w14:textId="77777777" w:rsidTr="007765C3">
        <w:tc>
          <w:tcPr>
            <w:tcW w:w="1101" w:type="dxa"/>
          </w:tcPr>
          <w:p w14:paraId="3C2BE8EF" w14:textId="77777777" w:rsidR="001171D2" w:rsidRPr="00CB5A5A" w:rsidRDefault="001171D2" w:rsidP="007765C3">
            <w:pPr>
              <w:rPr>
                <w:sz w:val="24"/>
                <w:szCs w:val="24"/>
              </w:rPr>
            </w:pPr>
            <w:r w:rsidRPr="00CB5A5A">
              <w:rPr>
                <w:sz w:val="24"/>
                <w:szCs w:val="24"/>
              </w:rPr>
              <w:t>15</w:t>
            </w:r>
          </w:p>
        </w:tc>
        <w:tc>
          <w:tcPr>
            <w:tcW w:w="7512" w:type="dxa"/>
          </w:tcPr>
          <w:p w14:paraId="7B93F7FB" w14:textId="77777777" w:rsidR="001171D2" w:rsidRPr="00CB5A5A" w:rsidRDefault="001171D2" w:rsidP="00EC62EB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CB5A5A">
              <w:rPr>
                <w:rFonts w:eastAsiaTheme="minorEastAsia"/>
                <w:bCs/>
                <w:sz w:val="24"/>
                <w:szCs w:val="24"/>
              </w:rPr>
              <w:t>О  том,  что  общего  между  тобой,  механическими  часами</w:t>
            </w:r>
          </w:p>
          <w:p w14:paraId="769D4C3F" w14:textId="77777777" w:rsidR="001171D2" w:rsidRPr="00CB5A5A" w:rsidRDefault="001171D2" w:rsidP="00EC62EB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CB5A5A">
              <w:rPr>
                <w:rFonts w:eastAsiaTheme="minorEastAsia"/>
                <w:bCs/>
                <w:sz w:val="24"/>
                <w:szCs w:val="24"/>
              </w:rPr>
              <w:t>и Солнечной системой</w:t>
            </w:r>
          </w:p>
        </w:tc>
        <w:tc>
          <w:tcPr>
            <w:tcW w:w="958" w:type="dxa"/>
          </w:tcPr>
          <w:p w14:paraId="0B82F4AA" w14:textId="77777777" w:rsidR="001171D2" w:rsidRPr="00CB5A5A" w:rsidRDefault="001171D2" w:rsidP="007765C3">
            <w:pPr>
              <w:rPr>
                <w:sz w:val="24"/>
                <w:szCs w:val="24"/>
              </w:rPr>
            </w:pPr>
            <w:r w:rsidRPr="00CB5A5A">
              <w:rPr>
                <w:sz w:val="24"/>
                <w:szCs w:val="24"/>
              </w:rPr>
              <w:t>1</w:t>
            </w:r>
          </w:p>
        </w:tc>
      </w:tr>
      <w:tr w:rsidR="001171D2" w:rsidRPr="00CB5A5A" w14:paraId="54559B2A" w14:textId="77777777" w:rsidTr="007765C3">
        <w:tc>
          <w:tcPr>
            <w:tcW w:w="1101" w:type="dxa"/>
          </w:tcPr>
          <w:p w14:paraId="69E4D672" w14:textId="77777777" w:rsidR="001171D2" w:rsidRPr="00CB5A5A" w:rsidRDefault="001171D2" w:rsidP="007765C3">
            <w:pPr>
              <w:rPr>
                <w:sz w:val="24"/>
                <w:szCs w:val="24"/>
              </w:rPr>
            </w:pPr>
            <w:r w:rsidRPr="00CB5A5A">
              <w:rPr>
                <w:sz w:val="24"/>
                <w:szCs w:val="24"/>
              </w:rPr>
              <w:t>16</w:t>
            </w:r>
          </w:p>
        </w:tc>
        <w:tc>
          <w:tcPr>
            <w:tcW w:w="7512" w:type="dxa"/>
          </w:tcPr>
          <w:p w14:paraId="0B03BCD7" w14:textId="77777777" w:rsidR="001171D2" w:rsidRPr="00CB5A5A" w:rsidRDefault="001171D2" w:rsidP="00EC62EB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CB5A5A">
              <w:rPr>
                <w:rFonts w:eastAsiaTheme="minorEastAsia"/>
                <w:bCs/>
                <w:sz w:val="24"/>
                <w:szCs w:val="24"/>
              </w:rPr>
              <w:t>От кочки до оболочки</w:t>
            </w:r>
          </w:p>
        </w:tc>
        <w:tc>
          <w:tcPr>
            <w:tcW w:w="958" w:type="dxa"/>
          </w:tcPr>
          <w:p w14:paraId="29704D63" w14:textId="77777777" w:rsidR="001171D2" w:rsidRPr="00CB5A5A" w:rsidRDefault="001171D2" w:rsidP="007765C3">
            <w:pPr>
              <w:rPr>
                <w:sz w:val="24"/>
                <w:szCs w:val="24"/>
              </w:rPr>
            </w:pPr>
            <w:r w:rsidRPr="00CB5A5A">
              <w:rPr>
                <w:sz w:val="24"/>
                <w:szCs w:val="24"/>
              </w:rPr>
              <w:t>1</w:t>
            </w:r>
          </w:p>
        </w:tc>
      </w:tr>
      <w:tr w:rsidR="001171D2" w:rsidRPr="00CB5A5A" w14:paraId="0B97C398" w14:textId="77777777" w:rsidTr="007765C3">
        <w:tc>
          <w:tcPr>
            <w:tcW w:w="1101" w:type="dxa"/>
          </w:tcPr>
          <w:p w14:paraId="732E900B" w14:textId="77777777" w:rsidR="001171D2" w:rsidRPr="00CB5A5A" w:rsidRDefault="001171D2" w:rsidP="007765C3">
            <w:pPr>
              <w:rPr>
                <w:sz w:val="24"/>
                <w:szCs w:val="24"/>
              </w:rPr>
            </w:pPr>
            <w:r w:rsidRPr="00CB5A5A">
              <w:rPr>
                <w:sz w:val="24"/>
                <w:szCs w:val="24"/>
              </w:rPr>
              <w:t>17</w:t>
            </w:r>
          </w:p>
        </w:tc>
        <w:tc>
          <w:tcPr>
            <w:tcW w:w="7512" w:type="dxa"/>
          </w:tcPr>
          <w:p w14:paraId="5C58E484" w14:textId="77777777" w:rsidR="001171D2" w:rsidRPr="00CB5A5A" w:rsidRDefault="001171D2" w:rsidP="00EC62EB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CB5A5A">
              <w:rPr>
                <w:rFonts w:eastAsiaTheme="minorEastAsia"/>
                <w:bCs/>
                <w:sz w:val="24"/>
                <w:szCs w:val="24"/>
              </w:rPr>
              <w:t>Под пологом леса</w:t>
            </w:r>
          </w:p>
        </w:tc>
        <w:tc>
          <w:tcPr>
            <w:tcW w:w="958" w:type="dxa"/>
          </w:tcPr>
          <w:p w14:paraId="594372CB" w14:textId="77777777" w:rsidR="001171D2" w:rsidRPr="00CB5A5A" w:rsidRDefault="001171D2" w:rsidP="007765C3">
            <w:pPr>
              <w:rPr>
                <w:sz w:val="24"/>
                <w:szCs w:val="24"/>
              </w:rPr>
            </w:pPr>
            <w:r w:rsidRPr="00CB5A5A">
              <w:rPr>
                <w:sz w:val="24"/>
                <w:szCs w:val="24"/>
              </w:rPr>
              <w:t>1</w:t>
            </w:r>
          </w:p>
        </w:tc>
      </w:tr>
      <w:tr w:rsidR="001171D2" w:rsidRPr="00CB5A5A" w14:paraId="5650A1AE" w14:textId="77777777" w:rsidTr="007765C3">
        <w:tc>
          <w:tcPr>
            <w:tcW w:w="1101" w:type="dxa"/>
          </w:tcPr>
          <w:p w14:paraId="58375CA2" w14:textId="77777777" w:rsidR="001171D2" w:rsidRPr="00CB5A5A" w:rsidRDefault="001171D2" w:rsidP="007765C3">
            <w:pPr>
              <w:rPr>
                <w:sz w:val="24"/>
                <w:szCs w:val="24"/>
              </w:rPr>
            </w:pPr>
            <w:r w:rsidRPr="00CB5A5A">
              <w:rPr>
                <w:sz w:val="24"/>
                <w:szCs w:val="24"/>
              </w:rPr>
              <w:t>18</w:t>
            </w:r>
          </w:p>
        </w:tc>
        <w:tc>
          <w:tcPr>
            <w:tcW w:w="7512" w:type="dxa"/>
          </w:tcPr>
          <w:p w14:paraId="5EE99874" w14:textId="77777777" w:rsidR="001171D2" w:rsidRPr="00CB5A5A" w:rsidRDefault="001171D2" w:rsidP="00EC62EB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CB5A5A">
              <w:rPr>
                <w:rFonts w:eastAsiaTheme="minorEastAsia"/>
                <w:bCs/>
                <w:sz w:val="24"/>
                <w:szCs w:val="24"/>
              </w:rPr>
              <w:t>Всяк кулик своё болото хвалит»</w:t>
            </w:r>
            <w:r w:rsidR="00EC62EB">
              <w:rPr>
                <w:rFonts w:eastAsiaTheme="minorEastAsia"/>
                <w:bCs/>
                <w:sz w:val="24"/>
                <w:szCs w:val="24"/>
              </w:rPr>
              <w:t xml:space="preserve"> </w:t>
            </w:r>
            <w:r w:rsidRPr="00CB5A5A">
              <w:rPr>
                <w:rFonts w:eastAsiaTheme="minorEastAsia"/>
                <w:bCs/>
                <w:sz w:val="24"/>
                <w:szCs w:val="24"/>
              </w:rPr>
              <w:t>Повторный инструктаж по т/б</w:t>
            </w:r>
          </w:p>
        </w:tc>
        <w:tc>
          <w:tcPr>
            <w:tcW w:w="958" w:type="dxa"/>
          </w:tcPr>
          <w:p w14:paraId="428A7FAB" w14:textId="77777777" w:rsidR="001171D2" w:rsidRPr="00CB5A5A" w:rsidRDefault="001171D2" w:rsidP="007765C3">
            <w:pPr>
              <w:rPr>
                <w:sz w:val="24"/>
                <w:szCs w:val="24"/>
              </w:rPr>
            </w:pPr>
            <w:r w:rsidRPr="00CB5A5A">
              <w:rPr>
                <w:sz w:val="24"/>
                <w:szCs w:val="24"/>
              </w:rPr>
              <w:t>1</w:t>
            </w:r>
          </w:p>
        </w:tc>
      </w:tr>
      <w:tr w:rsidR="001171D2" w:rsidRPr="00CB5A5A" w14:paraId="52A06DC8" w14:textId="77777777" w:rsidTr="007765C3">
        <w:tc>
          <w:tcPr>
            <w:tcW w:w="1101" w:type="dxa"/>
          </w:tcPr>
          <w:p w14:paraId="6E5772E4" w14:textId="77777777" w:rsidR="001171D2" w:rsidRPr="00CB5A5A" w:rsidRDefault="001171D2" w:rsidP="007765C3">
            <w:pPr>
              <w:rPr>
                <w:sz w:val="24"/>
                <w:szCs w:val="24"/>
              </w:rPr>
            </w:pPr>
            <w:r w:rsidRPr="00CB5A5A">
              <w:rPr>
                <w:sz w:val="24"/>
                <w:szCs w:val="24"/>
              </w:rPr>
              <w:t>19</w:t>
            </w:r>
          </w:p>
        </w:tc>
        <w:tc>
          <w:tcPr>
            <w:tcW w:w="7512" w:type="dxa"/>
          </w:tcPr>
          <w:p w14:paraId="2BDF7723" w14:textId="77777777" w:rsidR="001171D2" w:rsidRPr="00CB5A5A" w:rsidRDefault="001171D2" w:rsidP="00EC62EB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CB5A5A">
              <w:rPr>
                <w:rFonts w:eastAsiaTheme="minorEastAsia"/>
                <w:bCs/>
                <w:sz w:val="24"/>
                <w:szCs w:val="24"/>
              </w:rPr>
              <w:t>Для кого пуста пустыня?</w:t>
            </w:r>
          </w:p>
        </w:tc>
        <w:tc>
          <w:tcPr>
            <w:tcW w:w="958" w:type="dxa"/>
          </w:tcPr>
          <w:p w14:paraId="36EA392E" w14:textId="77777777" w:rsidR="001171D2" w:rsidRPr="00CB5A5A" w:rsidRDefault="001171D2" w:rsidP="007765C3">
            <w:pPr>
              <w:rPr>
                <w:sz w:val="24"/>
                <w:szCs w:val="24"/>
              </w:rPr>
            </w:pPr>
            <w:r w:rsidRPr="00CB5A5A">
              <w:rPr>
                <w:sz w:val="24"/>
                <w:szCs w:val="24"/>
              </w:rPr>
              <w:t>1</w:t>
            </w:r>
          </w:p>
        </w:tc>
      </w:tr>
      <w:tr w:rsidR="001171D2" w:rsidRPr="00CB5A5A" w14:paraId="158F987A" w14:textId="77777777" w:rsidTr="007765C3">
        <w:tc>
          <w:tcPr>
            <w:tcW w:w="1101" w:type="dxa"/>
          </w:tcPr>
          <w:p w14:paraId="6FA063DA" w14:textId="77777777" w:rsidR="001171D2" w:rsidRPr="00CB5A5A" w:rsidRDefault="001171D2" w:rsidP="007765C3">
            <w:pPr>
              <w:rPr>
                <w:sz w:val="24"/>
                <w:szCs w:val="24"/>
              </w:rPr>
            </w:pPr>
            <w:r w:rsidRPr="00CB5A5A">
              <w:rPr>
                <w:sz w:val="24"/>
                <w:szCs w:val="24"/>
              </w:rPr>
              <w:t>20</w:t>
            </w:r>
          </w:p>
        </w:tc>
        <w:tc>
          <w:tcPr>
            <w:tcW w:w="7512" w:type="dxa"/>
          </w:tcPr>
          <w:p w14:paraId="772385FF" w14:textId="77777777" w:rsidR="001171D2" w:rsidRPr="00CB5A5A" w:rsidRDefault="001171D2" w:rsidP="00EC62EB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CB5A5A">
              <w:rPr>
                <w:rFonts w:eastAsiaTheme="minorEastAsia"/>
                <w:bCs/>
                <w:sz w:val="24"/>
                <w:szCs w:val="24"/>
              </w:rPr>
              <w:t>О белых куропатках, полярных совах и маленьких леммингах, удививших учёных</w:t>
            </w:r>
          </w:p>
        </w:tc>
        <w:tc>
          <w:tcPr>
            <w:tcW w:w="958" w:type="dxa"/>
          </w:tcPr>
          <w:p w14:paraId="28D885BE" w14:textId="77777777" w:rsidR="001171D2" w:rsidRPr="00CB5A5A" w:rsidRDefault="001171D2" w:rsidP="007765C3">
            <w:pPr>
              <w:rPr>
                <w:sz w:val="24"/>
                <w:szCs w:val="24"/>
              </w:rPr>
            </w:pPr>
            <w:r w:rsidRPr="00CB5A5A">
              <w:rPr>
                <w:sz w:val="24"/>
                <w:szCs w:val="24"/>
              </w:rPr>
              <w:t>1</w:t>
            </w:r>
          </w:p>
        </w:tc>
      </w:tr>
      <w:tr w:rsidR="001171D2" w:rsidRPr="00CB5A5A" w14:paraId="38272109" w14:textId="77777777" w:rsidTr="007765C3">
        <w:tc>
          <w:tcPr>
            <w:tcW w:w="1101" w:type="dxa"/>
          </w:tcPr>
          <w:p w14:paraId="40D93A9D" w14:textId="77777777" w:rsidR="001171D2" w:rsidRPr="00CB5A5A" w:rsidRDefault="001171D2" w:rsidP="007765C3">
            <w:pPr>
              <w:rPr>
                <w:sz w:val="24"/>
                <w:szCs w:val="24"/>
              </w:rPr>
            </w:pPr>
            <w:r w:rsidRPr="00CB5A5A">
              <w:rPr>
                <w:sz w:val="24"/>
                <w:szCs w:val="24"/>
              </w:rPr>
              <w:t>21</w:t>
            </w:r>
          </w:p>
        </w:tc>
        <w:tc>
          <w:tcPr>
            <w:tcW w:w="7512" w:type="dxa"/>
          </w:tcPr>
          <w:p w14:paraId="68AA7F03" w14:textId="77777777" w:rsidR="001171D2" w:rsidRPr="00CB5A5A" w:rsidRDefault="001171D2" w:rsidP="00EC62EB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CB5A5A">
              <w:rPr>
                <w:rFonts w:eastAsiaTheme="minorEastAsia"/>
                <w:bCs/>
                <w:sz w:val="24"/>
                <w:szCs w:val="24"/>
              </w:rPr>
              <w:t>Кто живёт рядом с нами?</w:t>
            </w:r>
          </w:p>
        </w:tc>
        <w:tc>
          <w:tcPr>
            <w:tcW w:w="958" w:type="dxa"/>
          </w:tcPr>
          <w:p w14:paraId="6FD77818" w14:textId="77777777" w:rsidR="001171D2" w:rsidRPr="00CB5A5A" w:rsidRDefault="001171D2" w:rsidP="007765C3">
            <w:pPr>
              <w:rPr>
                <w:sz w:val="24"/>
                <w:szCs w:val="24"/>
              </w:rPr>
            </w:pPr>
            <w:r w:rsidRPr="00CB5A5A">
              <w:rPr>
                <w:sz w:val="24"/>
                <w:szCs w:val="24"/>
              </w:rPr>
              <w:t>1</w:t>
            </w:r>
          </w:p>
        </w:tc>
      </w:tr>
      <w:tr w:rsidR="001171D2" w:rsidRPr="00CB5A5A" w14:paraId="769C2958" w14:textId="77777777" w:rsidTr="007765C3">
        <w:tc>
          <w:tcPr>
            <w:tcW w:w="1101" w:type="dxa"/>
          </w:tcPr>
          <w:p w14:paraId="502B3AE6" w14:textId="77777777" w:rsidR="001171D2" w:rsidRPr="00CB5A5A" w:rsidRDefault="001171D2" w:rsidP="007765C3">
            <w:pPr>
              <w:rPr>
                <w:sz w:val="24"/>
                <w:szCs w:val="24"/>
              </w:rPr>
            </w:pPr>
            <w:r w:rsidRPr="00CB5A5A">
              <w:rPr>
                <w:sz w:val="24"/>
                <w:szCs w:val="24"/>
              </w:rPr>
              <w:t>22</w:t>
            </w:r>
          </w:p>
        </w:tc>
        <w:tc>
          <w:tcPr>
            <w:tcW w:w="7512" w:type="dxa"/>
          </w:tcPr>
          <w:p w14:paraId="257F6139" w14:textId="77777777" w:rsidR="001171D2" w:rsidRPr="00CB5A5A" w:rsidRDefault="001171D2" w:rsidP="00EC62EB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CB5A5A">
              <w:rPr>
                <w:rFonts w:eastAsiaTheme="minorEastAsia"/>
                <w:bCs/>
                <w:sz w:val="24"/>
                <w:szCs w:val="24"/>
              </w:rPr>
              <w:t>И кормилица, и вдохновительница»</w:t>
            </w:r>
          </w:p>
        </w:tc>
        <w:tc>
          <w:tcPr>
            <w:tcW w:w="958" w:type="dxa"/>
          </w:tcPr>
          <w:p w14:paraId="22C18F1E" w14:textId="77777777" w:rsidR="001171D2" w:rsidRPr="00CB5A5A" w:rsidRDefault="001171D2" w:rsidP="007765C3">
            <w:pPr>
              <w:rPr>
                <w:sz w:val="24"/>
                <w:szCs w:val="24"/>
              </w:rPr>
            </w:pPr>
            <w:r w:rsidRPr="00CB5A5A">
              <w:rPr>
                <w:sz w:val="24"/>
                <w:szCs w:val="24"/>
              </w:rPr>
              <w:t>1</w:t>
            </w:r>
          </w:p>
        </w:tc>
      </w:tr>
      <w:tr w:rsidR="001171D2" w:rsidRPr="00CB5A5A" w14:paraId="726B7284" w14:textId="77777777" w:rsidTr="007765C3">
        <w:tc>
          <w:tcPr>
            <w:tcW w:w="1101" w:type="dxa"/>
          </w:tcPr>
          <w:p w14:paraId="5FEAFEB1" w14:textId="77777777" w:rsidR="001171D2" w:rsidRPr="00CB5A5A" w:rsidRDefault="001171D2" w:rsidP="007765C3">
            <w:pPr>
              <w:rPr>
                <w:sz w:val="24"/>
                <w:szCs w:val="24"/>
              </w:rPr>
            </w:pPr>
            <w:r w:rsidRPr="00CB5A5A">
              <w:rPr>
                <w:sz w:val="24"/>
                <w:szCs w:val="24"/>
              </w:rPr>
              <w:t>23</w:t>
            </w:r>
          </w:p>
        </w:tc>
        <w:tc>
          <w:tcPr>
            <w:tcW w:w="7512" w:type="dxa"/>
          </w:tcPr>
          <w:p w14:paraId="5539B187" w14:textId="77777777" w:rsidR="001171D2" w:rsidRPr="00CB5A5A" w:rsidRDefault="001171D2" w:rsidP="00EC62EB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CB5A5A">
              <w:rPr>
                <w:rFonts w:eastAsiaTheme="minorEastAsia"/>
                <w:bCs/>
                <w:sz w:val="24"/>
                <w:szCs w:val="24"/>
              </w:rPr>
              <w:t>Там, где ступала нога человека</w:t>
            </w:r>
          </w:p>
        </w:tc>
        <w:tc>
          <w:tcPr>
            <w:tcW w:w="958" w:type="dxa"/>
          </w:tcPr>
          <w:p w14:paraId="215C7118" w14:textId="77777777" w:rsidR="001171D2" w:rsidRPr="00CB5A5A" w:rsidRDefault="001171D2" w:rsidP="007765C3">
            <w:pPr>
              <w:rPr>
                <w:sz w:val="24"/>
                <w:szCs w:val="24"/>
              </w:rPr>
            </w:pPr>
            <w:r w:rsidRPr="00CB5A5A">
              <w:rPr>
                <w:sz w:val="24"/>
                <w:szCs w:val="24"/>
              </w:rPr>
              <w:t>1</w:t>
            </w:r>
          </w:p>
        </w:tc>
      </w:tr>
      <w:tr w:rsidR="001171D2" w:rsidRPr="00CB5A5A" w14:paraId="6A77993D" w14:textId="77777777" w:rsidTr="007765C3">
        <w:tc>
          <w:tcPr>
            <w:tcW w:w="1101" w:type="dxa"/>
          </w:tcPr>
          <w:p w14:paraId="1F153920" w14:textId="77777777" w:rsidR="001171D2" w:rsidRPr="00CB5A5A" w:rsidRDefault="001171D2" w:rsidP="007765C3">
            <w:pPr>
              <w:rPr>
                <w:sz w:val="24"/>
                <w:szCs w:val="24"/>
              </w:rPr>
            </w:pPr>
            <w:r w:rsidRPr="00CB5A5A">
              <w:rPr>
                <w:sz w:val="24"/>
                <w:szCs w:val="24"/>
              </w:rPr>
              <w:t>24</w:t>
            </w:r>
          </w:p>
        </w:tc>
        <w:tc>
          <w:tcPr>
            <w:tcW w:w="7512" w:type="dxa"/>
          </w:tcPr>
          <w:p w14:paraId="0C3D4E2E" w14:textId="77777777" w:rsidR="001171D2" w:rsidRPr="00CB5A5A" w:rsidRDefault="001171D2" w:rsidP="00EC62EB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CB5A5A">
              <w:rPr>
                <w:rFonts w:eastAsiaTheme="minorEastAsia"/>
                <w:bCs/>
                <w:sz w:val="24"/>
                <w:szCs w:val="24"/>
              </w:rPr>
              <w:t>Соседи по планете</w:t>
            </w:r>
          </w:p>
        </w:tc>
        <w:tc>
          <w:tcPr>
            <w:tcW w:w="958" w:type="dxa"/>
          </w:tcPr>
          <w:p w14:paraId="26ECEE1D" w14:textId="77777777" w:rsidR="001171D2" w:rsidRPr="00CB5A5A" w:rsidRDefault="001171D2" w:rsidP="007765C3">
            <w:pPr>
              <w:rPr>
                <w:sz w:val="24"/>
                <w:szCs w:val="24"/>
              </w:rPr>
            </w:pPr>
            <w:r w:rsidRPr="00CB5A5A">
              <w:rPr>
                <w:sz w:val="24"/>
                <w:szCs w:val="24"/>
              </w:rPr>
              <w:t>1</w:t>
            </w:r>
          </w:p>
        </w:tc>
      </w:tr>
      <w:tr w:rsidR="001171D2" w:rsidRPr="00CB5A5A" w14:paraId="31D97489" w14:textId="77777777" w:rsidTr="007765C3">
        <w:tc>
          <w:tcPr>
            <w:tcW w:w="1101" w:type="dxa"/>
          </w:tcPr>
          <w:p w14:paraId="093E96AD" w14:textId="77777777" w:rsidR="001171D2" w:rsidRPr="00CB5A5A" w:rsidRDefault="001171D2" w:rsidP="007765C3">
            <w:pPr>
              <w:rPr>
                <w:sz w:val="24"/>
                <w:szCs w:val="24"/>
              </w:rPr>
            </w:pPr>
            <w:r w:rsidRPr="00CB5A5A">
              <w:rPr>
                <w:sz w:val="24"/>
                <w:szCs w:val="24"/>
              </w:rPr>
              <w:t>25</w:t>
            </w:r>
          </w:p>
        </w:tc>
        <w:tc>
          <w:tcPr>
            <w:tcW w:w="7512" w:type="dxa"/>
          </w:tcPr>
          <w:p w14:paraId="41271256" w14:textId="77777777" w:rsidR="001171D2" w:rsidRPr="00CB5A5A" w:rsidRDefault="001171D2" w:rsidP="00EC62EB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CB5A5A">
              <w:rPr>
                <w:rFonts w:eastAsiaTheme="minorEastAsia"/>
                <w:bCs/>
                <w:sz w:val="24"/>
                <w:szCs w:val="24"/>
              </w:rPr>
              <w:t>О нитях, сплетающихся в сети</w:t>
            </w:r>
          </w:p>
        </w:tc>
        <w:tc>
          <w:tcPr>
            <w:tcW w:w="958" w:type="dxa"/>
          </w:tcPr>
          <w:p w14:paraId="12F73C85" w14:textId="77777777" w:rsidR="001171D2" w:rsidRPr="00CB5A5A" w:rsidRDefault="001171D2" w:rsidP="007765C3">
            <w:pPr>
              <w:rPr>
                <w:sz w:val="24"/>
                <w:szCs w:val="24"/>
              </w:rPr>
            </w:pPr>
            <w:r w:rsidRPr="00CB5A5A">
              <w:rPr>
                <w:sz w:val="24"/>
                <w:szCs w:val="24"/>
              </w:rPr>
              <w:t>1</w:t>
            </w:r>
          </w:p>
        </w:tc>
      </w:tr>
      <w:tr w:rsidR="001171D2" w:rsidRPr="00CB5A5A" w14:paraId="49723582" w14:textId="77777777" w:rsidTr="007765C3">
        <w:tc>
          <w:tcPr>
            <w:tcW w:w="1101" w:type="dxa"/>
          </w:tcPr>
          <w:p w14:paraId="7E588AC6" w14:textId="77777777" w:rsidR="001171D2" w:rsidRPr="00CB5A5A" w:rsidRDefault="001171D2" w:rsidP="007765C3">
            <w:pPr>
              <w:rPr>
                <w:sz w:val="24"/>
                <w:szCs w:val="24"/>
              </w:rPr>
            </w:pPr>
            <w:r w:rsidRPr="00CB5A5A">
              <w:rPr>
                <w:sz w:val="24"/>
                <w:szCs w:val="24"/>
              </w:rPr>
              <w:t>26</w:t>
            </w:r>
          </w:p>
        </w:tc>
        <w:tc>
          <w:tcPr>
            <w:tcW w:w="7512" w:type="dxa"/>
          </w:tcPr>
          <w:p w14:paraId="25D0DA6C" w14:textId="77777777" w:rsidR="001171D2" w:rsidRPr="00CB5A5A" w:rsidRDefault="001171D2" w:rsidP="00EC62EB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CB5A5A">
              <w:rPr>
                <w:rFonts w:eastAsiaTheme="minorEastAsia"/>
                <w:bCs/>
                <w:sz w:val="24"/>
                <w:szCs w:val="24"/>
              </w:rPr>
              <w:t>Вместе безопаснее</w:t>
            </w:r>
            <w:r w:rsidR="00EC62EB">
              <w:rPr>
                <w:rFonts w:eastAsiaTheme="minorEastAsi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</w:tcPr>
          <w:p w14:paraId="58582AE3" w14:textId="77777777" w:rsidR="001171D2" w:rsidRPr="00CB5A5A" w:rsidRDefault="001171D2" w:rsidP="007765C3">
            <w:pPr>
              <w:rPr>
                <w:sz w:val="24"/>
                <w:szCs w:val="24"/>
              </w:rPr>
            </w:pPr>
            <w:r w:rsidRPr="00CB5A5A">
              <w:rPr>
                <w:sz w:val="24"/>
                <w:szCs w:val="24"/>
              </w:rPr>
              <w:t>1</w:t>
            </w:r>
          </w:p>
        </w:tc>
      </w:tr>
      <w:tr w:rsidR="001171D2" w:rsidRPr="00CB5A5A" w14:paraId="560E25CD" w14:textId="77777777" w:rsidTr="007765C3">
        <w:tc>
          <w:tcPr>
            <w:tcW w:w="1101" w:type="dxa"/>
          </w:tcPr>
          <w:p w14:paraId="3D7B9D69" w14:textId="77777777" w:rsidR="001171D2" w:rsidRPr="00CB5A5A" w:rsidRDefault="001171D2" w:rsidP="007765C3">
            <w:pPr>
              <w:rPr>
                <w:sz w:val="24"/>
                <w:szCs w:val="24"/>
              </w:rPr>
            </w:pPr>
            <w:r w:rsidRPr="00CB5A5A">
              <w:rPr>
                <w:sz w:val="24"/>
                <w:szCs w:val="24"/>
              </w:rPr>
              <w:t>27</w:t>
            </w:r>
          </w:p>
        </w:tc>
        <w:tc>
          <w:tcPr>
            <w:tcW w:w="7512" w:type="dxa"/>
          </w:tcPr>
          <w:p w14:paraId="4A528F2C" w14:textId="77777777" w:rsidR="001171D2" w:rsidRPr="00CB5A5A" w:rsidRDefault="001171D2" w:rsidP="00EC62EB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CB5A5A">
              <w:rPr>
                <w:rFonts w:eastAsiaTheme="minorEastAsia"/>
                <w:bCs/>
                <w:sz w:val="24"/>
                <w:szCs w:val="24"/>
              </w:rPr>
              <w:t>И вм</w:t>
            </w:r>
            <w:r w:rsidR="00EC62EB">
              <w:rPr>
                <w:rFonts w:eastAsiaTheme="minorEastAsia"/>
                <w:bCs/>
                <w:sz w:val="24"/>
                <w:szCs w:val="24"/>
              </w:rPr>
              <w:t>есте не тесно, и врозь — скучно</w:t>
            </w:r>
          </w:p>
        </w:tc>
        <w:tc>
          <w:tcPr>
            <w:tcW w:w="958" w:type="dxa"/>
          </w:tcPr>
          <w:p w14:paraId="5C4B7681" w14:textId="77777777" w:rsidR="001171D2" w:rsidRPr="00CB5A5A" w:rsidRDefault="001171D2" w:rsidP="007765C3">
            <w:pPr>
              <w:rPr>
                <w:sz w:val="24"/>
                <w:szCs w:val="24"/>
              </w:rPr>
            </w:pPr>
            <w:r w:rsidRPr="00CB5A5A">
              <w:rPr>
                <w:sz w:val="24"/>
                <w:szCs w:val="24"/>
              </w:rPr>
              <w:t>1</w:t>
            </w:r>
          </w:p>
        </w:tc>
      </w:tr>
      <w:tr w:rsidR="001171D2" w:rsidRPr="00CB5A5A" w14:paraId="05E2EE45" w14:textId="77777777" w:rsidTr="007765C3">
        <w:tc>
          <w:tcPr>
            <w:tcW w:w="1101" w:type="dxa"/>
          </w:tcPr>
          <w:p w14:paraId="77CD1BBC" w14:textId="77777777" w:rsidR="001171D2" w:rsidRPr="00CB5A5A" w:rsidRDefault="001171D2" w:rsidP="007765C3">
            <w:pPr>
              <w:rPr>
                <w:sz w:val="24"/>
                <w:szCs w:val="24"/>
              </w:rPr>
            </w:pPr>
            <w:r w:rsidRPr="00CB5A5A">
              <w:rPr>
                <w:sz w:val="24"/>
                <w:szCs w:val="24"/>
              </w:rPr>
              <w:t>28</w:t>
            </w:r>
          </w:p>
        </w:tc>
        <w:tc>
          <w:tcPr>
            <w:tcW w:w="7512" w:type="dxa"/>
          </w:tcPr>
          <w:p w14:paraId="12ADFB94" w14:textId="77777777" w:rsidR="001171D2" w:rsidRPr="00CB5A5A" w:rsidRDefault="00EC62EB" w:rsidP="007765C3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«</w:t>
            </w:r>
            <w:r w:rsidR="001171D2" w:rsidRPr="00CB5A5A">
              <w:rPr>
                <w:rFonts w:eastAsiaTheme="minorEastAsia"/>
                <w:bCs/>
                <w:sz w:val="24"/>
                <w:szCs w:val="24"/>
              </w:rPr>
              <w:t>Информатика» для волка</w:t>
            </w:r>
          </w:p>
        </w:tc>
        <w:tc>
          <w:tcPr>
            <w:tcW w:w="958" w:type="dxa"/>
          </w:tcPr>
          <w:p w14:paraId="37990F0B" w14:textId="77777777" w:rsidR="001171D2" w:rsidRPr="00CB5A5A" w:rsidRDefault="001171D2" w:rsidP="007765C3">
            <w:pPr>
              <w:rPr>
                <w:sz w:val="24"/>
                <w:szCs w:val="24"/>
              </w:rPr>
            </w:pPr>
            <w:r w:rsidRPr="00CB5A5A">
              <w:rPr>
                <w:sz w:val="24"/>
                <w:szCs w:val="24"/>
              </w:rPr>
              <w:t>1</w:t>
            </w:r>
          </w:p>
        </w:tc>
      </w:tr>
      <w:tr w:rsidR="001171D2" w:rsidRPr="00CB5A5A" w14:paraId="7FBD57E5" w14:textId="77777777" w:rsidTr="007765C3">
        <w:tc>
          <w:tcPr>
            <w:tcW w:w="1101" w:type="dxa"/>
          </w:tcPr>
          <w:p w14:paraId="6DDB754D" w14:textId="77777777" w:rsidR="001171D2" w:rsidRPr="00CB5A5A" w:rsidRDefault="001171D2" w:rsidP="007765C3">
            <w:pPr>
              <w:rPr>
                <w:sz w:val="24"/>
                <w:szCs w:val="24"/>
              </w:rPr>
            </w:pPr>
            <w:r w:rsidRPr="00CB5A5A">
              <w:rPr>
                <w:sz w:val="24"/>
                <w:szCs w:val="24"/>
              </w:rPr>
              <w:t>29</w:t>
            </w:r>
          </w:p>
        </w:tc>
        <w:tc>
          <w:tcPr>
            <w:tcW w:w="7512" w:type="dxa"/>
          </w:tcPr>
          <w:p w14:paraId="172FF992" w14:textId="77777777" w:rsidR="001171D2" w:rsidRPr="00CB5A5A" w:rsidRDefault="001171D2" w:rsidP="007765C3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CB5A5A">
              <w:rPr>
                <w:rFonts w:eastAsiaTheme="minorEastAsia"/>
                <w:bCs/>
                <w:sz w:val="24"/>
                <w:szCs w:val="24"/>
              </w:rPr>
              <w:t>Школа под открытым небом</w:t>
            </w:r>
          </w:p>
        </w:tc>
        <w:tc>
          <w:tcPr>
            <w:tcW w:w="958" w:type="dxa"/>
          </w:tcPr>
          <w:p w14:paraId="26860D6A" w14:textId="77777777" w:rsidR="001171D2" w:rsidRPr="00CB5A5A" w:rsidRDefault="001171D2" w:rsidP="007765C3">
            <w:pPr>
              <w:rPr>
                <w:sz w:val="24"/>
                <w:szCs w:val="24"/>
              </w:rPr>
            </w:pPr>
            <w:r w:rsidRPr="00CB5A5A">
              <w:rPr>
                <w:sz w:val="24"/>
                <w:szCs w:val="24"/>
              </w:rPr>
              <w:t>1</w:t>
            </w:r>
          </w:p>
        </w:tc>
      </w:tr>
      <w:tr w:rsidR="001171D2" w:rsidRPr="00CB5A5A" w14:paraId="1533B53D" w14:textId="77777777" w:rsidTr="007765C3">
        <w:tc>
          <w:tcPr>
            <w:tcW w:w="1101" w:type="dxa"/>
          </w:tcPr>
          <w:p w14:paraId="1DE1FBD5" w14:textId="77777777" w:rsidR="001171D2" w:rsidRPr="00CB5A5A" w:rsidRDefault="001171D2" w:rsidP="007765C3">
            <w:pPr>
              <w:rPr>
                <w:sz w:val="24"/>
                <w:szCs w:val="24"/>
              </w:rPr>
            </w:pPr>
            <w:r w:rsidRPr="00CB5A5A">
              <w:rPr>
                <w:sz w:val="24"/>
                <w:szCs w:val="24"/>
              </w:rPr>
              <w:t>30</w:t>
            </w:r>
          </w:p>
        </w:tc>
        <w:tc>
          <w:tcPr>
            <w:tcW w:w="7512" w:type="dxa"/>
          </w:tcPr>
          <w:p w14:paraId="0186D5CD" w14:textId="77777777" w:rsidR="001171D2" w:rsidRPr="00CB5A5A" w:rsidRDefault="001171D2" w:rsidP="00EC62EB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CB5A5A">
              <w:rPr>
                <w:rFonts w:eastAsiaTheme="minorEastAsia"/>
                <w:bCs/>
                <w:sz w:val="24"/>
                <w:szCs w:val="24"/>
              </w:rPr>
              <w:t>Наши общие проблемы</w:t>
            </w:r>
          </w:p>
        </w:tc>
        <w:tc>
          <w:tcPr>
            <w:tcW w:w="958" w:type="dxa"/>
          </w:tcPr>
          <w:p w14:paraId="2CC4CE86" w14:textId="77777777" w:rsidR="001171D2" w:rsidRPr="00CB5A5A" w:rsidRDefault="001171D2" w:rsidP="007765C3">
            <w:pPr>
              <w:rPr>
                <w:sz w:val="24"/>
                <w:szCs w:val="24"/>
              </w:rPr>
            </w:pPr>
            <w:r w:rsidRPr="00CB5A5A">
              <w:rPr>
                <w:sz w:val="24"/>
                <w:szCs w:val="24"/>
              </w:rPr>
              <w:t>1</w:t>
            </w:r>
          </w:p>
        </w:tc>
      </w:tr>
      <w:tr w:rsidR="001171D2" w:rsidRPr="00CB5A5A" w14:paraId="00E409F1" w14:textId="77777777" w:rsidTr="007765C3">
        <w:tc>
          <w:tcPr>
            <w:tcW w:w="1101" w:type="dxa"/>
          </w:tcPr>
          <w:p w14:paraId="7BBC99DE" w14:textId="77777777" w:rsidR="001171D2" w:rsidRPr="00CB5A5A" w:rsidRDefault="001171D2" w:rsidP="007765C3">
            <w:pPr>
              <w:rPr>
                <w:sz w:val="24"/>
                <w:szCs w:val="24"/>
              </w:rPr>
            </w:pPr>
            <w:r w:rsidRPr="00CB5A5A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7512" w:type="dxa"/>
          </w:tcPr>
          <w:p w14:paraId="0D67E4C2" w14:textId="77777777" w:rsidR="001171D2" w:rsidRPr="00CB5A5A" w:rsidRDefault="001171D2" w:rsidP="00EC62EB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CB5A5A">
              <w:rPr>
                <w:rFonts w:eastAsiaTheme="minorEastAsia"/>
                <w:bCs/>
                <w:sz w:val="24"/>
                <w:szCs w:val="24"/>
              </w:rPr>
              <w:t>Что происходит с отходами, которые производят люди?</w:t>
            </w:r>
          </w:p>
        </w:tc>
        <w:tc>
          <w:tcPr>
            <w:tcW w:w="958" w:type="dxa"/>
          </w:tcPr>
          <w:p w14:paraId="65BF8F29" w14:textId="77777777" w:rsidR="001171D2" w:rsidRPr="00CB5A5A" w:rsidRDefault="001171D2" w:rsidP="007765C3">
            <w:pPr>
              <w:rPr>
                <w:sz w:val="24"/>
                <w:szCs w:val="24"/>
              </w:rPr>
            </w:pPr>
            <w:r w:rsidRPr="00CB5A5A">
              <w:rPr>
                <w:sz w:val="24"/>
                <w:szCs w:val="24"/>
              </w:rPr>
              <w:t>1</w:t>
            </w:r>
          </w:p>
        </w:tc>
      </w:tr>
      <w:tr w:rsidR="001171D2" w:rsidRPr="00CB5A5A" w14:paraId="24D6D595" w14:textId="77777777" w:rsidTr="007765C3">
        <w:tc>
          <w:tcPr>
            <w:tcW w:w="1101" w:type="dxa"/>
          </w:tcPr>
          <w:p w14:paraId="475E0132" w14:textId="77777777" w:rsidR="001171D2" w:rsidRPr="00CB5A5A" w:rsidRDefault="001171D2" w:rsidP="007765C3">
            <w:pPr>
              <w:rPr>
                <w:sz w:val="24"/>
                <w:szCs w:val="24"/>
              </w:rPr>
            </w:pPr>
            <w:r w:rsidRPr="00CB5A5A">
              <w:rPr>
                <w:sz w:val="24"/>
                <w:szCs w:val="24"/>
              </w:rPr>
              <w:t>32</w:t>
            </w:r>
          </w:p>
        </w:tc>
        <w:tc>
          <w:tcPr>
            <w:tcW w:w="7512" w:type="dxa"/>
          </w:tcPr>
          <w:p w14:paraId="7C60C02A" w14:textId="77777777" w:rsidR="001171D2" w:rsidRPr="00CB5A5A" w:rsidRDefault="001171D2" w:rsidP="00EC62EB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CB5A5A">
              <w:rPr>
                <w:rFonts w:eastAsiaTheme="minorEastAsia"/>
                <w:bCs/>
                <w:sz w:val="24"/>
                <w:szCs w:val="24"/>
              </w:rPr>
              <w:t>Наш дом – планета Земля</w:t>
            </w:r>
          </w:p>
        </w:tc>
        <w:tc>
          <w:tcPr>
            <w:tcW w:w="958" w:type="dxa"/>
          </w:tcPr>
          <w:p w14:paraId="26B9113B" w14:textId="77777777" w:rsidR="001171D2" w:rsidRPr="00CB5A5A" w:rsidRDefault="001171D2" w:rsidP="007765C3">
            <w:pPr>
              <w:rPr>
                <w:sz w:val="24"/>
                <w:szCs w:val="24"/>
              </w:rPr>
            </w:pPr>
            <w:r w:rsidRPr="00CB5A5A">
              <w:rPr>
                <w:sz w:val="24"/>
                <w:szCs w:val="24"/>
              </w:rPr>
              <w:t>1</w:t>
            </w:r>
          </w:p>
        </w:tc>
      </w:tr>
      <w:tr w:rsidR="001171D2" w:rsidRPr="00CB5A5A" w14:paraId="220C590B" w14:textId="77777777" w:rsidTr="007765C3">
        <w:tc>
          <w:tcPr>
            <w:tcW w:w="1101" w:type="dxa"/>
          </w:tcPr>
          <w:p w14:paraId="60CC841A" w14:textId="77777777" w:rsidR="001171D2" w:rsidRPr="00CB5A5A" w:rsidRDefault="001171D2" w:rsidP="007765C3">
            <w:pPr>
              <w:rPr>
                <w:sz w:val="24"/>
                <w:szCs w:val="24"/>
              </w:rPr>
            </w:pPr>
            <w:r w:rsidRPr="00CB5A5A">
              <w:rPr>
                <w:sz w:val="24"/>
                <w:szCs w:val="24"/>
              </w:rPr>
              <w:t>33</w:t>
            </w:r>
          </w:p>
        </w:tc>
        <w:tc>
          <w:tcPr>
            <w:tcW w:w="7512" w:type="dxa"/>
          </w:tcPr>
          <w:p w14:paraId="20F4C485" w14:textId="77777777" w:rsidR="001171D2" w:rsidRPr="00CB5A5A" w:rsidRDefault="001171D2" w:rsidP="00EC62EB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CB5A5A">
              <w:rPr>
                <w:rFonts w:eastAsiaTheme="minorEastAsia"/>
                <w:bCs/>
                <w:sz w:val="24"/>
                <w:szCs w:val="24"/>
              </w:rPr>
              <w:t>Урок-презентация проектов «Будь достойным жителем Земли»</w:t>
            </w:r>
          </w:p>
        </w:tc>
        <w:tc>
          <w:tcPr>
            <w:tcW w:w="958" w:type="dxa"/>
          </w:tcPr>
          <w:p w14:paraId="6923EB72" w14:textId="77777777" w:rsidR="001171D2" w:rsidRPr="00CB5A5A" w:rsidRDefault="001171D2" w:rsidP="007765C3">
            <w:pPr>
              <w:rPr>
                <w:sz w:val="24"/>
                <w:szCs w:val="24"/>
              </w:rPr>
            </w:pPr>
            <w:r w:rsidRPr="00CB5A5A">
              <w:rPr>
                <w:sz w:val="24"/>
                <w:szCs w:val="24"/>
              </w:rPr>
              <w:t>1</w:t>
            </w:r>
          </w:p>
        </w:tc>
      </w:tr>
      <w:tr w:rsidR="001171D2" w:rsidRPr="00CB5A5A" w14:paraId="1AF57DE7" w14:textId="77777777" w:rsidTr="007765C3">
        <w:tc>
          <w:tcPr>
            <w:tcW w:w="1101" w:type="dxa"/>
          </w:tcPr>
          <w:p w14:paraId="4EC0D2A9" w14:textId="77777777" w:rsidR="001171D2" w:rsidRPr="00CB5A5A" w:rsidRDefault="001171D2" w:rsidP="007765C3">
            <w:pPr>
              <w:rPr>
                <w:sz w:val="24"/>
                <w:szCs w:val="24"/>
              </w:rPr>
            </w:pPr>
            <w:r w:rsidRPr="00CB5A5A">
              <w:rPr>
                <w:sz w:val="24"/>
                <w:szCs w:val="24"/>
              </w:rPr>
              <w:t>34</w:t>
            </w:r>
          </w:p>
        </w:tc>
        <w:tc>
          <w:tcPr>
            <w:tcW w:w="7512" w:type="dxa"/>
          </w:tcPr>
          <w:p w14:paraId="565E8B2A" w14:textId="77777777" w:rsidR="001171D2" w:rsidRPr="00CB5A5A" w:rsidRDefault="001171D2" w:rsidP="00EC62EB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CB5A5A">
              <w:rPr>
                <w:rFonts w:eastAsiaTheme="minorEastAsia"/>
                <w:bCs/>
                <w:sz w:val="24"/>
                <w:szCs w:val="24"/>
              </w:rPr>
              <w:t>Урок-презентация-проект «Будь достойным жителем Земли»</w:t>
            </w:r>
          </w:p>
        </w:tc>
        <w:tc>
          <w:tcPr>
            <w:tcW w:w="958" w:type="dxa"/>
          </w:tcPr>
          <w:p w14:paraId="040DA812" w14:textId="77777777" w:rsidR="001171D2" w:rsidRPr="00CB5A5A" w:rsidRDefault="001171D2" w:rsidP="007765C3">
            <w:pPr>
              <w:rPr>
                <w:sz w:val="24"/>
                <w:szCs w:val="24"/>
              </w:rPr>
            </w:pPr>
            <w:r w:rsidRPr="00CB5A5A">
              <w:rPr>
                <w:sz w:val="24"/>
                <w:szCs w:val="24"/>
              </w:rPr>
              <w:t>1</w:t>
            </w:r>
          </w:p>
        </w:tc>
      </w:tr>
    </w:tbl>
    <w:p w14:paraId="56EBC5B5" w14:textId="77777777" w:rsidR="001171D2" w:rsidRDefault="001171D2" w:rsidP="00887BB1">
      <w:pPr>
        <w:rPr>
          <w:b/>
          <w:sz w:val="28"/>
          <w:szCs w:val="28"/>
        </w:rPr>
      </w:pPr>
    </w:p>
    <w:p w14:paraId="2E0C92D6" w14:textId="77777777" w:rsidR="001171D2" w:rsidRPr="001171D2" w:rsidRDefault="001171D2" w:rsidP="00887BB1">
      <w:pPr>
        <w:rPr>
          <w:b/>
          <w:sz w:val="28"/>
          <w:szCs w:val="28"/>
        </w:rPr>
      </w:pPr>
    </w:p>
    <w:sectPr w:rsidR="001171D2" w:rsidRPr="001171D2" w:rsidSect="00D7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72C1D" w14:textId="77777777" w:rsidR="00753F66" w:rsidRDefault="00753F66" w:rsidP="00566D60">
      <w:pPr>
        <w:spacing w:after="0" w:line="240" w:lineRule="auto"/>
      </w:pPr>
      <w:r>
        <w:separator/>
      </w:r>
    </w:p>
  </w:endnote>
  <w:endnote w:type="continuationSeparator" w:id="0">
    <w:p w14:paraId="48E62ED5" w14:textId="77777777" w:rsidR="00753F66" w:rsidRDefault="00753F66" w:rsidP="00566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391E9" w14:textId="77777777" w:rsidR="00566D60" w:rsidRDefault="00566D6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819454"/>
      <w:docPartObj>
        <w:docPartGallery w:val="Page Numbers (Bottom of Page)"/>
        <w:docPartUnique/>
      </w:docPartObj>
    </w:sdtPr>
    <w:sdtEndPr/>
    <w:sdtContent>
      <w:p w14:paraId="2B952D33" w14:textId="77777777" w:rsidR="00566D60" w:rsidRDefault="00566D6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4D1">
          <w:rPr>
            <w:noProof/>
          </w:rPr>
          <w:t>1</w:t>
        </w:r>
        <w:r>
          <w:fldChar w:fldCharType="end"/>
        </w:r>
      </w:p>
    </w:sdtContent>
  </w:sdt>
  <w:p w14:paraId="14F3B6C7" w14:textId="77777777" w:rsidR="00566D60" w:rsidRDefault="00566D6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FFF00" w14:textId="77777777" w:rsidR="00566D60" w:rsidRDefault="00566D6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AB0BC" w14:textId="77777777" w:rsidR="00753F66" w:rsidRDefault="00753F66" w:rsidP="00566D60">
      <w:pPr>
        <w:spacing w:after="0" w:line="240" w:lineRule="auto"/>
      </w:pPr>
      <w:r>
        <w:separator/>
      </w:r>
    </w:p>
  </w:footnote>
  <w:footnote w:type="continuationSeparator" w:id="0">
    <w:p w14:paraId="6B6AD518" w14:textId="77777777" w:rsidR="00753F66" w:rsidRDefault="00753F66" w:rsidP="00566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1EE7F" w14:textId="77777777" w:rsidR="00566D60" w:rsidRDefault="00566D6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277DB" w14:textId="77777777" w:rsidR="00566D60" w:rsidRDefault="00566D6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51D3D" w14:textId="77777777" w:rsidR="00566D60" w:rsidRDefault="00566D6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EAF862"/>
    <w:multiLevelType w:val="hybridMultilevel"/>
    <w:tmpl w:val="670744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695F9C9"/>
    <w:multiLevelType w:val="hybridMultilevel"/>
    <w:tmpl w:val="13781E7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838FFCA"/>
    <w:multiLevelType w:val="hybridMultilevel"/>
    <w:tmpl w:val="92FDFB0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AD476F"/>
    <w:multiLevelType w:val="hybridMultilevel"/>
    <w:tmpl w:val="08643B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93F5781"/>
    <w:multiLevelType w:val="hybridMultilevel"/>
    <w:tmpl w:val="98F4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400E7"/>
    <w:multiLevelType w:val="hybridMultilevel"/>
    <w:tmpl w:val="EE8AD4F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1AC2ECE"/>
    <w:multiLevelType w:val="hybridMultilevel"/>
    <w:tmpl w:val="5E1B98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B5B3AC1"/>
    <w:multiLevelType w:val="hybridMultilevel"/>
    <w:tmpl w:val="A37BBA9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E1F5B84"/>
    <w:multiLevelType w:val="hybridMultilevel"/>
    <w:tmpl w:val="6A0320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70"/>
    <w:rsid w:val="001171D2"/>
    <w:rsid w:val="00131524"/>
    <w:rsid w:val="00155095"/>
    <w:rsid w:val="00157C0A"/>
    <w:rsid w:val="00204711"/>
    <w:rsid w:val="003644D1"/>
    <w:rsid w:val="003656F8"/>
    <w:rsid w:val="0049199A"/>
    <w:rsid w:val="0055453F"/>
    <w:rsid w:val="00566D60"/>
    <w:rsid w:val="00570CE4"/>
    <w:rsid w:val="005C6167"/>
    <w:rsid w:val="005D1997"/>
    <w:rsid w:val="006458AA"/>
    <w:rsid w:val="006A4FA3"/>
    <w:rsid w:val="007363A6"/>
    <w:rsid w:val="00753F66"/>
    <w:rsid w:val="007705E7"/>
    <w:rsid w:val="007765C3"/>
    <w:rsid w:val="007B1E74"/>
    <w:rsid w:val="00865026"/>
    <w:rsid w:val="00887BB1"/>
    <w:rsid w:val="009F0AC5"/>
    <w:rsid w:val="00A24A66"/>
    <w:rsid w:val="00A34C4A"/>
    <w:rsid w:val="00A67906"/>
    <w:rsid w:val="00A837ED"/>
    <w:rsid w:val="00B04F70"/>
    <w:rsid w:val="00B236BD"/>
    <w:rsid w:val="00B36DE0"/>
    <w:rsid w:val="00B60C76"/>
    <w:rsid w:val="00B65EF6"/>
    <w:rsid w:val="00C72885"/>
    <w:rsid w:val="00C76CD6"/>
    <w:rsid w:val="00C9464C"/>
    <w:rsid w:val="00CB5A5A"/>
    <w:rsid w:val="00D767E6"/>
    <w:rsid w:val="00DE739B"/>
    <w:rsid w:val="00DF5277"/>
    <w:rsid w:val="00E35EF5"/>
    <w:rsid w:val="00E452C0"/>
    <w:rsid w:val="00EC62EB"/>
    <w:rsid w:val="00EE7CCA"/>
    <w:rsid w:val="00EF7D09"/>
    <w:rsid w:val="00F3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E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4F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04F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B04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3">
    <w:name w:val="CM13"/>
    <w:basedOn w:val="Default"/>
    <w:next w:val="Default"/>
    <w:rsid w:val="00B04F70"/>
    <w:pPr>
      <w:widowControl w:val="0"/>
      <w:spacing w:after="238"/>
    </w:pPr>
    <w:rPr>
      <w:rFonts w:ascii="GHOIB C+ School Book C San Pin" w:eastAsia="Times New Roman" w:hAnsi="GHOIB C+ School Book C San Pin" w:cs="GHOIB C+ School Book C San Pin"/>
      <w:color w:val="auto"/>
    </w:rPr>
  </w:style>
  <w:style w:type="paragraph" w:styleId="a5">
    <w:name w:val="No Spacing"/>
    <w:link w:val="a6"/>
    <w:uiPriority w:val="1"/>
    <w:qFormat/>
    <w:rsid w:val="00B04F70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3656F8"/>
    <w:pPr>
      <w:ind w:left="720"/>
      <w:contextualSpacing/>
    </w:pPr>
  </w:style>
  <w:style w:type="table" w:styleId="a8">
    <w:name w:val="Table Grid"/>
    <w:basedOn w:val="a1"/>
    <w:rsid w:val="0088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9">
    <w:name w:val="c29"/>
    <w:basedOn w:val="a"/>
    <w:rsid w:val="0057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570CE4"/>
  </w:style>
  <w:style w:type="paragraph" w:customStyle="1" w:styleId="c39">
    <w:name w:val="c39"/>
    <w:basedOn w:val="a"/>
    <w:rsid w:val="0057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570CE4"/>
  </w:style>
  <w:style w:type="paragraph" w:styleId="a9">
    <w:name w:val="Normal (Web)"/>
    <w:basedOn w:val="a"/>
    <w:uiPriority w:val="99"/>
    <w:unhideWhenUsed/>
    <w:rsid w:val="00736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EF7D09"/>
    <w:rPr>
      <w:rFonts w:ascii="Calibri" w:eastAsia="Times New Roman" w:hAnsi="Calibri" w:cs="Times New Roman"/>
      <w:lang w:eastAsia="ru-RU"/>
    </w:rPr>
  </w:style>
  <w:style w:type="character" w:customStyle="1" w:styleId="FontStyle22">
    <w:name w:val="Font Style22"/>
    <w:uiPriority w:val="99"/>
    <w:rsid w:val="00EF7D09"/>
    <w:rPr>
      <w:rFonts w:ascii="Arial" w:hAnsi="Arial" w:cs="Arial" w:hint="default"/>
      <w:b/>
      <w:bCs/>
      <w:i/>
      <w:iCs/>
      <w:sz w:val="20"/>
      <w:szCs w:val="20"/>
    </w:rPr>
  </w:style>
  <w:style w:type="character" w:customStyle="1" w:styleId="apple-converted-space">
    <w:name w:val="apple-converted-space"/>
    <w:basedOn w:val="a0"/>
    <w:rsid w:val="00EF7D09"/>
  </w:style>
  <w:style w:type="paragraph" w:styleId="aa">
    <w:name w:val="header"/>
    <w:basedOn w:val="a"/>
    <w:link w:val="ab"/>
    <w:uiPriority w:val="99"/>
    <w:unhideWhenUsed/>
    <w:rsid w:val="00566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66D60"/>
  </w:style>
  <w:style w:type="paragraph" w:styleId="ac">
    <w:name w:val="footer"/>
    <w:basedOn w:val="a"/>
    <w:link w:val="ad"/>
    <w:uiPriority w:val="99"/>
    <w:unhideWhenUsed/>
    <w:rsid w:val="00566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66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4F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04F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B04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3">
    <w:name w:val="CM13"/>
    <w:basedOn w:val="Default"/>
    <w:next w:val="Default"/>
    <w:rsid w:val="00B04F70"/>
    <w:pPr>
      <w:widowControl w:val="0"/>
      <w:spacing w:after="238"/>
    </w:pPr>
    <w:rPr>
      <w:rFonts w:ascii="GHOIB C+ School Book C San Pin" w:eastAsia="Times New Roman" w:hAnsi="GHOIB C+ School Book C San Pin" w:cs="GHOIB C+ School Book C San Pin"/>
      <w:color w:val="auto"/>
    </w:rPr>
  </w:style>
  <w:style w:type="paragraph" w:styleId="a5">
    <w:name w:val="No Spacing"/>
    <w:link w:val="a6"/>
    <w:uiPriority w:val="1"/>
    <w:qFormat/>
    <w:rsid w:val="00B04F70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3656F8"/>
    <w:pPr>
      <w:ind w:left="720"/>
      <w:contextualSpacing/>
    </w:pPr>
  </w:style>
  <w:style w:type="table" w:styleId="a8">
    <w:name w:val="Table Grid"/>
    <w:basedOn w:val="a1"/>
    <w:rsid w:val="0088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9">
    <w:name w:val="c29"/>
    <w:basedOn w:val="a"/>
    <w:rsid w:val="0057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570CE4"/>
  </w:style>
  <w:style w:type="paragraph" w:customStyle="1" w:styleId="c39">
    <w:name w:val="c39"/>
    <w:basedOn w:val="a"/>
    <w:rsid w:val="0057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570CE4"/>
  </w:style>
  <w:style w:type="paragraph" w:styleId="a9">
    <w:name w:val="Normal (Web)"/>
    <w:basedOn w:val="a"/>
    <w:uiPriority w:val="99"/>
    <w:unhideWhenUsed/>
    <w:rsid w:val="00736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EF7D09"/>
    <w:rPr>
      <w:rFonts w:ascii="Calibri" w:eastAsia="Times New Roman" w:hAnsi="Calibri" w:cs="Times New Roman"/>
      <w:lang w:eastAsia="ru-RU"/>
    </w:rPr>
  </w:style>
  <w:style w:type="character" w:customStyle="1" w:styleId="FontStyle22">
    <w:name w:val="Font Style22"/>
    <w:uiPriority w:val="99"/>
    <w:rsid w:val="00EF7D09"/>
    <w:rPr>
      <w:rFonts w:ascii="Arial" w:hAnsi="Arial" w:cs="Arial" w:hint="default"/>
      <w:b/>
      <w:bCs/>
      <w:i/>
      <w:iCs/>
      <w:sz w:val="20"/>
      <w:szCs w:val="20"/>
    </w:rPr>
  </w:style>
  <w:style w:type="character" w:customStyle="1" w:styleId="apple-converted-space">
    <w:name w:val="apple-converted-space"/>
    <w:basedOn w:val="a0"/>
    <w:rsid w:val="00EF7D09"/>
  </w:style>
  <w:style w:type="paragraph" w:styleId="aa">
    <w:name w:val="header"/>
    <w:basedOn w:val="a"/>
    <w:link w:val="ab"/>
    <w:uiPriority w:val="99"/>
    <w:unhideWhenUsed/>
    <w:rsid w:val="00566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66D60"/>
  </w:style>
  <w:style w:type="paragraph" w:styleId="ac">
    <w:name w:val="footer"/>
    <w:basedOn w:val="a"/>
    <w:link w:val="ad"/>
    <w:uiPriority w:val="99"/>
    <w:unhideWhenUsed/>
    <w:rsid w:val="00566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66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7540</Words>
  <Characters>42983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4</cp:revision>
  <dcterms:created xsi:type="dcterms:W3CDTF">2021-10-23T12:54:00Z</dcterms:created>
  <dcterms:modified xsi:type="dcterms:W3CDTF">2021-10-25T11:51:00Z</dcterms:modified>
</cp:coreProperties>
</file>