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1" w:rsidRDefault="00FB5B51" w:rsidP="00B310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C4553" w:rsidRPr="00CC4553">
        <w:rPr>
          <w:rFonts w:ascii="Times New Roman" w:hAnsi="Times New Roman" w:cs="Times New Roman"/>
          <w:sz w:val="24"/>
          <w:szCs w:val="24"/>
        </w:rPr>
        <w:t>3</w:t>
      </w:r>
      <w:r w:rsidR="00135323" w:rsidRPr="001353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9D8"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образования, утвержденной приказом директора МБОУ СОШ № 32 с углубленным изучением отдельных предметов от 30.10.2020 г. № 558-ОД</w:t>
      </w:r>
      <w:bookmarkStart w:id="0" w:name="_GoBack"/>
      <w:bookmarkEnd w:id="0"/>
    </w:p>
    <w:p w:rsidR="00FB5B51" w:rsidRDefault="00FB5B51" w:rsidP="00B310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B5B51" w:rsidRPr="00135323" w:rsidRDefault="00FB5B51" w:rsidP="00B3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6B" w:rsidRPr="00135323" w:rsidRDefault="005A3F6B" w:rsidP="00B3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6B" w:rsidRPr="00135323" w:rsidRDefault="005A3F6B" w:rsidP="00B3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51" w:rsidRPr="00470F09" w:rsidRDefault="00FB5B51" w:rsidP="00B3108B">
      <w:pPr>
        <w:spacing w:after="0" w:line="240" w:lineRule="auto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:rsidR="00FB5B51" w:rsidRPr="00470F09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Pr="00470F09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Pr="00470F09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Pr="00470F09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Pr="00470F09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5B51" w:rsidRPr="00470F09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70F09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FB5B51" w:rsidRPr="00470F09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70F09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noProof/>
          <w:sz w:val="24"/>
          <w:szCs w:val="24"/>
        </w:rPr>
        <w:t>АСТРОНОМИЯ</w:t>
      </w:r>
      <w:r w:rsidRPr="00470F09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FB5B51" w:rsidRPr="00FB5B51" w:rsidRDefault="00FB5B51" w:rsidP="00B310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B5B51" w:rsidRDefault="00FB5B51" w:rsidP="00B310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B5B51" w:rsidRPr="00470F09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09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FB5B51" w:rsidRPr="00470F09" w:rsidRDefault="00FB5B51" w:rsidP="00B31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51" w:rsidRPr="00470F09" w:rsidRDefault="00FB5B51" w:rsidP="00B3108B">
      <w:pPr>
        <w:spacing w:after="0" w:line="240" w:lineRule="auto"/>
        <w:ind w:left="620" w:right="260"/>
        <w:rPr>
          <w:rFonts w:ascii="Times New Roman" w:eastAsia="Symbol" w:hAnsi="Times New Roman" w:cs="Times New Roman"/>
          <w:sz w:val="24"/>
          <w:szCs w:val="24"/>
        </w:rPr>
      </w:pPr>
      <w:r w:rsidRPr="00470F0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5B51" w:rsidRPr="00BE19D2" w:rsidRDefault="00FB5B51" w:rsidP="00B3108B">
      <w:pPr>
        <w:pStyle w:val="ConsPlusNormal"/>
        <w:ind w:firstLine="540"/>
        <w:jc w:val="both"/>
      </w:pPr>
      <w:r>
        <w:t>1</w:t>
      </w:r>
      <w:r w:rsidRPr="00BE19D2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5B51" w:rsidRPr="00BE19D2" w:rsidRDefault="00FB5B51" w:rsidP="00B3108B">
      <w:pPr>
        <w:pStyle w:val="ConsPlusNormal"/>
        <w:ind w:firstLine="540"/>
        <w:jc w:val="both"/>
      </w:pPr>
      <w:r>
        <w:t>2</w:t>
      </w:r>
      <w:r w:rsidRPr="00BE19D2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5B51" w:rsidRPr="00BE19D2" w:rsidRDefault="00FB5B51" w:rsidP="00B3108B">
      <w:pPr>
        <w:pStyle w:val="ConsPlusNormal"/>
        <w:ind w:firstLine="540"/>
        <w:jc w:val="both"/>
      </w:pPr>
      <w:r>
        <w:t>3</w:t>
      </w:r>
      <w:r w:rsidRPr="00BE19D2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5B51" w:rsidRPr="00BE19D2" w:rsidRDefault="00FB5B51" w:rsidP="00B3108B">
      <w:pPr>
        <w:pStyle w:val="ConsPlusNormal"/>
        <w:ind w:firstLine="540"/>
        <w:jc w:val="both"/>
      </w:pPr>
      <w:r>
        <w:t>4</w:t>
      </w:r>
      <w:r w:rsidRPr="00BE19D2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5B51" w:rsidRPr="00BE19D2" w:rsidRDefault="00FB5B51" w:rsidP="00B3108B">
      <w:pPr>
        <w:pStyle w:val="ConsPlusNormal"/>
        <w:ind w:firstLine="540"/>
        <w:jc w:val="both"/>
      </w:pPr>
      <w:proofErr w:type="gramStart"/>
      <w:r>
        <w:t>5</w:t>
      </w:r>
      <w:r w:rsidRPr="00BE19D2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t>енных, общенациональных проблем.</w:t>
      </w:r>
      <w:proofErr w:type="gramEnd"/>
    </w:p>
    <w:p w:rsidR="00FB5B51" w:rsidRPr="00FB5B51" w:rsidRDefault="00FB5B51" w:rsidP="00B3108B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B5B51" w:rsidRPr="00470F09" w:rsidRDefault="00FB5B51" w:rsidP="00B31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F09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5B51" w:rsidRPr="00470F09" w:rsidRDefault="00FB5B51" w:rsidP="00B3108B">
      <w:pPr>
        <w:pStyle w:val="ConsPlusNormal"/>
        <w:ind w:firstLine="709"/>
        <w:jc w:val="both"/>
      </w:pPr>
      <w:r w:rsidRPr="00470F09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5B51" w:rsidRPr="00470F09" w:rsidRDefault="00FB5B51" w:rsidP="00B3108B">
      <w:pPr>
        <w:pStyle w:val="ConsPlusNormal"/>
        <w:ind w:firstLine="709"/>
        <w:jc w:val="both"/>
      </w:pPr>
      <w:r w:rsidRPr="00470F09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5B51" w:rsidRPr="00470F09" w:rsidRDefault="00FB5B51" w:rsidP="00B3108B">
      <w:pPr>
        <w:pStyle w:val="ConsPlusNormal"/>
        <w:ind w:firstLine="709"/>
        <w:jc w:val="both"/>
      </w:pPr>
      <w:r w:rsidRPr="00470F09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5B51" w:rsidRPr="00470F09" w:rsidRDefault="00FB5B51" w:rsidP="00B3108B">
      <w:pPr>
        <w:pStyle w:val="ConsPlusNormal"/>
        <w:ind w:firstLine="709"/>
        <w:jc w:val="both"/>
      </w:pPr>
      <w:r w:rsidRPr="00470F09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5B51" w:rsidRPr="00470F09" w:rsidRDefault="00FB5B51" w:rsidP="00B3108B">
      <w:pPr>
        <w:pStyle w:val="ConsPlusNormal"/>
        <w:ind w:firstLine="709"/>
        <w:jc w:val="both"/>
      </w:pPr>
      <w:r w:rsidRPr="00470F09">
        <w:t>5) умение использовать средства информационных и коммуникационных технологий</w:t>
      </w:r>
      <w:r>
        <w:t xml:space="preserve"> </w:t>
      </w:r>
      <w:r w:rsidRPr="00470F09"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5B51" w:rsidRPr="00470F09" w:rsidRDefault="00FB5B51" w:rsidP="00B3108B">
      <w:pPr>
        <w:pStyle w:val="ConsPlusNormal"/>
        <w:ind w:firstLine="709"/>
        <w:jc w:val="both"/>
      </w:pPr>
      <w:r w:rsidRPr="00470F09"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5B51" w:rsidRPr="00470F09" w:rsidRDefault="00FB5B51" w:rsidP="00B3108B">
      <w:pPr>
        <w:pStyle w:val="ConsPlusNormal"/>
        <w:ind w:firstLine="709"/>
        <w:jc w:val="both"/>
      </w:pPr>
      <w:r w:rsidRPr="00470F09"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5B51" w:rsidRPr="00470F09" w:rsidRDefault="00FB5B51" w:rsidP="00B3108B">
      <w:pPr>
        <w:pStyle w:val="ConsPlusNormal"/>
        <w:ind w:firstLine="709"/>
        <w:jc w:val="both"/>
      </w:pPr>
      <w:r>
        <w:t>8</w:t>
      </w:r>
      <w:r w:rsidRPr="00470F09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5B51" w:rsidRPr="00FB5B51" w:rsidRDefault="00FB5B51" w:rsidP="00B310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5B51" w:rsidRPr="00FB5B51" w:rsidRDefault="00FB5B51" w:rsidP="00B31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</w:t>
      </w:r>
      <w:r w:rsidRPr="00FB5B51">
        <w:rPr>
          <w:rFonts w:ascii="Times New Roman" w:hAnsi="Times New Roman" w:cs="Times New Roman"/>
          <w:b/>
          <w:sz w:val="24"/>
          <w:szCs w:val="24"/>
        </w:rPr>
        <w:t>редметные результаты:</w:t>
      </w:r>
    </w:p>
    <w:p w:rsidR="00FB5B51" w:rsidRPr="002A34AB" w:rsidRDefault="00FB5B51" w:rsidP="00B3108B">
      <w:pPr>
        <w:pStyle w:val="ConsPlusNormal"/>
        <w:ind w:firstLine="540"/>
        <w:jc w:val="both"/>
      </w:pPr>
      <w:r w:rsidRPr="002A34AB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FB5B51" w:rsidRPr="002A34AB" w:rsidRDefault="00FB5B51" w:rsidP="00B3108B">
      <w:pPr>
        <w:pStyle w:val="ConsPlusNormal"/>
        <w:ind w:firstLine="540"/>
        <w:jc w:val="both"/>
      </w:pPr>
      <w:r w:rsidRPr="002A34AB">
        <w:lastRenderedPageBreak/>
        <w:t>2) понимание сущности наблюдаемых во Вселенной явлений;</w:t>
      </w:r>
    </w:p>
    <w:p w:rsidR="00FB5B51" w:rsidRPr="002A34AB" w:rsidRDefault="00FB5B51" w:rsidP="00B3108B">
      <w:pPr>
        <w:pStyle w:val="ConsPlusNormal"/>
        <w:ind w:firstLine="540"/>
        <w:jc w:val="both"/>
      </w:pPr>
      <w:r w:rsidRPr="002A34AB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B5B51" w:rsidRPr="002A34AB" w:rsidRDefault="00FB5B51" w:rsidP="00B3108B">
      <w:pPr>
        <w:pStyle w:val="ConsPlusNormal"/>
        <w:ind w:firstLine="540"/>
        <w:jc w:val="both"/>
      </w:pPr>
      <w:r w:rsidRPr="002A34AB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FB5B51" w:rsidRPr="002A34AB" w:rsidRDefault="00FB5B51" w:rsidP="00B3108B">
      <w:pPr>
        <w:pStyle w:val="ConsPlusNormal"/>
        <w:ind w:firstLine="540"/>
        <w:jc w:val="both"/>
      </w:pPr>
      <w:r w:rsidRPr="002A34AB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40891" w:rsidRPr="00FB5B51" w:rsidRDefault="00E40891" w:rsidP="00B3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B51" w:rsidRPr="00FB5B51" w:rsidRDefault="00FB5B51" w:rsidP="00B3108B">
      <w:pPr>
        <w:pStyle w:val="Default"/>
        <w:jc w:val="center"/>
        <w:rPr>
          <w:b/>
        </w:rPr>
      </w:pPr>
      <w:r w:rsidRPr="00FB5B51">
        <w:rPr>
          <w:b/>
        </w:rPr>
        <w:t>2. Содержание учебного предмета</w:t>
      </w:r>
    </w:p>
    <w:p w:rsidR="000C57D1" w:rsidRPr="00FB5B51" w:rsidRDefault="000C57D1" w:rsidP="00B310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в астрономию 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астрономии в развитии цивилизации. Эволюция взглядов человека на Вселенную.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Звездное небо 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ебесная сфера.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собые точки небесной сферы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ебесные координаты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вязь видимого расположения объектов на небе и географических координат наблюдателя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Движение Земли вокруг Солнца. Видимое движение и фазы Луны. Солнечные и лунные затмения. Время и календарь.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Небесная механика 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ебесная механика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E1507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Геоцентрическая и гелиоцентрическая системы.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аконы Кеплера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пределение масс небесных тел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вижение искусственных небесных тел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Строение солнечной системы 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стероидная опасность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Астрофизика и звездная астрономия </w:t>
      </w:r>
    </w:p>
    <w:p w:rsidR="009E1507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Электромагнитное излучение, космические лучи и 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гравитационные волны 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смещения В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Стефана-Больцмана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войные и кратные звезды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Внесолнечные планеты.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роблема существования жизни во вселенной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Внутреннее строение и источники энергии звезд. Происхождение химических элементов. 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Переменные и вспыхивающие звезды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Коричневые карлики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Эволюция звезд, ее этапы и конечные стадии.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 магнитных полей на солнце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Солнечно-земные связи.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Млечный путь 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и структура Галактики. 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Звездные скопления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Межзвездный газ и пыль. Вращение Галактики.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емная материя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Галактики 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40891"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Строение и эволюция Вселенной </w:t>
      </w:r>
    </w:p>
    <w:p w:rsidR="00E40891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Эволюция вселенной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Большой Взрыв. Реликтовое излучение.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емная энергия</w:t>
      </w:r>
      <w:r w:rsidR="00E40891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36F4" w:rsidRPr="00FB5B51" w:rsidRDefault="00FB5B51" w:rsidP="00B3108B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A36F4" w:rsidRPr="00FB5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проблемы астрономии</w:t>
      </w:r>
      <w:r w:rsidR="009A36F4" w:rsidRPr="00FB5B51">
        <w:rPr>
          <w:b/>
          <w:sz w:val="24"/>
          <w:szCs w:val="24"/>
        </w:rPr>
        <w:t xml:space="preserve"> </w:t>
      </w:r>
    </w:p>
    <w:p w:rsidR="00FB5B51" w:rsidRPr="00FB5B51" w:rsidRDefault="00FB5B51" w:rsidP="00B310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51">
        <w:rPr>
          <w:rFonts w:ascii="Times New Roman" w:hAnsi="Times New Roman" w:cs="Times New Roman"/>
          <w:sz w:val="24"/>
          <w:szCs w:val="24"/>
        </w:rPr>
        <w:tab/>
        <w:t xml:space="preserve">Проблема существования жизни во Вселенной. Развитие представлений о существовании жизни во Вселенной; формула Дрейка и число цивилизаций в Галактике. Ускоренное расширение Вселенной и тёмная энергия. Вклад тёмной материи в массу Вселенной; наблюдение сверхновых звёзд в далёких галактиках; природы силы всемирного отталкивания. </w:t>
      </w:r>
    </w:p>
    <w:p w:rsidR="00FB5B51" w:rsidRPr="00FB5B51" w:rsidRDefault="00FB5B51" w:rsidP="00B310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51">
        <w:rPr>
          <w:rFonts w:ascii="Times New Roman" w:hAnsi="Times New Roman" w:cs="Times New Roman"/>
          <w:sz w:val="24"/>
          <w:szCs w:val="24"/>
        </w:rPr>
        <w:tab/>
        <w:t>Обнаружение планет возле других звёзд.</w:t>
      </w:r>
    </w:p>
    <w:p w:rsidR="009A36F4" w:rsidRPr="00FB5B51" w:rsidRDefault="00FB5B5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B51">
        <w:rPr>
          <w:rFonts w:ascii="Times New Roman" w:eastAsia="Calibri" w:hAnsi="Times New Roman" w:cs="Times New Roman"/>
          <w:sz w:val="24"/>
          <w:szCs w:val="24"/>
        </w:rPr>
        <w:tab/>
      </w:r>
      <w:r w:rsidR="006031F6" w:rsidRPr="00FB5B51">
        <w:rPr>
          <w:rFonts w:ascii="Times New Roman" w:eastAsia="Calibri" w:hAnsi="Times New Roman" w:cs="Times New Roman"/>
          <w:sz w:val="24"/>
          <w:szCs w:val="24"/>
        </w:rPr>
        <w:t xml:space="preserve">Невидимые спутники у звёзд. Внесолнечные планеты. Методы обнаружения </w:t>
      </w:r>
      <w:proofErr w:type="spellStart"/>
      <w:r w:rsidR="006031F6" w:rsidRPr="00FB5B51">
        <w:rPr>
          <w:rFonts w:ascii="Times New Roman" w:eastAsia="Calibri" w:hAnsi="Times New Roman" w:cs="Times New Roman"/>
          <w:sz w:val="24"/>
          <w:szCs w:val="24"/>
        </w:rPr>
        <w:t>экзопланет</w:t>
      </w:r>
      <w:proofErr w:type="spellEnd"/>
      <w:r w:rsidR="006031F6" w:rsidRPr="00FB5B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031F6" w:rsidRPr="00FB5B51">
        <w:rPr>
          <w:rFonts w:ascii="Times New Roman" w:eastAsia="Calibri" w:hAnsi="Times New Roman" w:cs="Times New Roman"/>
          <w:sz w:val="24"/>
          <w:szCs w:val="24"/>
        </w:rPr>
        <w:t>Экзопланеты</w:t>
      </w:r>
      <w:proofErr w:type="spellEnd"/>
      <w:r w:rsidR="006031F6" w:rsidRPr="00FB5B51">
        <w:rPr>
          <w:rFonts w:ascii="Times New Roman" w:eastAsia="Calibri" w:hAnsi="Times New Roman" w:cs="Times New Roman"/>
          <w:sz w:val="24"/>
          <w:szCs w:val="24"/>
        </w:rPr>
        <w:t xml:space="preserve"> с условиями благоприятными для жизни</w:t>
      </w:r>
      <w:r w:rsidR="006031F6" w:rsidRPr="00FB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36F4" w:rsidRPr="009E1507" w:rsidRDefault="009A36F4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891" w:rsidRPr="00B3108B" w:rsidRDefault="00E40891" w:rsidP="00B31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891" w:rsidRPr="00B3108B" w:rsidRDefault="00E40891" w:rsidP="00B3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08B">
        <w:rPr>
          <w:rFonts w:ascii="Times New Roman" w:eastAsia="Calibri" w:hAnsi="Times New Roman" w:cs="Times New Roman"/>
          <w:b/>
          <w:bCs/>
          <w:sz w:val="24"/>
          <w:szCs w:val="24"/>
        </w:rPr>
        <w:t>3.Тематическое планирование</w:t>
      </w:r>
    </w:p>
    <w:p w:rsidR="00B3108B" w:rsidRPr="00B3108B" w:rsidRDefault="00E40891" w:rsidP="00B3108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  <w:r w:rsidR="00557596" w:rsidRPr="00B3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0891" w:rsidRDefault="00557596" w:rsidP="00B3108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 в неделю</w:t>
      </w:r>
      <w:r w:rsidR="00B3108B" w:rsidRPr="00B3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3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часов</w:t>
      </w:r>
      <w:r w:rsidR="00E40891" w:rsidRPr="00B3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3108B" w:rsidRPr="00B3108B" w:rsidRDefault="00B3108B" w:rsidP="00B3108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191"/>
        <w:gridCol w:w="5670"/>
        <w:gridCol w:w="958"/>
      </w:tblGrid>
      <w:tr w:rsidR="00B3108B" w:rsidRPr="00DA6AD7" w:rsidTr="00DA6AD7">
        <w:trPr>
          <w:trHeight w:val="20"/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B" w:rsidRPr="00DA6AD7" w:rsidRDefault="00B3108B" w:rsidP="005D6927">
            <w:pPr>
              <w:pStyle w:val="Default"/>
              <w:jc w:val="center"/>
              <w:rPr>
                <w:b/>
              </w:rPr>
            </w:pPr>
            <w:r w:rsidRPr="00DA6AD7">
              <w:rPr>
                <w:b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B" w:rsidRPr="00DA6AD7" w:rsidRDefault="00B3108B" w:rsidP="005D6927">
            <w:pPr>
              <w:pStyle w:val="Default"/>
              <w:jc w:val="center"/>
              <w:rPr>
                <w:b/>
              </w:rPr>
            </w:pPr>
            <w:r w:rsidRPr="00DA6AD7">
              <w:rPr>
                <w:b/>
                <w:bCs/>
              </w:rPr>
              <w:t>Название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8B" w:rsidRPr="00DA6AD7" w:rsidRDefault="00B3108B" w:rsidP="005D6927">
            <w:pPr>
              <w:pStyle w:val="Default"/>
              <w:jc w:val="center"/>
              <w:rPr>
                <w:b/>
                <w:bCs/>
              </w:rPr>
            </w:pPr>
            <w:r w:rsidRPr="00DA6AD7">
              <w:rPr>
                <w:b/>
                <w:bCs/>
              </w:rPr>
              <w:t>Тема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8B" w:rsidRPr="00DA6AD7" w:rsidRDefault="00B3108B" w:rsidP="005D6927">
            <w:pPr>
              <w:pStyle w:val="Default"/>
              <w:jc w:val="center"/>
              <w:rPr>
                <w:b/>
                <w:bCs/>
              </w:rPr>
            </w:pPr>
            <w:r w:rsidRPr="00DA6AD7">
              <w:rPr>
                <w:b/>
                <w:bCs/>
              </w:rPr>
              <w:t>Количество часов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 астрономию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– наука о космосе. </w:t>
            </w:r>
            <w:r w:rsidRPr="00DA6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астрономии в развитии цивилизации. Эволюция взглядов человека на Вселенную.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Звёздное небо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Звездная карта, созвездия, использование компьютерных приложений для отображения звездного неба. Видимая звездная величина.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Небесная сфера. Особые точки небесной сферы. Небесные координаты.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Кульминации светил.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Суточное движение светил. Связь видимого расположения объектов на небе и географических координат наблюдателя.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Эклиптика, точка весеннего равноденствия, неравномерное движение Солнца по эклиптике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Движение Земли вокруг Солнца. Видимое движение и фазы Луны. Солнечные и лунные затмения.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Синодический месяц. Сарос и предсказания затмений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Время и календарь. 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Солнечное и звёздное время,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лунный и солнечный календарь, юлианский и григорианский календарь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DA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Небесная механика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Геоцентрическая и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гелиоцентрическая система мира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Небесная механика. Законы Кеплера. Определение масс небесных тел.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искусственных небесных тел. Космические скорости и межпланетные перелёты. О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птимальная полуэллиптическая орбита космического аппарата к планетам, время полёта к планете.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6AD7" w:rsidRPr="00DA6AD7" w:rsidTr="00DA6AD7">
        <w:trPr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Современные представления о строении и составе  Солнечной системы.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6AD7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Планета Земля. 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эффекта на климат Земли.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6AD7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Земля - Луна. Луна и её влияние на Землю. 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поверхности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Луны; природа приливов и отливов на Земле и их влияние на движение Земли и Луны. Процессия земной оси и движение точки весеннего равноденствия.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6AD7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Планеты земной группы. 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Меркурия,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Марса и Венеры; исследования планет земной группы космическими аппаратами.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6AD7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Планеты-гиганты. Планеты-карлики.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Юпитера, Сатурна, Урана и Нептуна; вулканическая деятельность на спутнике Ио; природа колец вокруг планет-гигантов; планеты-карлики.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6AD7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Малые тела Солнечной системы.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природа астероидов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комет; пояс </w:t>
            </w:r>
            <w:proofErr w:type="spellStart"/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облако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комет </w:t>
            </w:r>
            <w:proofErr w:type="spellStart"/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Оорта</w:t>
            </w:r>
            <w:proofErr w:type="spellEnd"/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; природа метеоров и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метеоритов. Астероидная опасность.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6AD7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Современные представления о происхождении Солнечной системы.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6AD7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«Строение Солнечной системы»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D7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Спектральный анализ. Эффект Доплера. Закон смещения Вина. Закон Стефана-Больцмана.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Внутреннее строение и источник энергии Солнца.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Расчёт температуры внутри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Солнца; термоядерный источник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энергии Солнца и перенос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энергии внутри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Солнца. Происхождение химических элементов.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характеристики звёзд.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 звёзд;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спектральная классификация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звёзд; диаграмма «спектр–светимость»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карлики, коричневые карлики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Белые карлики.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строения белых карликов; пульсары и нейтронные звёзды; понятие чёрной дыры; наблюдения двойных звёзд и определение их масс; пульсирующие переменные и вспыхивающие звёзды; цефеиды и связь периода пульсаций со светимостью у них, 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нейтронные звёзды, чёрные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дыры. Двойные, кратные и переменные звёзды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Новые и сверхновые Звёзды. 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Наблюдаемые проявления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взрывов новых и сверхновых звёзд; свойства остатков взрывов сверхновых звёзд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Эволюция звезд, ее этапы и конечные стадии. 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равитационный коллапс и взрыв белого карлика в двойной системе; гравитационный коллапс ядра массивной звезды в конце её жизни. Оценка возраста звёздных скоплений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Млечный путь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 и структура Галактики. Межзвездный газ и пыль.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Наблюдаемые характеристики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отражательных и диффузных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туманностей; распределение их вблизи плоскости Галактики; спиральная структура Галактики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Рассеянные и шаровые звёздные скопления.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Наблюдаемые свойства скоплений и их распределение в Галактике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Сверхмассивная чёрная дыра в центре Млечного Пути.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движением звёзд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Галактики в инфракрасный телескоп; оценка массы и размеров чёрной дыры по движению отдельных звёзд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Галактики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Открытие других галактик. Классификация Галактик.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галактик и их основные характеристики;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красное смещение и определение расстояний до галактик; закон Хаббла; вращение галактик и содержание тёмной материи в них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Активные галактики и квазары.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активности галактик;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квазаров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Скопления галактик.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DA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космологии. Эволюция Вселенной. Большой Взрыв. Реликтовое излучение.</w:t>
            </w:r>
            <w:r w:rsidR="00DA6AD7"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Конечность и бесконечность Вселенной. Н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еобходимость общей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теории относительности для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модели Вселенной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DA6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Модель «горячей Вселенной».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Связь средней плотности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материи с законом расширения и</w:t>
            </w:r>
            <w:r w:rsidR="00DA6AD7"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геометрией Вселенной; радиус и возраст Вселенной. 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Проблема существования жизни во Вселенной.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существовании жизни во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Вселенной; формула Дрейка и число цивилизаций в Галактике. </w:t>
            </w: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Ускоренное расширение Вселенной и тёмная энергия.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Вклад тёмной материи в массу Вселенной; наблюдение сверхновых звёзд в далёких галактиках; природы силы всемирного отталкивания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DA6AD7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Проблема существования жизни во Вселенной. Развитие представлений о существовании жизни во Вселенной; формула Дрейка и число цивилизаций в Галактике. Ускоренное расширение Вселенной и тёмная энергия. Вклад тёмной материи в массу Вселенной; наблюдение сверхновых звёзд в далёких галактиках; природы силы всемирного отталкивания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Обнаружение планет возле других звёзд. </w:t>
            </w: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Невидимые спутники у звёзд. Внесолнечные планеты. Методы обнаружения </w:t>
            </w:r>
            <w:proofErr w:type="spellStart"/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Экзопланеты</w:t>
            </w:r>
            <w:proofErr w:type="spellEnd"/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условиями благоприятными для жизни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8B" w:rsidRPr="00DA6AD7" w:rsidTr="00DA6AD7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B" w:rsidRPr="00DA6AD7" w:rsidRDefault="00B3108B" w:rsidP="00B31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D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E40891" w:rsidRPr="00B3108B" w:rsidRDefault="00E40891" w:rsidP="00B3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891" w:rsidRPr="00B3108B" w:rsidRDefault="00E40891" w:rsidP="00B3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891" w:rsidRPr="00B3108B" w:rsidRDefault="00E40891" w:rsidP="00B310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57D1" w:rsidRPr="00B3108B" w:rsidRDefault="000C57D1" w:rsidP="00B3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5C0" w:rsidRPr="00B3108B" w:rsidRDefault="002935C0" w:rsidP="00B3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5C0" w:rsidRPr="00B3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C03"/>
    <w:multiLevelType w:val="hybridMultilevel"/>
    <w:tmpl w:val="FBE4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6D0D"/>
    <w:multiLevelType w:val="hybridMultilevel"/>
    <w:tmpl w:val="8F3A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619EE"/>
    <w:multiLevelType w:val="hybridMultilevel"/>
    <w:tmpl w:val="7C88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1343"/>
    <w:multiLevelType w:val="hybridMultilevel"/>
    <w:tmpl w:val="6752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C1E7A"/>
    <w:multiLevelType w:val="hybridMultilevel"/>
    <w:tmpl w:val="C8AC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46"/>
    <w:rsid w:val="000C57D1"/>
    <w:rsid w:val="000C79D8"/>
    <w:rsid w:val="00135323"/>
    <w:rsid w:val="002935C0"/>
    <w:rsid w:val="004D55A7"/>
    <w:rsid w:val="00553E46"/>
    <w:rsid w:val="00557596"/>
    <w:rsid w:val="005A3F6B"/>
    <w:rsid w:val="006031F6"/>
    <w:rsid w:val="009A36F4"/>
    <w:rsid w:val="009D324D"/>
    <w:rsid w:val="009E1507"/>
    <w:rsid w:val="00B3108B"/>
    <w:rsid w:val="00CC4553"/>
    <w:rsid w:val="00DA08D2"/>
    <w:rsid w:val="00DA6AD7"/>
    <w:rsid w:val="00DE33CD"/>
    <w:rsid w:val="00E40891"/>
    <w:rsid w:val="00F762AC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FB5B51"/>
  </w:style>
  <w:style w:type="paragraph" w:customStyle="1" w:styleId="ConsPlusNormal">
    <w:name w:val="ConsPlusNormal"/>
    <w:rsid w:val="00FB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B51"/>
    <w:pPr>
      <w:ind w:left="720"/>
      <w:contextualSpacing/>
    </w:pPr>
  </w:style>
  <w:style w:type="paragraph" w:customStyle="1" w:styleId="Default">
    <w:name w:val="Default"/>
    <w:rsid w:val="00F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FB5B51"/>
  </w:style>
  <w:style w:type="paragraph" w:customStyle="1" w:styleId="ConsPlusNormal">
    <w:name w:val="ConsPlusNormal"/>
    <w:rsid w:val="00FB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B51"/>
    <w:pPr>
      <w:ind w:left="720"/>
      <w:contextualSpacing/>
    </w:pPr>
  </w:style>
  <w:style w:type="paragraph" w:customStyle="1" w:styleId="Default">
    <w:name w:val="Default"/>
    <w:rsid w:val="00F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Александр</cp:lastModifiedBy>
  <cp:revision>14</cp:revision>
  <dcterms:created xsi:type="dcterms:W3CDTF">2020-09-16T12:53:00Z</dcterms:created>
  <dcterms:modified xsi:type="dcterms:W3CDTF">2020-10-30T12:57:00Z</dcterms:modified>
</cp:coreProperties>
</file>