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60" w:rsidRDefault="001B4D60" w:rsidP="00CC123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33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C7DCD">
        <w:rPr>
          <w:rFonts w:ascii="Times New Roman" w:hAnsi="Times New Roman" w:cs="Times New Roman"/>
          <w:sz w:val="24"/>
          <w:szCs w:val="24"/>
          <w:lang w:val="en-US"/>
        </w:rPr>
        <w:t>7</w:t>
      </w:r>
      <w:bookmarkStart w:id="0" w:name="_GoBack"/>
      <w:bookmarkEnd w:id="0"/>
      <w:r w:rsidRPr="00F93331">
        <w:rPr>
          <w:rFonts w:ascii="Times New Roman" w:hAnsi="Times New Roman" w:cs="Times New Roman"/>
          <w:sz w:val="24"/>
          <w:szCs w:val="24"/>
        </w:rPr>
        <w:t xml:space="preserve"> </w:t>
      </w:r>
      <w:r w:rsidR="00CC123C">
        <w:rPr>
          <w:rFonts w:ascii="Times New Roman" w:hAnsi="Times New Roman" w:cs="Times New Roman"/>
          <w:sz w:val="24"/>
          <w:szCs w:val="24"/>
        </w:rPr>
        <w:t>к Основной образовательной программе среднего общего образования, утвержденной приказом директора МБОУ СОШ № 32 с углубленным изучением отдельных предметов от 30.10.2020 г. № 558-ОД</w:t>
      </w:r>
    </w:p>
    <w:p w:rsidR="00CC123C" w:rsidRDefault="00CC123C" w:rsidP="00CC123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123C" w:rsidRPr="00CC123C" w:rsidRDefault="00CC123C" w:rsidP="00CC123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4D60" w:rsidRPr="00F93331" w:rsidRDefault="001B4D60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D60" w:rsidRPr="00F93331" w:rsidRDefault="001B4D60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D60" w:rsidRPr="00F93331" w:rsidRDefault="001B4D60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D60" w:rsidRPr="00F93331" w:rsidRDefault="001B4D60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D60" w:rsidRPr="00F93331" w:rsidRDefault="001B4D60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D60" w:rsidRPr="00F93331" w:rsidRDefault="001B4D60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D60" w:rsidRPr="00F93331" w:rsidRDefault="001B4D60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D60" w:rsidRPr="00F93331" w:rsidRDefault="001B4D60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D60" w:rsidRPr="00F93331" w:rsidRDefault="001B4D60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D60" w:rsidRPr="00F93331" w:rsidRDefault="001B4D60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D60" w:rsidRPr="00F93331" w:rsidRDefault="001B4D60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D60" w:rsidRPr="00F93331" w:rsidRDefault="001B4D60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D60" w:rsidRPr="00F93331" w:rsidRDefault="001B4D60" w:rsidP="00F9333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93331">
        <w:rPr>
          <w:rFonts w:ascii="Times New Roman" w:hAnsi="Times New Roman" w:cs="Times New Roman"/>
          <w:b/>
          <w:noProof/>
          <w:sz w:val="24"/>
          <w:szCs w:val="24"/>
        </w:rPr>
        <w:t xml:space="preserve">РАБОЧАЯ ПРОГРАММА </w:t>
      </w:r>
    </w:p>
    <w:p w:rsidR="001B4D60" w:rsidRPr="00F93331" w:rsidRDefault="001B4D60" w:rsidP="00F9333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93331">
        <w:rPr>
          <w:rFonts w:ascii="Times New Roman" w:hAnsi="Times New Roman" w:cs="Times New Roman"/>
          <w:b/>
          <w:noProof/>
          <w:sz w:val="24"/>
          <w:szCs w:val="24"/>
        </w:rPr>
        <w:t>УЧЕБНОГО ПРЕДМЕТА «</w:t>
      </w:r>
      <w:r w:rsidR="00F93331">
        <w:rPr>
          <w:rFonts w:ascii="Times New Roman" w:hAnsi="Times New Roman" w:cs="Times New Roman"/>
          <w:b/>
          <w:noProof/>
          <w:sz w:val="24"/>
          <w:szCs w:val="24"/>
        </w:rPr>
        <w:t>ЛИТЕРАТУРА</w:t>
      </w:r>
      <w:r w:rsidRPr="00F93331">
        <w:rPr>
          <w:rFonts w:ascii="Times New Roman" w:hAnsi="Times New Roman" w:cs="Times New Roman"/>
          <w:b/>
          <w:noProof/>
          <w:sz w:val="24"/>
          <w:szCs w:val="24"/>
        </w:rPr>
        <w:t>»</w:t>
      </w:r>
    </w:p>
    <w:p w:rsidR="00EA41AD" w:rsidRPr="00F93331" w:rsidRDefault="00EA41AD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3331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1B4D60" w:rsidRPr="00F93331" w:rsidRDefault="001B4D60" w:rsidP="00F93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31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учебного предмета</w:t>
      </w:r>
    </w:p>
    <w:p w:rsidR="001B4D60" w:rsidRPr="00F93331" w:rsidRDefault="001B4D60" w:rsidP="00F93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D60" w:rsidRPr="00F93331" w:rsidRDefault="001B4D60" w:rsidP="00F933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331">
        <w:rPr>
          <w:rFonts w:ascii="Times New Roman" w:hAnsi="Times New Roman" w:cs="Times New Roman"/>
          <w:b/>
          <w:sz w:val="24"/>
          <w:szCs w:val="24"/>
        </w:rPr>
        <w:tab/>
        <w:t>Личностные результаты</w:t>
      </w:r>
      <w:r w:rsidRPr="00F93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1) 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11)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13) ответственное отношение к созданию семьи на основе осознанного принятия ценностей семейной жизни.</w:t>
      </w:r>
    </w:p>
    <w:p w:rsidR="001B4D60" w:rsidRPr="00F93331" w:rsidRDefault="001B4D60" w:rsidP="00F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60" w:rsidRPr="00F93331" w:rsidRDefault="001B4D60" w:rsidP="00F933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331">
        <w:rPr>
          <w:rFonts w:ascii="Times New Roman" w:hAnsi="Times New Roman" w:cs="Times New Roman"/>
          <w:b/>
          <w:sz w:val="24"/>
          <w:szCs w:val="24"/>
        </w:rPr>
        <w:tab/>
        <w:t>Метапредметные результаты</w:t>
      </w:r>
      <w:r w:rsidRPr="00F93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</w:t>
      </w:r>
      <w:r w:rsidRPr="00F93331">
        <w:rPr>
          <w:rFonts w:ascii="Times New Roman" w:hAnsi="Times New Roman" w:cs="Times New Roman"/>
          <w:sz w:val="24"/>
          <w:szCs w:val="24"/>
        </w:rPr>
        <w:lastRenderedPageBreak/>
        <w:t>разрешать конфликты;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</w:t>
      </w:r>
      <w:r w:rsidR="00ED751F" w:rsidRPr="00F93331">
        <w:rPr>
          <w:rFonts w:ascii="Times New Roman" w:hAnsi="Times New Roman" w:cs="Times New Roman"/>
          <w:sz w:val="24"/>
          <w:szCs w:val="24"/>
        </w:rPr>
        <w:t xml:space="preserve"> </w:t>
      </w:r>
      <w:r w:rsidRPr="00F93331">
        <w:rPr>
          <w:rFonts w:ascii="Times New Roman" w:hAnsi="Times New Roman" w:cs="Times New Roman"/>
          <w:sz w:val="24"/>
          <w:szCs w:val="24"/>
        </w:rPr>
        <w:t>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B4D60" w:rsidRPr="00F93331" w:rsidRDefault="00B24C63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6</w:t>
      </w:r>
      <w:r w:rsidR="001B4D60" w:rsidRPr="00F93331">
        <w:rPr>
          <w:rFonts w:ascii="Times New Roman" w:hAnsi="Times New Roman" w:cs="Times New Roman"/>
          <w:sz w:val="24"/>
          <w:szCs w:val="24"/>
        </w:rPr>
        <w:t>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B4D60" w:rsidRPr="00F93331" w:rsidRDefault="00B24C63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7</w:t>
      </w:r>
      <w:r w:rsidR="001B4D60" w:rsidRPr="00F93331">
        <w:rPr>
          <w:rFonts w:ascii="Times New Roman" w:hAnsi="Times New Roman" w:cs="Times New Roman"/>
          <w:sz w:val="24"/>
          <w:szCs w:val="24"/>
        </w:rPr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B4D60" w:rsidRPr="00F93331" w:rsidRDefault="00B24C63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8</w:t>
      </w:r>
      <w:r w:rsidR="001B4D60" w:rsidRPr="00F93331">
        <w:rPr>
          <w:rFonts w:ascii="Times New Roman" w:hAnsi="Times New Roman" w:cs="Times New Roman"/>
          <w:sz w:val="24"/>
          <w:szCs w:val="24"/>
        </w:rPr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7E79" w:rsidRPr="00F93331" w:rsidRDefault="00B24C63" w:rsidP="00F93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331">
        <w:rPr>
          <w:rFonts w:ascii="Times New Roman" w:hAnsi="Times New Roman" w:cs="Times New Roman"/>
          <w:b/>
          <w:sz w:val="24"/>
          <w:szCs w:val="24"/>
        </w:rPr>
        <w:tab/>
      </w:r>
      <w:r w:rsidR="00EB7E79" w:rsidRPr="00F93331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B24C63" w:rsidRPr="00F93331" w:rsidRDefault="00B24C63" w:rsidP="00F93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331">
        <w:rPr>
          <w:rFonts w:ascii="Times New Roman" w:hAnsi="Times New Roman" w:cs="Times New Roman"/>
          <w:b/>
          <w:sz w:val="24"/>
          <w:szCs w:val="24"/>
        </w:rPr>
        <w:tab/>
        <w:t>Выпускник на базовом уровне научится:</w:t>
      </w:r>
    </w:p>
    <w:p w:rsidR="00B24C63" w:rsidRPr="00F93331" w:rsidRDefault="00B24C63" w:rsidP="00F93331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F93331">
        <w:rPr>
          <w:sz w:val="24"/>
          <w:szCs w:val="24"/>
        </w:rPr>
        <w:tab/>
        <w:t>–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B24C63" w:rsidRPr="00F93331" w:rsidRDefault="00B24C63" w:rsidP="00F93331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F93331">
        <w:rPr>
          <w:sz w:val="24"/>
          <w:szCs w:val="24"/>
        </w:rPr>
        <w:tab/>
        <w:t>– в устной и письменной форме обобщать и анализировать свой читательский опыт, а именно:</w:t>
      </w:r>
    </w:p>
    <w:p w:rsidR="00B24C63" w:rsidRPr="00F93331" w:rsidRDefault="00B24C63" w:rsidP="00F93331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93331">
        <w:rPr>
          <w:sz w:val="24"/>
          <w:szCs w:val="24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B24C63" w:rsidRPr="00F93331" w:rsidRDefault="00B24C63" w:rsidP="00F93331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93331">
        <w:rPr>
          <w:sz w:val="24"/>
          <w:szCs w:val="24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B24C63" w:rsidRPr="00F93331" w:rsidRDefault="00B24C63" w:rsidP="00F93331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93331">
        <w:rPr>
          <w:sz w:val="24"/>
          <w:szCs w:val="24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B24C63" w:rsidRPr="00F93331" w:rsidRDefault="00B24C63" w:rsidP="00F93331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93331">
        <w:rPr>
          <w:sz w:val="24"/>
          <w:szCs w:val="24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B24C63" w:rsidRPr="00F93331" w:rsidRDefault="00B24C63" w:rsidP="00F93331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93331">
        <w:rPr>
          <w:sz w:val="24"/>
          <w:szCs w:val="24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B24C63" w:rsidRPr="00F93331" w:rsidRDefault="00B24C63" w:rsidP="00F93331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93331">
        <w:rPr>
          <w:sz w:val="24"/>
          <w:szCs w:val="24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B24C63" w:rsidRPr="00F93331" w:rsidRDefault="00B24C63" w:rsidP="00F93331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93331">
        <w:rPr>
          <w:sz w:val="24"/>
          <w:szCs w:val="24"/>
        </w:rPr>
        <w:lastRenderedPageBreak/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B24C63" w:rsidRPr="00F93331" w:rsidRDefault="00B24C63" w:rsidP="00F93331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F93331">
        <w:rPr>
          <w:sz w:val="24"/>
          <w:szCs w:val="24"/>
        </w:rPr>
        <w:tab/>
        <w:t>– осуществлять следующую продуктивную деятельность:</w:t>
      </w:r>
    </w:p>
    <w:p w:rsidR="00B24C63" w:rsidRPr="00F93331" w:rsidRDefault="00B24C63" w:rsidP="00F93331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93331">
        <w:rPr>
          <w:sz w:val="24"/>
          <w:szCs w:val="24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B24C63" w:rsidRPr="00F93331" w:rsidRDefault="00B24C63" w:rsidP="00F93331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93331">
        <w:rPr>
          <w:sz w:val="24"/>
          <w:szCs w:val="24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B24C63" w:rsidRPr="00F93331" w:rsidRDefault="00B24C63" w:rsidP="00F9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63" w:rsidRPr="00F93331" w:rsidRDefault="00B24C63" w:rsidP="00F93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331">
        <w:rPr>
          <w:rFonts w:ascii="Times New Roman" w:hAnsi="Times New Roman" w:cs="Times New Roman"/>
          <w:b/>
          <w:sz w:val="24"/>
          <w:szCs w:val="24"/>
        </w:rPr>
        <w:tab/>
        <w:t>Выпускник на базовом уровне получит возможность научиться:</w:t>
      </w:r>
    </w:p>
    <w:p w:rsidR="00B24C63" w:rsidRPr="00F93331" w:rsidRDefault="00B24C63" w:rsidP="00F93331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F93331">
        <w:rPr>
          <w:i/>
          <w:sz w:val="24"/>
          <w:szCs w:val="24"/>
        </w:rPr>
        <w:tab/>
        <w:t>–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B24C63" w:rsidRPr="00F93331" w:rsidRDefault="00B24C63" w:rsidP="00F93331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F93331">
        <w:rPr>
          <w:i/>
          <w:sz w:val="24"/>
          <w:szCs w:val="24"/>
        </w:rPr>
        <w:tab/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B24C63" w:rsidRPr="00F93331" w:rsidRDefault="00B24C63" w:rsidP="00F93331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F93331">
        <w:rPr>
          <w:i/>
          <w:sz w:val="24"/>
          <w:szCs w:val="24"/>
        </w:rPr>
        <w:tab/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B24C63" w:rsidRPr="00F93331" w:rsidRDefault="00B24C63" w:rsidP="00F93331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F93331">
        <w:rPr>
          <w:i/>
          <w:sz w:val="24"/>
          <w:szCs w:val="24"/>
        </w:rPr>
        <w:tab/>
        <w:t>– анализировать</w:t>
      </w:r>
      <w:r w:rsidRPr="00F93331">
        <w:rPr>
          <w:i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F93331">
        <w:rPr>
          <w:i/>
          <w:sz w:val="24"/>
          <w:szCs w:val="24"/>
        </w:rPr>
        <w:t>.</w:t>
      </w:r>
    </w:p>
    <w:p w:rsidR="00B24C63" w:rsidRPr="00F93331" w:rsidRDefault="00B24C63" w:rsidP="00F933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3331">
        <w:rPr>
          <w:rFonts w:ascii="Times New Roman" w:hAnsi="Times New Roman" w:cs="Times New Roman"/>
          <w:b/>
          <w:i/>
          <w:sz w:val="24"/>
          <w:szCs w:val="24"/>
        </w:rPr>
        <w:tab/>
        <w:t>Выпускник на базовом уровне получит возможность узнать:</w:t>
      </w:r>
    </w:p>
    <w:p w:rsidR="00B24C63" w:rsidRPr="00F93331" w:rsidRDefault="00B24C63" w:rsidP="00F93331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F93331">
        <w:rPr>
          <w:i/>
          <w:sz w:val="24"/>
          <w:szCs w:val="24"/>
        </w:rPr>
        <w:tab/>
        <w:t>– о месте и значении русской литературы в мировой литературе;</w:t>
      </w:r>
    </w:p>
    <w:p w:rsidR="00B24C63" w:rsidRPr="00F93331" w:rsidRDefault="00B24C63" w:rsidP="00F93331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F93331">
        <w:rPr>
          <w:i/>
          <w:sz w:val="24"/>
          <w:szCs w:val="24"/>
        </w:rPr>
        <w:tab/>
        <w:t>– о произведениях новейшей отечественной и мировой литературы;</w:t>
      </w:r>
    </w:p>
    <w:p w:rsidR="00B24C63" w:rsidRPr="00F93331" w:rsidRDefault="00B24C63" w:rsidP="00F93331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F93331">
        <w:rPr>
          <w:i/>
          <w:sz w:val="24"/>
          <w:szCs w:val="24"/>
        </w:rPr>
        <w:tab/>
        <w:t>– о важнейших литературных ресурсах, в том числе в сети Интернет;</w:t>
      </w:r>
    </w:p>
    <w:p w:rsidR="00B24C63" w:rsidRPr="00F93331" w:rsidRDefault="00B24C63" w:rsidP="00F93331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F93331">
        <w:rPr>
          <w:i/>
          <w:sz w:val="24"/>
          <w:szCs w:val="24"/>
        </w:rPr>
        <w:tab/>
        <w:t>– об историко-культурном подходе в литературоведении;</w:t>
      </w:r>
    </w:p>
    <w:p w:rsidR="00B24C63" w:rsidRPr="00F93331" w:rsidRDefault="00B24C63" w:rsidP="00F93331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F93331">
        <w:rPr>
          <w:i/>
          <w:sz w:val="24"/>
          <w:szCs w:val="24"/>
        </w:rPr>
        <w:tab/>
        <w:t>– об историко-литературном процессе XIX и XX веков;</w:t>
      </w:r>
    </w:p>
    <w:p w:rsidR="00B24C63" w:rsidRPr="00F93331" w:rsidRDefault="00B24C63" w:rsidP="00F93331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F93331">
        <w:rPr>
          <w:i/>
          <w:sz w:val="24"/>
          <w:szCs w:val="24"/>
        </w:rPr>
        <w:tab/>
        <w:t xml:space="preserve">– о наиболее ярких или характерных чертах литературных направлений или течений; </w:t>
      </w:r>
    </w:p>
    <w:p w:rsidR="00B24C63" w:rsidRPr="00F93331" w:rsidRDefault="00B24C63" w:rsidP="00F93331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F93331">
        <w:rPr>
          <w:i/>
          <w:sz w:val="24"/>
          <w:szCs w:val="24"/>
        </w:rPr>
        <w:tab/>
        <w:t>– 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B24C63" w:rsidRPr="00F93331" w:rsidRDefault="00B24C63" w:rsidP="00F93331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F93331">
        <w:rPr>
          <w:i/>
          <w:sz w:val="24"/>
          <w:szCs w:val="24"/>
        </w:rPr>
        <w:tab/>
        <w:t>– о соотношении и взаимосвязях литературы с историческим периодом, эпохой.</w:t>
      </w:r>
    </w:p>
    <w:p w:rsidR="00EB7E79" w:rsidRPr="00F93331" w:rsidRDefault="00B24C63" w:rsidP="00F9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ab/>
      </w:r>
    </w:p>
    <w:p w:rsidR="00B24C63" w:rsidRPr="00F93331" w:rsidRDefault="00B24C63" w:rsidP="00F93331">
      <w:pPr>
        <w:pStyle w:val="Default"/>
        <w:jc w:val="center"/>
        <w:rPr>
          <w:b/>
        </w:rPr>
      </w:pPr>
      <w:bookmarkStart w:id="1" w:name="_Toc287934280"/>
      <w:bookmarkStart w:id="2" w:name="_Toc414553182"/>
      <w:r w:rsidRPr="00F93331">
        <w:rPr>
          <w:b/>
        </w:rPr>
        <w:t>2. Содержание учебного предмета</w:t>
      </w:r>
    </w:p>
    <w:p w:rsidR="00EA41AD" w:rsidRPr="00F93331" w:rsidRDefault="00EA41AD" w:rsidP="004821F1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r w:rsidRPr="00F93331">
        <w:rPr>
          <w:sz w:val="24"/>
          <w:szCs w:val="24"/>
        </w:rPr>
        <w:t>10-11 класс</w:t>
      </w:r>
    </w:p>
    <w:p w:rsidR="00B24C63" w:rsidRPr="00F93331" w:rsidRDefault="00B24C63" w:rsidP="00F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1AD" w:rsidRPr="00F93331" w:rsidRDefault="00B24C63" w:rsidP="00F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ab/>
      </w:r>
      <w:r w:rsidR="00EA41AD" w:rsidRPr="00F93331">
        <w:rPr>
          <w:rFonts w:ascii="Times New Roman" w:hAnsi="Times New Roman" w:cs="Times New Roman"/>
          <w:sz w:val="24"/>
          <w:szCs w:val="24"/>
        </w:rPr>
        <w:t>Рабочая программа учебного курса строится на произведениях из трех списков: А, В и С. Эти три списка равноправны по статусу.</w:t>
      </w:r>
    </w:p>
    <w:p w:rsidR="00EA41AD" w:rsidRPr="00F93331" w:rsidRDefault="00B24C63" w:rsidP="00F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b/>
          <w:sz w:val="24"/>
          <w:szCs w:val="24"/>
        </w:rPr>
        <w:tab/>
      </w:r>
      <w:r w:rsidR="00EA41AD" w:rsidRPr="00F93331">
        <w:rPr>
          <w:rFonts w:ascii="Times New Roman" w:hAnsi="Times New Roman" w:cs="Times New Roman"/>
          <w:b/>
          <w:sz w:val="24"/>
          <w:szCs w:val="24"/>
        </w:rPr>
        <w:t>Список А</w:t>
      </w:r>
      <w:r w:rsidR="00EA41AD" w:rsidRPr="00F93331">
        <w:rPr>
          <w:rFonts w:ascii="Times New Roman" w:hAnsi="Times New Roman" w:cs="Times New Roman"/>
          <w:sz w:val="24"/>
          <w:szCs w:val="24"/>
        </w:rPr>
        <w:t xml:space="preserve"> представляет собой перечень конкретных произведений, занявших в силу традиции особое место в школьном преподавании русской литературы. </w:t>
      </w:r>
    </w:p>
    <w:p w:rsidR="00EA41AD" w:rsidRPr="00F93331" w:rsidRDefault="00B24C63" w:rsidP="00F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b/>
          <w:sz w:val="24"/>
          <w:szCs w:val="24"/>
        </w:rPr>
        <w:tab/>
      </w:r>
      <w:r w:rsidR="00EA41AD" w:rsidRPr="00F93331">
        <w:rPr>
          <w:rFonts w:ascii="Times New Roman" w:hAnsi="Times New Roman" w:cs="Times New Roman"/>
          <w:b/>
          <w:sz w:val="24"/>
          <w:szCs w:val="24"/>
        </w:rPr>
        <w:t>Список В</w:t>
      </w:r>
      <w:r w:rsidR="00EA41AD" w:rsidRPr="00F93331">
        <w:rPr>
          <w:rFonts w:ascii="Times New Roman" w:hAnsi="Times New Roman" w:cs="Times New Roman"/>
          <w:sz w:val="24"/>
          <w:szCs w:val="24"/>
        </w:rPr>
        <w:t xml:space="preserve"> представляет собой перечень авторов, чьи произведения и творческие биографии имеют давнюю историю изучения в школьном курсе литературы. Список содержит примеры тех произведений, которые могут изучаться – конкретное произведение каждого автора выбирается составителем программы. </w:t>
      </w:r>
    </w:p>
    <w:p w:rsidR="00EA41AD" w:rsidRPr="00F93331" w:rsidRDefault="00B24C63" w:rsidP="00F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b/>
          <w:sz w:val="24"/>
          <w:szCs w:val="24"/>
        </w:rPr>
        <w:tab/>
      </w:r>
      <w:r w:rsidR="00EA41AD" w:rsidRPr="00F93331">
        <w:rPr>
          <w:rFonts w:ascii="Times New Roman" w:hAnsi="Times New Roman" w:cs="Times New Roman"/>
          <w:b/>
          <w:sz w:val="24"/>
          <w:szCs w:val="24"/>
        </w:rPr>
        <w:t>Список С</w:t>
      </w:r>
      <w:r w:rsidR="00EA41AD" w:rsidRPr="00F93331">
        <w:rPr>
          <w:rFonts w:ascii="Times New Roman" w:hAnsi="Times New Roman" w:cs="Times New Roman"/>
          <w:sz w:val="24"/>
          <w:szCs w:val="24"/>
        </w:rPr>
        <w:t xml:space="preserve"> представляет собой перечень тем и литературных явлений, выделенных по определенному принципу (теоретико- или историко-литературному). Конкретного автора и произведение, на материале которого может быть изучено данное литературное </w:t>
      </w:r>
      <w:r w:rsidR="00EA41AD" w:rsidRPr="00F93331">
        <w:rPr>
          <w:rFonts w:ascii="Times New Roman" w:hAnsi="Times New Roman" w:cs="Times New Roman"/>
          <w:sz w:val="24"/>
          <w:szCs w:val="24"/>
        </w:rPr>
        <w:lastRenderedPageBreak/>
        <w:t>явление, выбирает составитель программы. Данный список определяет содержание модулей, которые строятся вокруг важных смысловых точек литературного процесса. Те авторы, произведения которых попали также в Список В, здесь снабжены дополнительным списком рекомендуемых к изучению произведений, не повторяющим произведения из списка В.</w:t>
      </w:r>
    </w:p>
    <w:p w:rsidR="00EA41AD" w:rsidRPr="00F93331" w:rsidRDefault="00B24C63" w:rsidP="00F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ab/>
      </w:r>
      <w:r w:rsidR="00EA41AD" w:rsidRPr="00F93331">
        <w:rPr>
          <w:rFonts w:ascii="Times New Roman" w:hAnsi="Times New Roman" w:cs="Times New Roman"/>
          <w:sz w:val="24"/>
          <w:szCs w:val="24"/>
        </w:rPr>
        <w:t xml:space="preserve">Для удобства работы со списком С материал в нем разделен на 7 блоков: </w:t>
      </w:r>
    </w:p>
    <w:p w:rsidR="00EA41AD" w:rsidRPr="00F93331" w:rsidRDefault="00B24C63" w:rsidP="00F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ab/>
      </w:r>
      <w:r w:rsidR="00EA41AD" w:rsidRPr="00F93331">
        <w:rPr>
          <w:rFonts w:ascii="Times New Roman" w:hAnsi="Times New Roman" w:cs="Times New Roman"/>
          <w:sz w:val="24"/>
          <w:szCs w:val="24"/>
        </w:rPr>
        <w:t>Поэзия середины и второй половины XIX века</w:t>
      </w:r>
    </w:p>
    <w:p w:rsidR="00EA41AD" w:rsidRPr="00F93331" w:rsidRDefault="00B24C63" w:rsidP="00F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ab/>
      </w:r>
      <w:r w:rsidR="00EA41AD" w:rsidRPr="00F93331">
        <w:rPr>
          <w:rFonts w:ascii="Times New Roman" w:hAnsi="Times New Roman" w:cs="Times New Roman"/>
          <w:sz w:val="24"/>
          <w:szCs w:val="24"/>
        </w:rPr>
        <w:t xml:space="preserve">Реализм </w:t>
      </w:r>
      <w:r w:rsidR="00EA41AD" w:rsidRPr="00F9333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EA41AD" w:rsidRPr="00F93331">
        <w:rPr>
          <w:rFonts w:ascii="Times New Roman" w:hAnsi="Times New Roman" w:cs="Times New Roman"/>
          <w:sz w:val="24"/>
          <w:szCs w:val="24"/>
        </w:rPr>
        <w:t xml:space="preserve">–ХХ века </w:t>
      </w:r>
    </w:p>
    <w:p w:rsidR="00EA41AD" w:rsidRPr="00F93331" w:rsidRDefault="00B24C63" w:rsidP="00F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ab/>
      </w:r>
      <w:r w:rsidR="00EA41AD" w:rsidRPr="00F93331">
        <w:rPr>
          <w:rFonts w:ascii="Times New Roman" w:hAnsi="Times New Roman" w:cs="Times New Roman"/>
          <w:sz w:val="24"/>
          <w:szCs w:val="24"/>
        </w:rPr>
        <w:t xml:space="preserve">Модернизм конца XIX – ХХ века </w:t>
      </w:r>
    </w:p>
    <w:p w:rsidR="00EA41AD" w:rsidRPr="00F93331" w:rsidRDefault="00B24C63" w:rsidP="00F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ab/>
      </w:r>
      <w:r w:rsidR="00EA41AD" w:rsidRPr="00F93331">
        <w:rPr>
          <w:rFonts w:ascii="Times New Roman" w:hAnsi="Times New Roman" w:cs="Times New Roman"/>
          <w:sz w:val="24"/>
          <w:szCs w:val="24"/>
        </w:rPr>
        <w:t xml:space="preserve">Литература советского времени </w:t>
      </w:r>
    </w:p>
    <w:p w:rsidR="00EA41AD" w:rsidRPr="00F93331" w:rsidRDefault="00B24C63" w:rsidP="00F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ab/>
      </w:r>
      <w:r w:rsidR="00EA41AD" w:rsidRPr="00F93331">
        <w:rPr>
          <w:rFonts w:ascii="Times New Roman" w:hAnsi="Times New Roman" w:cs="Times New Roman"/>
          <w:sz w:val="24"/>
          <w:szCs w:val="24"/>
        </w:rPr>
        <w:t>Современный литературный процесс</w:t>
      </w:r>
    </w:p>
    <w:p w:rsidR="00EA41AD" w:rsidRPr="00F93331" w:rsidRDefault="00B24C63" w:rsidP="00F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ab/>
      </w:r>
      <w:r w:rsidR="00EA41AD" w:rsidRPr="00F93331">
        <w:rPr>
          <w:rFonts w:ascii="Times New Roman" w:hAnsi="Times New Roman" w:cs="Times New Roman"/>
          <w:sz w:val="24"/>
          <w:szCs w:val="24"/>
        </w:rPr>
        <w:t xml:space="preserve">Мировая литература </w:t>
      </w:r>
      <w:r w:rsidR="00EA41AD" w:rsidRPr="00F9333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EA41AD" w:rsidRPr="00F93331">
        <w:rPr>
          <w:rFonts w:ascii="Times New Roman" w:hAnsi="Times New Roman" w:cs="Times New Roman"/>
          <w:sz w:val="24"/>
          <w:szCs w:val="24"/>
        </w:rPr>
        <w:t>–ХХ века</w:t>
      </w:r>
    </w:p>
    <w:p w:rsidR="00EA41AD" w:rsidRPr="00F93331" w:rsidRDefault="00B24C63" w:rsidP="00F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ab/>
      </w:r>
      <w:r w:rsidR="00EA41AD" w:rsidRPr="00F93331">
        <w:rPr>
          <w:rFonts w:ascii="Times New Roman" w:hAnsi="Times New Roman" w:cs="Times New Roman"/>
          <w:sz w:val="24"/>
          <w:szCs w:val="24"/>
        </w:rPr>
        <w:t>Родная (региональная) литература</w:t>
      </w:r>
    </w:p>
    <w:p w:rsidR="00EA41AD" w:rsidRPr="00F93331" w:rsidRDefault="00B24C63" w:rsidP="00F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ab/>
      </w:r>
      <w:r w:rsidR="00EA41AD" w:rsidRPr="00F93331">
        <w:rPr>
          <w:rFonts w:ascii="Times New Roman" w:hAnsi="Times New Roman" w:cs="Times New Roman"/>
          <w:sz w:val="24"/>
          <w:szCs w:val="24"/>
        </w:rPr>
        <w:t xml:space="preserve">Такое деление, не совпадающее в полной мере с традиционным делением на историко-литературные периоды, предложено для того, чтобы в рамках изучения каждого из блоков можно было создавать условия для формирования историзма восприятия литературного процесса, проводя сопоставительное рассмотрение произведений, созданных в разные периоды, но объединенных близостью творческого метода (например, «реализм»), литературного направления (например, «модернизм»), культурно-исторической эпохи (например, «советское время») и т.п. </w:t>
      </w:r>
    </w:p>
    <w:p w:rsidR="00B24C63" w:rsidRPr="00F93331" w:rsidRDefault="00B24C63" w:rsidP="00F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3661"/>
        <w:gridCol w:w="3517"/>
      </w:tblGrid>
      <w:tr w:rsidR="00B24C63" w:rsidRPr="00F93331" w:rsidTr="00B24C63">
        <w:trPr>
          <w:tblHeader/>
        </w:trPr>
        <w:tc>
          <w:tcPr>
            <w:tcW w:w="2393" w:type="dxa"/>
            <w:shd w:val="clear" w:color="auto" w:fill="auto"/>
          </w:tcPr>
          <w:bookmarkEnd w:id="1"/>
          <w:bookmarkEnd w:id="2"/>
          <w:p w:rsidR="00B24C63" w:rsidRPr="00F93331" w:rsidRDefault="00B24C63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Список А</w:t>
            </w: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Список В</w:t>
            </w:r>
          </w:p>
        </w:tc>
        <w:tc>
          <w:tcPr>
            <w:tcW w:w="3517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b/>
                <w:sz w:val="24"/>
                <w:szCs w:val="24"/>
              </w:rPr>
              <w:t>Список С</w:t>
            </w:r>
          </w:p>
        </w:tc>
      </w:tr>
      <w:tr w:rsidR="00B24C63" w:rsidRPr="00F93331" w:rsidTr="00B24C63">
        <w:tc>
          <w:tcPr>
            <w:tcW w:w="2393" w:type="dxa"/>
            <w:vMerge w:val="restart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Ф.И. Тютчев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Стихотворения: «К. Б.» («Я встретил вас – и все былое...»), «Нам не дано предугадать…»,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«Не то, что мните вы, природа…»,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«О, как убийственно мы любим...»,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«Певучесть есть в морских волнах…»,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«Умом Россию не понять…», «Silentium!» и др.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Поэзия середины и второй половины XIX века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Ф.И. Тютчев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«День и ночь»,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«Есть в осени первоначальной…», «Еще в полях белеет снег…»,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«Предопределение»,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«С поляны коршун поднялся…»,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«Фонтан»,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«Эти бедные селенья…» и др.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А.А. Фет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Стихотворения: «На стоге сена ночью южной…»,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«Одним толчком согнать ладью живую…».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А.К. Толстой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«Средь шумного бала, случайно…», «Край ты мой, родимый край...»,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«Меня, во мраке и в пыли…», «Двух станов не боец, но только гость случайный…» и др.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Н.А. Некрасов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«Внимая ужасам войны…», «Когда из мрака заблужденья…»,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«Накануне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светлого праздника»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«Несжатая полоса»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«Памяти Добролюбова», «Я не люблю иронии твоей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</w:tr>
      <w:tr w:rsidR="00B24C63" w:rsidRPr="00F93331" w:rsidTr="00B24C63">
        <w:tc>
          <w:tcPr>
            <w:tcW w:w="2393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А.А. Фет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«Еще майская ночь»,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«Как беден наш язык! Хочу и не могу…»,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«Сияла ночь. Луной был полон сад. Лежали…»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, «Учись у них – у дуба, у березы…»,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«Шепот, робкое дыханье…», «Это утро, радость эта…»,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«Я пришел к тебе с приветом…», «Я тебе ничего не скажу…» и др.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c>
          <w:tcPr>
            <w:tcW w:w="2393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Н.А. Некрасов Поэма «Кому на Руси жить хорошо»</w:t>
            </w: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Н.А. Некрасов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Стихотворения: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«Блажен незлобивый поэт…», «В дороге», «В полном разгаре страда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деревенская…», «Вчерашний день, часу в шестом…»,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«Мы с тобой бестолковые люди...»,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«О Муза! я у двери гроба…», «Поэт и Гражданин»,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«Пророк», «Родина», «Тройка», «Размышления у парадного подъезда»,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«Элегия» («Пускай нам говорит изменчивая мода...»),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Поэма «Русские женщины»</w:t>
            </w: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63" w:rsidRPr="00F93331" w:rsidTr="00B24C63">
        <w:tc>
          <w:tcPr>
            <w:tcW w:w="2393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А.Н. Островский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Пьеса «Гроза»</w:t>
            </w: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А.Н. Островский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Пьеса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«Бесприданница»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Реализм XIX – XX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А.Н. Островский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«Доходное место», «На всякого мудреца довольно простоты», «Снегурочка», «Женитьба Бальзаминова»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Н.А. Добролюбов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Статья «Луч света в темном царстве»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Д.И. Писарев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Статья «Мотивы русской драмы»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И.А. Гончаров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Повесть «Фрегат «Паллада», роман «Обрыв»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И.С. Тургенев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Романы «Рудин», «Накануне», повести «Первая любовь», «Гамлет Щигровского уезда», «Вешние воды», статья «Гамлет и Дон Кихот»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Ф.М. Достоевский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Повести «Неточка Незванова», «Сон смешного человека», «Записки из подполья»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А.В. Сухово-Кобылин «Свадьба Кречинского»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В.М. Гаршин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Рассказы «Красный цветок»,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«Attalea princeps»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Д.В. Григорович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Рассказ «Гуттаперчевый мальчик» (оригинальный текст), «Прохожий» (святочный рассказ)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Г.И. Успенский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Эссе «Выпрямила»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Рассказ «Пятница»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Н.Г. Чернышевский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Роман «Что делать?»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Статьи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«Детство и отрочество. Сочинение графа Л.Н. Толстого. Военные рассказы графа Л.Н. Толстого»,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Русский человек на rendez-vous. Размышления по прочтении повести г. Тургенева «Ася»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Л.Н. Толстой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Повести «Смерть Ивана Ильича», «Крейцерова соната», пьеса «Живой труп»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А.П. Чехов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Рассказы «Душечка», «Любовь», «Скучная история»,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пьеса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«Дядя Ваня»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В.А. Гиляровский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Книга «Москва и москвичи» //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Другие региональные произведения о родном городе, крае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И.А. Бунин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Рассказы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: «Лапти», «Танька», «Деревня», «Суходол», «Захар Воробьев», «Иоанн Рыдалец», «Митина любовь»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Статья «Миссия русской эмиграции»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А.И. Куприн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Рассказы и повести: «Молох», «Олеся», «Поединок», «Гранатовый браслет», «Гамбринус», «Суламифь».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М. Горький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Рассказ «Карамора», романы «Мать», «Фома Гордеев», «Дело Артамоновых»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Б.Н. Зайцев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Повести и рассказы «Голубая звезда», «Моя жизнь и Диана», «Волки».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И.С. Шмелев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Повесть «Человек из ресторана», книга «Лето Господне».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М.М. Зощенко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А.И.Солженицын*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В.М. Шукшин*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В.Г. Распутин*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Астафьев* </w:t>
            </w:r>
          </w:p>
        </w:tc>
      </w:tr>
      <w:tr w:rsidR="00B24C63" w:rsidRPr="00F93331" w:rsidTr="00B24C63">
        <w:tc>
          <w:tcPr>
            <w:tcW w:w="2393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И.А. Гончаров Роман «Обломов»</w:t>
            </w: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И.А. Гончаров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Роман «Обыкновенная история»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c>
          <w:tcPr>
            <w:tcW w:w="2393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И.С. Тургенев Роман «Отцы и дети»</w:t>
            </w: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И.С. Тургенев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Роман «Дворянское гнездо»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c>
          <w:tcPr>
            <w:tcW w:w="2393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Ф.М. Достоевский Роман «Преступление и наказание»</w:t>
            </w: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Ф.М. Достоевский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Романы «Подросток», «Идиот»</w:t>
            </w: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c>
          <w:tcPr>
            <w:tcW w:w="2393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М.Е. Салтыков-Щедрин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Романы «История одного города», «Господа Головлевы»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Цикл «Сказки для детей изрядного возраста»</w:t>
            </w: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rPr>
          <w:trHeight w:val="1975"/>
        </w:trPr>
        <w:tc>
          <w:tcPr>
            <w:tcW w:w="2393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Н.С. Лесков (ГОС-2004 – 1 пр. по выбору)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Повести и рассказы «Человек на часах», «Тупейный художник», «Левша», «Очарованный странник», «Леди Макбет Мценского уезда»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c>
          <w:tcPr>
            <w:tcW w:w="2393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Л.Н. Толстой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Роман-эпопея «Война и мир»</w:t>
            </w: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Л.Н. Толстой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Роман «Анна Каренина», цикл «Севастопольские рассказы», повесть «Хаджи-Мурат»</w:t>
            </w: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c>
          <w:tcPr>
            <w:tcW w:w="2393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А.П. Чехов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Пьеса «Вишневый сад»</w:t>
            </w: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А.П. Чехов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Рассказы: «Смерть чиновника», «Тоска», «Спать хочется»,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«Студент», «Ионыч»,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«Человек в футляре»,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«Крыжовник», «О любви», «Дама с собачкой»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, «Попрыгунья»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Пьесы «Чайка», «Три сестры»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63" w:rsidRPr="00F93331" w:rsidTr="00B24C63">
        <w:tc>
          <w:tcPr>
            <w:tcW w:w="2393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И.А. Бунин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«Аленушка», «Вечер», «Дурман», «И цветы, и шмели, и трава, и колосья…», «У зверя есть гнездо, у птицы есть нора…»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Рассказы: «Антоновские яблоки», «Господин из Сан-Франциско», «Легкое дыхание», «Темные аллеи», «Чистый понедельник»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c>
          <w:tcPr>
            <w:tcW w:w="2393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М. Горький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Пьеса «На дне»</w:t>
            </w: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М. Горький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Рассказы: «Макар Чудра», «Старуха Изергиль», «Челкаш»</w:t>
            </w: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c>
          <w:tcPr>
            <w:tcW w:w="2393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А.А. Блок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Поэма «Двенадцать»</w:t>
            </w: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А.А. Блок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«В ресторане»,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«Вхожу я в темные храмы…», «Девушка пела в церковном хоре…»,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«Когда Вы стоите на моем пути…», «На железной дороге», цикл «На поле Куликовом», «Незнакомка», «Ночь, улица, фонарь, аптека…», «О, весна, без конца и без краю…»,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«О доблестях, о подвигах, о славе…», «Она пришла с мороза…»; «Предчувствую Тебя. Года проходят мимо…»,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«Рожденные в года глухие…»,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«Россия», «Русь моя, жизнь моя, вместе ль нам маяться…»,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«Пушкинскому Дому», «Скифы» </w:t>
            </w:r>
          </w:p>
        </w:tc>
        <w:tc>
          <w:tcPr>
            <w:tcW w:w="3517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 Модернизм конца XIX – ХХ века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А.А. Блок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«Ветер принес издалека…», «Встану я в утро туманное…», «Грешить бесстыдно, непробудно…», «Мы встречались с тобой на закате…», «Пляски осенние, Осенняя воля, Поэты, «Петроградское небо мутилось дождем…», «Я – Гамлет. Холодеет кровь», «Я отрок, зажигаю свечи…», «Я пригвожден к трактирной стойке…»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Поэма «Соловьиный сад»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Л.Н. Андреев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Повести и рассказы: «Большой шлем», «Красный смех», «Рассказ о семи повешенных», «Иуда Искариот», «Жизнь Василия Фивейского».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Пьеса «Жизнь человека»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В.Я. Брюсов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Стихотворения: «Ассаргадон», «Грядущие гунны», «Есть что-то позорное в мощи природы...»,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«Неколебимой истине...», «Каменщик»,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«Творчество», «Родной язык». «Юному поэту», «Я»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К.Д. Бальмонт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Стихотворения: «Безглагольность», «Будем как солнце, Забудем о том...»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«Камыши», «Слова-хамелеоны», «Челн томленья», «Я мечтою ловил уходящие тени…»,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изысканность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медлительной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речи...»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А.А. Ахматова*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О.Э. Мандельштам*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Н.С. Гумилев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Стихотворения: «Андрей Рублев», «Жираф», «Заблудившийся трамвай», «Из логова змиева», «Капитаны», «Мои читатели», «Носорог», «Пьяный дервиш», «Пятистопные ямбы», «Слово», «Слоненок», «У камина», «Шестое чувство», «Я и вы»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 Маяковский*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В.В. Хлебников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Стихотворения «Бобэоби пелись губы…», «Заклятие смехом», «Когда умирают кони – дышат…», «Кузнечик», «Мне мало надо», «Мы желаем звездам тыкать…», «О достоевскиймо бегущей тучи…», «Сегодня снова я пойду…», «Там, где жили свиристели…», «Усадьба ночью, чингисхань…».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М.И. Цветаева*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С.А. Есенин*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В.В. Набоков*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И.Ф. Анненский,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К.Д. Бальмонт, А. Белый, В.Я. Брюсов, М.А. Волошин, Н.С. Гумилев, Н.А. Клюев, И. Северянин, Ф.К. Сологуб, В.В. Хлебников,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В.Ф. Ходасевич</w:t>
            </w:r>
          </w:p>
        </w:tc>
      </w:tr>
      <w:tr w:rsidR="00B24C63" w:rsidRPr="00F93331" w:rsidTr="00B24C63">
        <w:tc>
          <w:tcPr>
            <w:tcW w:w="2393" w:type="dxa"/>
            <w:vMerge w:val="restart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А.А. Ахматова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Поэма «Реквием»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А.А. Ахматова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«Вечером», «Все расхищено, предано, продано…», «Когда в тоске самоубийства…»,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«Мне ни к чему одические рати…»,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«Мужество», «Муза» («Когда я ночью жду ее прихода…».) «Не с теми я, кто бросил землю…»,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«Песня последней встречи»,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«Сероглазый король»,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«Сжала руки под темной вуалью…»,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«Смуглый отрок бродил по аллеям…»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Литература советского времени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А.А. Ахматова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«Все мы бражники здесь, блудницы…», «Перед весной бывают дни такие…»,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«Родная земля», «Творчество»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, «Широк и желт вечерний свет…»,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«Я научилась просто, мудро жить…».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«Поэма без героя»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С.А. Есенин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«Клен ты мой опавший…», «Не бродить, не мять в кустах багряных…»,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«Нивы сжаты, рощи голы…», «Отговорила роща золотая…»,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«Мы теперь уходим понемногу…», «Русь советская», «Спит ковыль. Равнина дорогая…»,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«Я обманывать себя не стану…».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Роман в стихах «Анна Снегина». Поэмы: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«Сорокоуст»,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«Черный человек»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В.В. Маяковский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Стихотворения: «Адище города», «Вам!», «Домой!», «Ода революции», «Прозаседавшиеся», «Разговор с фининспектором о поэзии», «Уже второй должно быть ты легла…», «Юбилейное»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Поэма: «Про это»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М.И. Цветаева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«Все повторяю первый стих…»,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«Идешь, на меня похожий»,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«Кто создан из камня…», «Откуда такая нежность», «Попытка ревности», «Пригвождена к позорному столбу»,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«Расстояние: версты, мили…»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Очерк «Мой Пушкин»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О.Э. Мандельштам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Стихотворения: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«Айя-София»,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«За гремучую доблесть грядущих веков…»,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«Лишив меня морей, разбега и разлета…», «Нет, никогда ничей я не был современник…»,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«Сумерки свободы»,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«Я к губам подношу эту зелень…»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Б.Л. Пастернак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«Август», «Давай ронять слова…», «Единственные дни», «Красавица моя, вся стать…», «Июль», «Любимая – жуть! Когда любит поэт…», «Любить иных – тяжелый крест…», «Никого не будет в доме…», «О, знал бы я, что так бывает…», «Определение поэзии», «Поэзия», «Про эти стихи», «Сестра моя – жизнь и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сегодня в разливе…»,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«Снег идет»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, «Столетье с лишним – не вчера…»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Роман «Доктор Живаго»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М.А. Булгаков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Книга рассказов «Записки юного врача». Пьесы «Дни Турбиных», «Бег», «Кабала святош» («Мольер»), «Зойкина квартира»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А.П. Платонов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Рассказы и повести: «Река Потудань», «Сокровенный человек», «Мусорный ветер»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М.А. Шолохов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Роман «Поднятая целина».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Книга рассказов «Донские рассказы»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В.В. Набоков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Романы «Машенька», «Защита Лужина»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М.М. Зощенко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Рассказы: «Баня», «Жертва революции», «Нервные люди», «Качество продукции», «Аристократка», «Прелести культуры», «Тормоз Вестингауза», «Диктофон», «Обезьяний язык»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И.Э. Бабель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Книга рассказов «Конармия»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А.А. Фадеев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Романы «Разгром», «Молодая гвардия»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И. Ильф, Е. Петров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Романы «12 стульев», «Золотой теленок»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Н.Р. Эрдман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Пьеса «Самоубийца»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А.Н. Островский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Роман «Как закалялась сталь»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А.И. Солженицын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Повесть «Раковый корпус», статья «Жить не по лжи»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В.Т. Шаламов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Рассказы: «Сгущенное молоко», «Татарский мулла и чистый воздух», «Васька Денисов, похититель свиней», «Выходной день»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В.М. Шукшин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Рассказы «Верую», «Крепкий мужик», «Сапожки», «Танцующий Шива»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Н.А. Заболоцкий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Стихотворения: «В жилищах наших», «Вчера, о смерти размышляя…», «Где-то в поле, возле Магадана…», «Движение», «Ивановы», «Лицо коня», «Метаморфозы».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«Новый Быт»,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«Рыбная лавка»,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«Искусство», «Я не ищу гармонии в природе…»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А.Т. Твардовский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«В тот день, когда окончилась война…»,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«Вся суть в одном-единственном завете…»,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«Дробится рваный цоколь монумента...»,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«О сущем»,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«Памяти матери», «Я знаю, никакой моей вины…»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И.А. Бродский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Стихотворения: «1 января 1965 года», «В деревне Бог живет не по углам…», «Воротишься на родину. Ну что ж…», «Осенний крик ястреба», «Рождественская звезда», «То не Муза воды набирает в рот…» «Я обнял эти плечи и взглянул…»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Нобелевская лекция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Н.М. Рубцов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Стихотворения: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«В горнице»,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«Видения на холме»,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«Звезда полей»,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«Зимняя песня»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«Привет, Россия, родина моя!..»,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«Тихая моя родина!»,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«Русский огонек», «Стихи»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Проза второй половины ХХ века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Ф.А. Абрамов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«Братья и сестры»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Ч.Т. Айтматов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Повести «Пегий пес, бегущий краем моря», «Белый пароход», «Прощай, Гюльсары»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В.П. Аксёнов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Повести «Апельсины из Марокко», «Затоваренная бочкотара»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В.П. Астафьев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«Царь-рыба». Повести: «Веселый солдат», «Пастух и пастушка»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В.И. Белов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Повесть «Привычное дело», книга «Лад»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А.Г. Битов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Книга очерков «Уроки Армении»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В.В. Быков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Повести: «Знак беды», «Обелиск», «Сотников»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Б.Л. Васильев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Повести: «А зори здесь тихие», «В списках не значился», «Завтра была война»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Г.Н. Владимов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Повесть «Верный Руслан», роман «Генерал и его армия»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В.Н. Войнович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«Жизнь и необычайные приключения солдата Ивана Чонкина», «Москва 2042»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В.С. Гроссман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Роман «Жизнь и судьба»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С.Д. Довлатов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Книги «Зона», «Чемодан», «Заповедник»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Ю.О. Домбровский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«Факультет ненужных вещей»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Ф.А. Искандер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«Детство Чика», «Сандро из Чегема», «Кролики и удавы»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Ю.П. Казаков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 «Во сне ты горько плакал»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В.Л. Кондратьев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Повесть «Сашка»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Е.И. Носов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Повесть «Усвятские шлемоносцы»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Б.Ш. Окуждава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Повесть «Будь здоров, школяр!»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В.Н. Некрасов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Повесть «В окопах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Сталинграда»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В.Г. Распутин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Рассказы и повести: «Деньги для Марии», «Живи и помни», «Прощание с Матерой».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А.Д. Синявский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Рассказ «Пхенц»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А. и Б. Стругацкие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Романы: «Трудно быть богом», «Улитка на склоне»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Ю.В. Трифонов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Повесть «Обмен»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В.Ф. Тендряков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Рассказы: «Пара гнедых», «Хлеб для собаки»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Г.Н. Щербакова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Повесть «Вам и не снилось»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Драматургия второй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половины ХХ века: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А.Н. Арбузов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Пьеса «Жестокие игры»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А.В. Вампилов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Пьесы «Старший сын», «Утиная охота»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А.М. Володин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Пьеса «Назначение»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В.С. Розов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Пьеса «Гнездо глухаря»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М.М. Рощин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Пьеса «Валентин и Валентина»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Поэзия второй половины XX века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Б.А. Ахмадулина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А.А. Вознесенский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В.С. Высоцкий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Е.А. Евтушенко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Ю.П. Кузнецов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А.С. Кушнер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Ю.Д. Левитанский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Л.Н. Мартынов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Вс.Н. Некрасов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Б.Ш. Окуджава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Д.С. Самойлов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Г.В. Сапгир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Б.А. Слуцкий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В.Н. Соколов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В.А. Солоухин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А.А. Тарковский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О.Г. Чухонцев</w:t>
            </w:r>
          </w:p>
        </w:tc>
      </w:tr>
      <w:tr w:rsidR="00B24C63" w:rsidRPr="00F93331" w:rsidTr="00B24C63">
        <w:tc>
          <w:tcPr>
            <w:tcW w:w="2393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С.А. Есенин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Стихотворения: «Гой ты, Русь моя родная…», «Да! Теперь решено. Без возврата…», «До свиданья, друг мой, до свиданья!..», «Не жалею, не зову, не плачу…»,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«Песнь о собаке»,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«Письмо к женщине», «Письмо матери», «Собаке Качалова», «Шаганэ ты моя, Шаганэ…»,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«Я последний поэт деревни…»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c>
          <w:tcPr>
            <w:tcW w:w="2393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В.В. Маяковский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«А вы могли бы?», «Левый марш», «Нате!», «Необычайное приключение, бывшее с Владимиром Маяковским летом на даче»,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«Лиличка!»,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«Послушайте!», «Сергею Есенину», «Письмо Татьяне Яковлевой», «Скрипка и немножко нервно»,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«Товарищу Нетте, пароходу и человеку», «Хорошее отношение к лошадям»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Поэма «Облако в штанах», «Первое вступление к поэме «Во весь голос»</w:t>
            </w: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63" w:rsidRPr="00F93331" w:rsidTr="00B24C63">
        <w:trPr>
          <w:trHeight w:val="2760"/>
        </w:trPr>
        <w:tc>
          <w:tcPr>
            <w:tcW w:w="2393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М.И. Цветаева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«Генералам двенадцатого года»,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«Мне нравится, что вы больны не мной…», «Моим стихам, написанным так рано…», «О сколько их упало в эту бездну…»,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«О, слезы на глазах…».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«Стихи к Блоку» («Имя твое – птица в руке…»), «Тоска по родине! Давно…»</w:t>
            </w: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c>
          <w:tcPr>
            <w:tcW w:w="2393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О.Э. Мандельштам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Стихотворения: «Бессонница. Гомер. Тугие паруса…»,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«Мы живем под собою не чуя страны…»,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«Я вернулся в мой город, знакомый до слез…», «Я не слыхал рассказов Оссиана…»,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«Notre Dame»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c>
          <w:tcPr>
            <w:tcW w:w="2393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Б.Л. Пастернак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Стихотворения: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«Быть знаменитым некрасиво…»,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«Во всем мне хочется дойти…», «Гамлет»,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«Марбург»,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«Зимняя ночь», «Февраль. Достать чернил и плакать!..»</w:t>
            </w: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c>
          <w:tcPr>
            <w:tcW w:w="2393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Е.И. Замятин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Роман «Мы»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rPr>
          <w:trHeight w:val="1653"/>
        </w:trPr>
        <w:tc>
          <w:tcPr>
            <w:tcW w:w="2393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М.А. Булгаков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Повесть «Собачье сердце»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Романы «Белая гвардия»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«Мастер и Маргарита»</w:t>
            </w: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rPr>
          <w:trHeight w:val="1104"/>
        </w:trPr>
        <w:tc>
          <w:tcPr>
            <w:tcW w:w="2393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А.П. Платонов.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Рассказы и повести: «В прекрасном и яростном мире», «Котлован», «Возвращение»</w:t>
            </w: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rPr>
          <w:trHeight w:val="761"/>
        </w:trPr>
        <w:tc>
          <w:tcPr>
            <w:tcW w:w="2393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М.А. Шолохов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Роман-эпопея «Тихий Дон»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rPr>
          <w:trHeight w:val="1623"/>
        </w:trPr>
        <w:tc>
          <w:tcPr>
            <w:tcW w:w="2393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В.В. Набоков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Рассказы «Облако, озеро, башня», «Весна в Фиальте»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c>
          <w:tcPr>
            <w:tcW w:w="2393" w:type="dxa"/>
            <w:vMerge w:val="restart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А.И. Солженицын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Рассказ «Один день Ивана Денисовича»</w:t>
            </w: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А.И. Солженицын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 «Матренин двор»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Книга «Архипелаг ГУЛаг» </w:t>
            </w: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c>
          <w:tcPr>
            <w:tcW w:w="2393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В.Т. Шаламов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Рассказы: «На представку», «Серафим», «Красный крест», «Тифозный карантин», «Последний бой майора Пугачева»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63" w:rsidRPr="00F93331" w:rsidTr="00B24C63">
        <w:tc>
          <w:tcPr>
            <w:tcW w:w="2393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И.А. Бродский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Стихотворения: «Конец прекрасной эпохи», «На смерть Жукова», «На столетие Анны Ахматовой», «Ни страны, ни погоста…», «Рождественский романс», «Я входил вместо дикого зверя в клетку…»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c>
          <w:tcPr>
            <w:tcW w:w="2393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В.М. Шукшин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Рассказы «Срезал», «Забуксовал», «Чудик»</w:t>
            </w: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c>
          <w:tcPr>
            <w:tcW w:w="2393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литературный процесс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Б.Акунин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«Азазель»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С. Алексиевич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Книги «У войны не женское лицо», «Цинковые мальчики»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Д.Л. Быков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Стихотворения, рассказы, Лекции о русской литературе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Э.Веркин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Повесть «Облачный полк»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Б.П. Екимов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Повесть «Пиночет»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А.В. Иванов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Романы: «Сердце Пармы», «Золото бунта»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В.С. Маканин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 «Кавказский пленный»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В.О. Пелевин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 «Затворник и Шестипалый», книга «Жизнь насекомых»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М. Петросян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«Дом, в котором…»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Л.С. Петрушевская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«Новые робинзоны», «Свой круг», «Гигиена»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З. Прилепин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«Санькя»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В.А. Пьецух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«Шкаф»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Д.И. Рубина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Повести: «На солнечной стороне улицы», «Я и ты под персиковыми облаками»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О.А. Славникова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 «Сестры Черепановы»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«2017»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Т.Н. Толстая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Рассказы: «Поэт и муза», «Серафим», «На золотом крыльце сидели».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«Кысь»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Л.Е. Улицкая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Рассказы, повесть «Сонечка»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Е.С. Чижова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«Крошки Цахес»</w:t>
            </w:r>
          </w:p>
        </w:tc>
      </w:tr>
      <w:tr w:rsidR="00B24C63" w:rsidRPr="00F93331" w:rsidTr="00B24C63">
        <w:tc>
          <w:tcPr>
            <w:tcW w:w="2393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Мировая литература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Г. Аполлинер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 Бальзак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Романы «Гобсек», «Шагреневая кожа»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Г. Белль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«Глазами клоуна»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Ш. Бодлер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Р. Брэдбери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«451 градус по Фаренгейту»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П. Верлен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Э. Верхарн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У. Голдинг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«Повелитель мух»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Ч. Диккенс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«Лавка древностей», «Рождественская история»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Г. Ибсен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Пьеса «Нора»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 Камю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Повесть «Посторонний»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Ф. Кафка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 «Превращение»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Х. Ли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«Убить пересмешника»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Г.Г. Маркес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«Сто лет одиночества»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М. Метерлинк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Пьеса «Слепые»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Г. де Мопассан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«Милый друг»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У.С. Моэм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«Театр»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Д. Оруэлл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«1984»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Э.М. Ремарк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Романы «На западном фронте без перемен», «Три товарища»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 Рембо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P.M. Рильке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Д. Селлинджер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«Над пропастью во ржи»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У. Старк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Повести: «Чудаки и зануды», «Пусть танцуют белые медведи»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Ф. Стендаль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 «Пармская обитель»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Г. Уэллс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«Машина времени»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Г. Флобер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Роман «Мадам Бовари»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О. Хаксли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«О дивный новый мир»,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Э. Хемингуэй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Повесть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«Старик и море», роман «Прощай, оружие»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 Франк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Книга «Дневник Анны Франк»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Б. Шоу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Пьеса «Пигмалион»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У. Эко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«Имя Розы»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Т.С. Элиот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</w:p>
        </w:tc>
      </w:tr>
      <w:tr w:rsidR="00B24C63" w:rsidRPr="00F93331" w:rsidTr="00B24C63">
        <w:tc>
          <w:tcPr>
            <w:tcW w:w="2393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Родная (региональная) литература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Данный раздел списка определяется школой в соответствии с ее региональной принадлежностью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Литература народов России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Г. Айги, Р. Гамзатов, М. Джалиль, М. Карим, Д.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Кугультинов, К. Кулиев, Ю. Рытхэу, Г. Тукай, К. Хетагуров, Ю. Шесталов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(предлагаемый список произведений является примерным и может варьироваться в разных субъектах Российской Федерации)</w:t>
            </w:r>
          </w:p>
        </w:tc>
      </w:tr>
    </w:tbl>
    <w:p w:rsidR="00EA41AD" w:rsidRPr="00F93331" w:rsidRDefault="00EA41AD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4C63" w:rsidRPr="00F93331" w:rsidRDefault="00B24C63" w:rsidP="00F93331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31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p w:rsidR="00B1285F" w:rsidRPr="00F93331" w:rsidRDefault="00EA41AD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33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D751F" w:rsidRPr="00F93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331"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</w:p>
    <w:p w:rsidR="00EA41AD" w:rsidRPr="00F93331" w:rsidRDefault="00EA41AD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331">
        <w:rPr>
          <w:rFonts w:ascii="Times New Roman" w:hAnsi="Times New Roman" w:cs="Times New Roman"/>
          <w:b/>
          <w:bCs/>
          <w:sz w:val="24"/>
          <w:szCs w:val="24"/>
        </w:rPr>
        <w:t>(85 часов; 2,5 часа в неделю)</w:t>
      </w:r>
    </w:p>
    <w:p w:rsidR="00B24C63" w:rsidRPr="00F93331" w:rsidRDefault="00B24C63" w:rsidP="00F933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94"/>
        <w:gridCol w:w="5794"/>
        <w:gridCol w:w="1499"/>
      </w:tblGrid>
      <w:tr w:rsidR="004876CA" w:rsidRPr="00F93331" w:rsidTr="005142B4">
        <w:trPr>
          <w:trHeight w:val="264"/>
        </w:trPr>
        <w:tc>
          <w:tcPr>
            <w:tcW w:w="458" w:type="dxa"/>
            <w:vAlign w:val="center"/>
          </w:tcPr>
          <w:p w:rsidR="004876CA" w:rsidRPr="00F93331" w:rsidRDefault="004876CA" w:rsidP="00F93331">
            <w:pPr>
              <w:pStyle w:val="Default"/>
              <w:jc w:val="center"/>
              <w:rPr>
                <w:b/>
              </w:rPr>
            </w:pPr>
            <w:r w:rsidRPr="00F93331">
              <w:rPr>
                <w:b/>
                <w:bCs/>
              </w:rPr>
              <w:t>№</w:t>
            </w:r>
          </w:p>
        </w:tc>
        <w:tc>
          <w:tcPr>
            <w:tcW w:w="2094" w:type="dxa"/>
            <w:vAlign w:val="center"/>
          </w:tcPr>
          <w:p w:rsidR="004876CA" w:rsidRPr="00F93331" w:rsidRDefault="004876CA" w:rsidP="00F93331">
            <w:pPr>
              <w:pStyle w:val="Default"/>
              <w:jc w:val="center"/>
              <w:rPr>
                <w:b/>
              </w:rPr>
            </w:pPr>
            <w:r w:rsidRPr="00F93331">
              <w:rPr>
                <w:b/>
                <w:bCs/>
              </w:rPr>
              <w:t>Название раздела</w:t>
            </w:r>
          </w:p>
        </w:tc>
        <w:tc>
          <w:tcPr>
            <w:tcW w:w="5794" w:type="dxa"/>
            <w:shd w:val="clear" w:color="auto" w:fill="auto"/>
            <w:noWrap/>
            <w:vAlign w:val="center"/>
          </w:tcPr>
          <w:p w:rsidR="004876CA" w:rsidRPr="00F93331" w:rsidRDefault="004876CA" w:rsidP="00F93331">
            <w:pPr>
              <w:pStyle w:val="Default"/>
              <w:jc w:val="center"/>
              <w:rPr>
                <w:b/>
                <w:bCs/>
              </w:rPr>
            </w:pPr>
            <w:r w:rsidRPr="00F93331">
              <w:rPr>
                <w:b/>
                <w:bCs/>
              </w:rPr>
              <w:t>Тема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4876CA" w:rsidRPr="00F93331" w:rsidRDefault="004876CA" w:rsidP="00F93331">
            <w:pPr>
              <w:pStyle w:val="Default"/>
              <w:jc w:val="center"/>
              <w:rPr>
                <w:b/>
                <w:bCs/>
              </w:rPr>
            </w:pPr>
            <w:r w:rsidRPr="00F93331">
              <w:rPr>
                <w:b/>
                <w:bCs/>
              </w:rPr>
              <w:t>Количество часов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Понятие литературного процесса. Литературное произведение в историко-культурном процессе.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912"/>
        </w:trPr>
        <w:tc>
          <w:tcPr>
            <w:tcW w:w="458" w:type="dxa"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4876CA" w:rsidRPr="00F93331" w:rsidRDefault="004876CA" w:rsidP="00F9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первой половины </w:t>
            </w:r>
            <w:r w:rsidRPr="00F93331">
              <w:rPr>
                <w:rFonts w:ascii="Times New Roman" w:eastAsia="Times New Roman" w:hAnsi="Times New Roman" w:cs="Times New Roman"/>
                <w:sz w:val="24"/>
                <w:szCs w:val="24"/>
              </w:rPr>
              <w:t>XIX века</w:t>
            </w: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Практикум. Исследовательские и творческие проекты.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 w:val="restart"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  <w:vMerge w:val="restart"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второй половины </w:t>
            </w:r>
            <w:r w:rsidRPr="00F933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Реализм как литературное направление.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русской литературы второй половины </w:t>
            </w:r>
            <w:r w:rsidRPr="00F933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Ф.И. Тютчев. Очерк жизни и творчества. Человек и природа в лирике. Стихотворения «Не то, что мните вы, природа…», «Полдень»,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Silentium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!», «Природа – сфинкс. И тем она верней…», «Нам не дано предугадать…»,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Певучесть есть в морских волнах…».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Ф.И. Тютчев. Любовная лирика.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«К. Б.» («Я встретил вас – и все былое...»),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«О, как убийственно мы любим...».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А.А. Фет. Очерк жизни и творчества. Человек и природа в лирике. Стихотворения: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«Еще майская ночь»,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«Как беден наш язык! Хочу и не могу…»,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«Сияла ночь. Луной был полон сад. Лежали…»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, «Учись у них – у дуба, у березы…».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5142B4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Любовная лирика А.А. Фета. </w:t>
            </w:r>
            <w:r w:rsidR="004876CA"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«Шепот, робкое дыханье…», «Это утро, радость эта…», </w:t>
            </w:r>
            <w:r w:rsidR="004876CA" w:rsidRPr="00F93331">
              <w:rPr>
                <w:rFonts w:ascii="Times New Roman" w:hAnsi="Times New Roman" w:cs="Times New Roman"/>
                <w:sz w:val="24"/>
                <w:szCs w:val="24"/>
              </w:rPr>
              <w:t>«Я пришел к тебе с приветом…», «Я тебе ничего не скажу…»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Входная диагностическая работа.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Анализ входной диагностической работы.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А.Н. Островский. Драма «Гроза».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Семейный и социальный конфликт в драме.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А.Н. Островский «Гроза».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Своеобразие конфликта и основные стадии развития действия.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А.Н. Островский «Гроза».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Изображение «жестоких нравов» «темного царства».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А.Н. Островский «Гроза».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Катерина в системе образов.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А.Н. Островский «Гроза». Нравственная проблематика пьесы. Жанровое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своеобразие.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Практикум. Анализ драматического произведения.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И.С. Тургенев Очерк жизни и творчества. Роман «Отцы и дети». Творческая история романа. Сюжет, композиция, система образов романа.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И.С. Тургенев «Отцы и дети». Роль образа Базарова в развитии основного конфликта.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И.С. Тургенев «Отцы и дети». «Отцы» в романе.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И.С. Тургенев «Отцы и дети». Смысл названия. Тема народа в романе.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И.С. Тургенев «Отцы и дети». «Вечные» темы в романе.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Н.А. Некрасова.</w:t>
            </w:r>
            <w:r w:rsidRPr="00F9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</w:t>
            </w:r>
            <w:r w:rsidR="00ED751F" w:rsidRPr="00F9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="005142B4" w:rsidRPr="00F933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Муза! Я у двери гроба», «Поэт и гражданин», «Пророк».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Образ России в лирике Н.А. Некрасова.</w:t>
            </w:r>
            <w:r w:rsidRPr="00F9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Стихотворение «Родина», «Когда из мрака заблужденья», «Размышления у парадного подъезда», «Несжатая полоса», «Внимая ужасам войны», «Накануне светлого праздника».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Н.А. Некрасов. Поэма «Кому на Руси жить хорошо».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Народные образы и образы в поэме «Кому на Руси жить хорошо».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Тема женской доли в поэме Н.А. Некрасова «Кому на Руси жить хорошо».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И.А. Гончаров «Обломов». Образ Обломова.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И.А. Гончаров «Обломов». Обломов и Штольц.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И.А. Гончаров «Обломов». Ольга Ильинская и Агафья Пшеницына.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И.А. Гончаров «Обломов». Тема любви в романе.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Обломов и «обломовщина». Подготовка к домашнему сочинению.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М.Е. Салтыкова -Щедрина «История одного города». Сюжет и композиция. Прием гротеска (фрагменты)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М.Е. Салтыков-Щедрин. Цикл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«Сказки для детей изрядного возраста»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контрольная работа.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диагностической контрольной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работы.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Н.С. Лесков.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Повесть «Леди Макбет Мценского уезда».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Повесть Н.С. Лескова «Очарованный странник».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Ф.М. Достоевский Очерк жизни и творчества. Роман «Преступление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наказание». Особенности сюжета и композиции. Своеобразие жанра.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Ф.М. Достоевский «Преступление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наказание». Образы «униженных и оскорбленных». Образ Петербурга.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Ф.М. Достоевский «Преступление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наказание». Теория Раскольникова и ее развенчание.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Ф.М. Достоевский «Преступление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наказание». Раскольников и его «двойники».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Ф.М. Достоевский «Преступление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наказание». Образ Сони Мармеладовой и проблема нравственного идеала автора.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Ф.М. Достоевский «Преступление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наказание». Роль внутренних монологов и снов героев в романе.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Ф.М. Достоевский «Преступление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наказание». Проблема нравственного выбора. Смысл названия. Художественное своеобразие.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Л.Н. Толстой. Роман – эпопея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«Война и мир». Историческая основа.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и композиция романа.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  <w:r w:rsidR="005142B4" w:rsidRPr="00F93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Роман – эпопея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«Война и мир». Система образов в романе и нравственная концепция Толстого. Изображение светского общества.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  <w:r w:rsidR="005142B4" w:rsidRPr="00F93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Роман – эпопея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«Война и мир». Путь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идейно-нравственных исканий князя Андрея Болконского.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Л.Н. Толстой Роман – эпопея «Война и мир». Путь идейно-нравственных исканий Пьера Безухова.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Л.Н. Толстой Роман – эпопея «Война и мир». «Мысль народная» в романе.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Л.Н. Толстой Роман – эпопея «Война и мир». «Мысль семейная» в романе.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Л.Н. Толстой Роман – эпопея «Война и мир». Любимые героини Толстого.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Роман – эпопея «Война и мир». Тема войны в романе.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Л.Н. Толстой Роман – эпопея «Война и мир».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Бородинское сражение как идейно-композиционный центр романа. Роман – эпопея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Л.Н. Толстой. Роман – эпопея «Война и мир». Картины партизанской войны.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Толстой. Роман – эпопея «Война и мир». Толстовская философия в истории. Образы полководцев.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Л.Н. Толстой Роман – эпопея «Война и мир». «Диалектика души» Л.Н.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Толстого.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Л.Н. Толстой Роман – эпопея «Война и мир». Поэтика романа-эпопеи.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Практикум. Конкретно-историческое и общечеловеческое в литературном произведении.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А.П. Чехов. Очерк жизни и творчества. Рассказы «Смерть чиновника», «Тоска», «Спать хочется», «Студент».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А.П. Чехов. Рассказы «Человек в футляре», «Крыжовник», «О любви». Тема «человека в футляре» в прозе А.П. Чехова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А.П. Чехов. Рассказ «Ионыч».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А.П. Чехов. Пьеса «Вишневый сад». Своеобразие конфликта в комедии. Принципы «новой драмы»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А.П. Чехов. Пьеса «Вишневый сад». Система образов в «Вишневом саде»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А.П. Чехов. Пьеса «Вишневый сад».</w:t>
            </w:r>
            <w:r w:rsidRPr="00F9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 прошлого, настоящего и будущего России в пьесе.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А.П. Чехов. Пьеса «Вишневый сад». Анализ сцены после торгов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А.П. Чехов. Пьеса «Вишневый сад». Смысл финала комедии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А.П. Чехов. Пьеса «Вишневый сад». Особенности чеховских диалогов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Практикум. Психологизм как стилевое явление в литературе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итоговой контрольной работы.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 w:val="restart"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  <w:vMerge w:val="restart"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Повесть О. де Бальзака «Гобсек»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Новелла Г. де Мопассана «Милый друг»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Бёлль«Глазами клоуна».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Х.Ли «Убить пересмешника».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Символизм во французской поэзии. П. Верлен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Драма Г. Ибсена «Нора»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Итоговый урок. Рекомендации книг для внеклассного чтения.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</w:tbl>
    <w:p w:rsidR="00FB52C2" w:rsidRPr="00F93331" w:rsidRDefault="00FB52C2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CBC" w:rsidRPr="00F93331" w:rsidRDefault="00EA41AD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331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D751F" w:rsidRPr="00F93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331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EA41AD" w:rsidRPr="00F93331" w:rsidRDefault="00EA41AD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331">
        <w:rPr>
          <w:rFonts w:ascii="Times New Roman" w:hAnsi="Times New Roman" w:cs="Times New Roman"/>
          <w:b/>
          <w:bCs/>
          <w:sz w:val="24"/>
          <w:szCs w:val="24"/>
        </w:rPr>
        <w:t>(99 часов; 3 часа в неделю)</w:t>
      </w:r>
    </w:p>
    <w:p w:rsidR="00EA41AD" w:rsidRPr="00F93331" w:rsidRDefault="00EA41AD" w:rsidP="00F933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5812"/>
        <w:gridCol w:w="1559"/>
      </w:tblGrid>
      <w:tr w:rsidR="00ED751F" w:rsidRPr="00F93331" w:rsidTr="00ED751F">
        <w:trPr>
          <w:trHeight w:val="20"/>
        </w:trPr>
        <w:tc>
          <w:tcPr>
            <w:tcW w:w="675" w:type="dxa"/>
            <w:vAlign w:val="center"/>
          </w:tcPr>
          <w:p w:rsidR="00ED751F" w:rsidRPr="00F93331" w:rsidRDefault="00ED751F" w:rsidP="00F93331">
            <w:pPr>
              <w:pStyle w:val="Default"/>
              <w:jc w:val="center"/>
              <w:rPr>
                <w:b/>
              </w:rPr>
            </w:pPr>
            <w:r w:rsidRPr="00F93331">
              <w:rPr>
                <w:b/>
                <w:bCs/>
              </w:rPr>
              <w:t>№</w:t>
            </w:r>
          </w:p>
        </w:tc>
        <w:tc>
          <w:tcPr>
            <w:tcW w:w="1843" w:type="dxa"/>
            <w:vAlign w:val="center"/>
          </w:tcPr>
          <w:p w:rsidR="00ED751F" w:rsidRPr="00F93331" w:rsidRDefault="00ED751F" w:rsidP="00F93331">
            <w:pPr>
              <w:pStyle w:val="Default"/>
              <w:jc w:val="center"/>
              <w:rPr>
                <w:b/>
              </w:rPr>
            </w:pPr>
            <w:r w:rsidRPr="00F93331">
              <w:rPr>
                <w:b/>
                <w:bCs/>
              </w:rPr>
              <w:t>Название раздела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D751F" w:rsidRPr="00F93331" w:rsidRDefault="00ED751F" w:rsidP="00F93331">
            <w:pPr>
              <w:pStyle w:val="Default"/>
              <w:jc w:val="center"/>
              <w:rPr>
                <w:b/>
                <w:bCs/>
              </w:rPr>
            </w:pPr>
            <w:r w:rsidRPr="00F93331">
              <w:rPr>
                <w:b/>
                <w:bCs/>
              </w:rPr>
              <w:t>Тема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D751F" w:rsidRPr="00F93331" w:rsidRDefault="00ED751F" w:rsidP="00F93331">
            <w:pPr>
              <w:pStyle w:val="Default"/>
              <w:jc w:val="center"/>
              <w:rPr>
                <w:b/>
                <w:bCs/>
              </w:rPr>
            </w:pPr>
            <w:r w:rsidRPr="00F93331">
              <w:rPr>
                <w:b/>
                <w:bCs/>
              </w:rPr>
              <w:t>Количество часов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Литературное произведение и творчество писателя в контексте отечественной и мировой культуры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 w:val="restart"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конца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F93331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конца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–начала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символизм.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Ф. К. Сологуб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«Мелкий бес».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 Я. Брюсов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«Юному поэту», «Грядущие гунны».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А.А. Блок. Жизнь и творчество.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«Трилогия вочеловечения». Стихотворения </w:t>
            </w:r>
            <w:r w:rsidRPr="00F93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Незнакомка», «Вхожу я в темные храмы...», «О доблестях, о подвигах, о славе...», «О, я хочу безумно жить...».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А.А. Блок. Жизнь и творчество.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«Трилогия вочеловечения». Цикл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«На поле Куликовом».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Стихотворения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«Россия», «Ночь, улица, фонарь, аптека...», «В ресторане», «Река раскинулась. Течет, грустит лениво...» (из цикла «На поле Куликовом»), «На железной дороге», «Фабрика», «Скифы»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А.А. Блок. Поэма «Соловьиный сад»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А.А. Блок. Поэма «Двенадцать».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Сюжет поэмы, своеобразие композиции.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 Христа и многозначность финала поэмы.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Практикум. Традиционное и новаторское в литературном произведении.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Бунин. Жизнь и творчество.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Стихотворения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«Вечер», «Не устану воспевать вас, звезды!..», «Последний шмель», «Седое небо надо мной...», «И цветы, и шмели, и трава, и колосья...»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Рассказ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«Антоновские яблоки».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Бунин. Рассказы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«Легкое дыхание», «Чистый понедельник», «Темные аллеи»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Рассказы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«Господин из Сан-Франциско»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Входная диагностическая работа.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Анализ входной диагностической работы.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А.И. Куприн. Жизнь и творчество. Рассказ «Гранатовый браслет»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А.И. Куприн. Рассказ «Гранатовый браслет»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Практикум. Символ в литературных произведениях.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Л.Н. Андреев. Жизнь и творчество. Повесть «Иуда Искариот»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Л.Н. Андреев. Повесть «Иуда Искариот»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М. Горький. Жизнь и творчество. Рассказы «Макар Чудра», «Челкаш»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М. Горький. Рассказ «Старуха Изергиль»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М. Горький. Пьеса «На дне». Художественные особенности.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Пьеса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 дне» как социально-философская драма.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Проблема духовной разобщенности людей.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Пьеса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«На дне». Спор о правде.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Практикум. Цитаты и реминисценции в литературных произведениях.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контрольная работа.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диагностической контрольной работы.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Модернизм как литературное направление.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Поэзия акмеизма (обзор).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Н. С. Гумилев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«Жираф», , «Заблудившийся трамвай».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О. Э. Мандельштам.</w:t>
            </w:r>
            <w:r w:rsidRPr="00F93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Стихотворения «NotreDame», «Бессонница. Гомер. Тугие паруса…», «За гремучую доблесть грядущих веков…», «Я вернулся в мой город, знакомый до слез…»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А.А. Ахматова. Жизнь и творчество.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Стихотворения </w:t>
            </w:r>
            <w:r w:rsidRPr="00F93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Песня последней встречи», «Сжала руки под темной вуалью…», «Я научилась просто, мудро жить…», «Муза ушла по дороге…».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А.А. Ахматова.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Стихотворения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«Мне ни к чему одические рати…», «Родная земля», не с теми я, кто бросил землю…»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А.А. Ахматова. Поэма «Реквием». Жанр, композиция.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А.А. Ахматова. Поэма «Реквием». Основные образы и мотивы.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А.А. Ахматова. Поэма «Реквием». Художественные особенности.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Сочинение.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футуризм (обзор).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И. Северянин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«Интродукция», «Эпилог» («Я, гений Игорь-Северянин…»), «Двусмысленная слава».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 В. Хлебников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«Заклятие смехом», «Бобэоби пелись губы…»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В.В. Маяковский. Жизнь и творчество.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Стихотворения </w:t>
            </w:r>
            <w:r w:rsidRPr="00F93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Нате!», «А вы могли бы?», «Послушайте!», «Скрипка и немножко нервно», «Лиличка!», «Письмо Татьяне Яковлевой»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В.В. Маяковский.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Стихотворения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«Ода революции», «Разговор с фининспектором о поэзии», «Юбилейное», «Прозаседавшиеся».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В.В. Маяковский. Поэма «Облаков штанах». Особенности композиции.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В.В. Маяковский. Поэма «Облаков штанах». Художественное своеобразие.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«Новокрестьянская поэзия» (обзор).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Н. А. Клюев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Есенин. Жизнь и творчество.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родины. Стихотворения </w:t>
            </w:r>
            <w:r w:rsidRPr="00F93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Гой ты, Русь, моя родная!..», «Не бродить, не мять в кустах багряных…», «Спит ковыль. Равнина дорогая…».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С.А.Есенин.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Философская лирика. Стихотворения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«Сорокоуст», «Не жалею, не зову, не плачу…»,«Мы теперь уходим понемногу…»,«Письмо к матери», «Собаке Качалова», «Шаганэ ты моя, Шаганэ…», «Русь Советская», «Письмо к женщине»,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М.И. Цветаева. Жизнь и творчество (обзор). Поэтический мир М. Цветаевой.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М.И. Цветаева. Образ лирической героини.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М.И. Цветаева. Тема Родины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Стихотворения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«Тоска по родине! Давно…», «Идешь, на меня похожий…», «Кто создан из камня…», «Мне нравится, что вы больны не мной…»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Б.Л. Пастернак. Жизнь и творчество (обзор).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Стихотворения </w:t>
            </w:r>
            <w:r w:rsidRPr="00F93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Февраль. Достать чернил и плакать!..», «Определение поэзии», «Во всем мне хочется дойти…», «Гамлет», «Зимняя ночь», «Снег идет»,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Б.Л. Пастернак. Роман «Доктор Живаго». Обзор.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Практикум. Имя собственное в литературном произведении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М.А. Булгаков. Жизнь и творчество. Роман «Белая гвардия»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М.А. Булгаков. Повесть «Собачье сердце».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М.А. Булгаков. Роман «Мастер и Маргарита».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М.А. Булгаков. Роман «Мастер и Маргарита».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 и Ершалаим.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М.А. Булгаков. Роман «Мастер и Маргарита».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Образы Воланда и его свиты.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М.А. Булгаков. Роман «Мастер и Маргарита».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Библейские мотивы и образы в романе.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М.А. Булгаков. Роман «Мастер и Маргарита».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любви. Образ Маргариты.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М.А. Булгаков. Роман «Мастер и Маргарита».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Проблема творчества и судьбы художника. Образ Мастера. Смысл финальной главы романа.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Сочинение.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 w:val="restart"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Русская литература 1920-1930-х годов</w:t>
            </w: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Особенности литературного процесса. Развитие литературы в СССР и русском зарубежье.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И. Э. Бабель,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И. А. Ильф и Е. П. Петров, Н. А. Островский, В. В. Набоков.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А. Фадеев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«Разгром». (обзор).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Поэзия и проза «Сатирикона» (обзор)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Е.И. Замятин. Жизнь и творчество (обзор). Роман «Мы»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Е.И. Замятин. Роман «Мы»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Поэзия обэриу (обзор)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А.П. Платонов. Жизнь и творчество. Повесть «Котлован»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А.П. Платонов. Повесть «Котлован»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М.А. Шолохов. Жизнь и творчество. Роман «Тихий Дон»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М.А. Шолохов. Роман «Тихий Дон».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 образов в романе. Семья Мелеховых, быт и нравы донского казачества.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М.А. Шолохов. Роман «Тихий Дон».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Изображение Гражданской войны как общенародной трагедии.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М.А. Шолохов. Роман «Тихий Дон».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Путь Григория Мелехова как поиск правды жизни. «Вечные» темы в романе: человек и история, война и мир, личность и масса.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М.А. Шолохов. Роман «Тихий Дон».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Женские образы в романе.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М.А. Шолохов. Роман «Тихий Дон». Художественное своеобразие.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Сочинение.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Н.А. Заболоцкий. Жизнь и творчество (обзор)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Стихотворения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«Я не ищу гармонии в природе...»,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 w:val="restart"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Русская литература второй половины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второй половины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Твардовский. Жизнь и творчество (обзор).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А.Т. Твардовский.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Стихотворения.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Тема Великой Отечественной войны в литературе (обзор)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В.В. Быков «Сотников». Человек и война.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В.В. Быков «Сотников». Образы главных героев, нравственный выбор.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 w:val="restart"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 нравственная проблематика русской прозы второй половины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XX века</w:t>
            </w: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В.Т. Шаламов. «Сгущённое молоко», «Последний бой майора Пугачёва», «На представку»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А.И. Солженицын. Жизнь и творчество (обзор). Повесть «Один день Ивана Денисовича»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А.И. Солженицын. «Матренин двор».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Сочинение.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В.Г. Распутин «Прощание с Матерой»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В.П. Астафьев «Царь-рыба» (фрагменты)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В.М. Шукшин. Жизнь и творчество (обзор) Рассказы «Верую!», «Крепкий мужик»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итоговой контрольной работе.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поэзия второй половины XX века.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Н. М. Рубцов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«Видения на холме», «Русский огонёк».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И.А. Бродский. Жизнь и творчество. Стих-я «Воротишься на родину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Ну что ж...», «Конец прекрасной эпохи»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Постмодернизм (обзор)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Русская литература последнего десятилетия (обзор).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 w:val="restart"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vMerge w:val="restart"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Зарубежная литература </w:t>
            </w: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Г. Аполлинер. Слово о поэте. Стих-я «Мост Мирабо», «Прощание»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Ф. Кафка. Слово о писателе. Новелла «Превращение»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ED751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B308B0" w:rsidRPr="00F93331" w:rsidRDefault="00B308B0" w:rsidP="00F9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8B0" w:rsidRPr="00F93331" w:rsidSect="00ED751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2F" w:rsidRDefault="00A56C2F" w:rsidP="00ED751F">
      <w:pPr>
        <w:spacing w:after="0" w:line="240" w:lineRule="auto"/>
      </w:pPr>
      <w:r>
        <w:separator/>
      </w:r>
    </w:p>
  </w:endnote>
  <w:endnote w:type="continuationSeparator" w:id="0">
    <w:p w:rsidR="00A56C2F" w:rsidRDefault="00A56C2F" w:rsidP="00ED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724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751F" w:rsidRPr="00ED751F" w:rsidRDefault="00ED751F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D75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75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75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7DCD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ED75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751F" w:rsidRDefault="00ED75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2F" w:rsidRDefault="00A56C2F" w:rsidP="00ED751F">
      <w:pPr>
        <w:spacing w:after="0" w:line="240" w:lineRule="auto"/>
      </w:pPr>
      <w:r>
        <w:separator/>
      </w:r>
    </w:p>
  </w:footnote>
  <w:footnote w:type="continuationSeparator" w:id="0">
    <w:p w:rsidR="00A56C2F" w:rsidRDefault="00A56C2F" w:rsidP="00ED7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0334199A"/>
    <w:lvl w:ilvl="0" w:tplc="6A8A99F4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F62ED5"/>
    <w:multiLevelType w:val="hybridMultilevel"/>
    <w:tmpl w:val="FB3A88E4"/>
    <w:lvl w:ilvl="0" w:tplc="E4567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332145"/>
    <w:multiLevelType w:val="hybridMultilevel"/>
    <w:tmpl w:val="20C8F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41AD"/>
    <w:rsid w:val="000530B6"/>
    <w:rsid w:val="000C54EF"/>
    <w:rsid w:val="000F0CDB"/>
    <w:rsid w:val="00104BF0"/>
    <w:rsid w:val="001B4D60"/>
    <w:rsid w:val="001E0126"/>
    <w:rsid w:val="00202040"/>
    <w:rsid w:val="00262237"/>
    <w:rsid w:val="002813C1"/>
    <w:rsid w:val="00295862"/>
    <w:rsid w:val="00326FF3"/>
    <w:rsid w:val="00353BD3"/>
    <w:rsid w:val="0040473F"/>
    <w:rsid w:val="00444F28"/>
    <w:rsid w:val="004821F1"/>
    <w:rsid w:val="004876CA"/>
    <w:rsid w:val="00513BD4"/>
    <w:rsid w:val="005142B4"/>
    <w:rsid w:val="005A28F5"/>
    <w:rsid w:val="005C579D"/>
    <w:rsid w:val="005E6C08"/>
    <w:rsid w:val="006646DC"/>
    <w:rsid w:val="006976AC"/>
    <w:rsid w:val="00793DF8"/>
    <w:rsid w:val="007B0961"/>
    <w:rsid w:val="007D1B6D"/>
    <w:rsid w:val="008075D6"/>
    <w:rsid w:val="00980B9C"/>
    <w:rsid w:val="0098768B"/>
    <w:rsid w:val="009A6B6A"/>
    <w:rsid w:val="009B7D7A"/>
    <w:rsid w:val="009F00C5"/>
    <w:rsid w:val="009F3A35"/>
    <w:rsid w:val="00A56C2F"/>
    <w:rsid w:val="00AC7DCD"/>
    <w:rsid w:val="00AE1A05"/>
    <w:rsid w:val="00AE1CBC"/>
    <w:rsid w:val="00B1285F"/>
    <w:rsid w:val="00B21BAD"/>
    <w:rsid w:val="00B24C63"/>
    <w:rsid w:val="00B308B0"/>
    <w:rsid w:val="00C0532F"/>
    <w:rsid w:val="00CC123C"/>
    <w:rsid w:val="00D24BE9"/>
    <w:rsid w:val="00D34371"/>
    <w:rsid w:val="00D560C8"/>
    <w:rsid w:val="00DC2555"/>
    <w:rsid w:val="00DF377B"/>
    <w:rsid w:val="00EA41AD"/>
    <w:rsid w:val="00EB7E79"/>
    <w:rsid w:val="00ED751F"/>
    <w:rsid w:val="00F11AEE"/>
    <w:rsid w:val="00F23420"/>
    <w:rsid w:val="00F44B9F"/>
    <w:rsid w:val="00F93331"/>
    <w:rsid w:val="00FB5072"/>
    <w:rsid w:val="00F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02040"/>
  </w:style>
  <w:style w:type="paragraph" w:styleId="2">
    <w:name w:val="heading 2"/>
    <w:basedOn w:val="a1"/>
    <w:link w:val="20"/>
    <w:qFormat/>
    <w:rsid w:val="00EA41A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EA41A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2"/>
    <w:link w:val="2"/>
    <w:rsid w:val="00EA41AD"/>
    <w:rPr>
      <w:rFonts w:ascii="Times New Roman" w:eastAsia="@Arial Unicode MS" w:hAnsi="Times New Roman" w:cs="Times New Roman"/>
      <w:b/>
      <w:bCs/>
      <w:sz w:val="28"/>
      <w:szCs w:val="28"/>
    </w:rPr>
  </w:style>
  <w:style w:type="table" w:styleId="a6">
    <w:name w:val="Table Grid"/>
    <w:basedOn w:val="a3"/>
    <w:uiPriority w:val="39"/>
    <w:rsid w:val="00EA41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A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">
    <w:name w:val="Перечень"/>
    <w:basedOn w:val="a1"/>
    <w:next w:val="a1"/>
    <w:link w:val="a7"/>
    <w:qFormat/>
    <w:rsid w:val="00B24C63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7">
    <w:name w:val="Перечень Знак"/>
    <w:link w:val="a"/>
    <w:rsid w:val="00B24C63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a0">
    <w:name w:val="Подперечень"/>
    <w:basedOn w:val="a"/>
    <w:next w:val="a1"/>
    <w:link w:val="a8"/>
    <w:qFormat/>
    <w:rsid w:val="00B24C63"/>
    <w:pPr>
      <w:numPr>
        <w:numId w:val="4"/>
      </w:numPr>
      <w:ind w:left="284" w:firstLine="425"/>
    </w:pPr>
    <w:rPr>
      <w:lang w:eastAsia="en-US"/>
    </w:rPr>
  </w:style>
  <w:style w:type="character" w:customStyle="1" w:styleId="a8">
    <w:name w:val="Подперечень Знак"/>
    <w:link w:val="a0"/>
    <w:rsid w:val="00B24C63"/>
    <w:rPr>
      <w:rFonts w:ascii="Times New Roman" w:eastAsia="Calibri" w:hAnsi="Times New Roman" w:cs="Times New Roman"/>
      <w:sz w:val="28"/>
      <w:u w:color="000000"/>
      <w:bdr w:val="nil"/>
      <w:lang w:eastAsia="en-US"/>
    </w:rPr>
  </w:style>
  <w:style w:type="paragraph" w:customStyle="1" w:styleId="Default">
    <w:name w:val="Default"/>
    <w:rsid w:val="00B24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header"/>
    <w:basedOn w:val="a1"/>
    <w:link w:val="aa"/>
    <w:uiPriority w:val="99"/>
    <w:unhideWhenUsed/>
    <w:rsid w:val="00ED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ED751F"/>
  </w:style>
  <w:style w:type="paragraph" w:styleId="ab">
    <w:name w:val="footer"/>
    <w:basedOn w:val="a1"/>
    <w:link w:val="ac"/>
    <w:uiPriority w:val="99"/>
    <w:unhideWhenUsed/>
    <w:rsid w:val="00ED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ED7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7796-2300-4F77-B0DA-ABC2C3A2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6424</Words>
  <Characters>36623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</dc:creator>
  <cp:keywords/>
  <dc:description/>
  <cp:lastModifiedBy>Александр</cp:lastModifiedBy>
  <cp:revision>32</cp:revision>
  <dcterms:created xsi:type="dcterms:W3CDTF">2020-07-07T08:11:00Z</dcterms:created>
  <dcterms:modified xsi:type="dcterms:W3CDTF">2020-10-30T12:35:00Z</dcterms:modified>
</cp:coreProperties>
</file>