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99" w:rsidRDefault="00B56399" w:rsidP="00B5639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B5639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B56399" w:rsidRDefault="00B56399" w:rsidP="00B5639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56399" w:rsidRDefault="00B56399" w:rsidP="00B5639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 от 30.08.2019 № 479-ОД</w:t>
      </w:r>
    </w:p>
    <w:p w:rsidR="00E643E2" w:rsidRPr="00A2670D" w:rsidRDefault="00E643E2" w:rsidP="00B56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3E2" w:rsidRPr="00A2670D" w:rsidRDefault="00E643E2" w:rsidP="00B56399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B56399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643E2" w:rsidRPr="00A2670D" w:rsidRDefault="00E643E2" w:rsidP="00FB4A2B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2670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2670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2670D">
        <w:rPr>
          <w:rFonts w:ascii="Times New Roman" w:hAnsi="Times New Roman"/>
          <w:b/>
          <w:noProof/>
          <w:sz w:val="28"/>
          <w:szCs w:val="28"/>
        </w:rPr>
        <w:t>УЧЕБНОГО ПРЕДМЕТА «ТРЕТИЙ ИНОСТРАННЫЙ ЯЗЫК»</w:t>
      </w: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br w:type="page"/>
      </w: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503715105"/>
      <w:r w:rsidRPr="00A2670D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  <w:bookmarkEnd w:id="1"/>
    </w:p>
    <w:p w:rsidR="00E643E2" w:rsidRPr="00A2670D" w:rsidRDefault="00E643E2" w:rsidP="00FB4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tab/>
        <w:t>Личностные результаты: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2670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643E2" w:rsidRPr="00A2670D" w:rsidRDefault="00E643E2" w:rsidP="00FB4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A2670D">
        <w:rPr>
          <w:rFonts w:ascii="Times New Roman" w:hAnsi="Times New Roman"/>
          <w:sz w:val="24"/>
          <w:szCs w:val="24"/>
        </w:rPr>
        <w:t>: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A2670D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2670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643E2" w:rsidRPr="00A2670D" w:rsidRDefault="00E643E2" w:rsidP="00FB4A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FB4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A2670D">
        <w:rPr>
          <w:rFonts w:ascii="Times New Roman" w:hAnsi="Times New Roman"/>
          <w:sz w:val="24"/>
          <w:szCs w:val="24"/>
        </w:rPr>
        <w:t>: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3) достижение допорогового уровня иноязычной коммуникативной компетенции;</w:t>
      </w:r>
    </w:p>
    <w:p w:rsidR="00E643E2" w:rsidRPr="00A2670D" w:rsidRDefault="00E643E2" w:rsidP="00FB4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643E2" w:rsidRPr="00A2670D" w:rsidRDefault="00E643E2" w:rsidP="00FB4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FB4A2B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670D">
        <w:rPr>
          <w:b/>
        </w:rPr>
        <w:t>Коммуникативные умения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Говорение. Диалогическая речь: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вести диалог (диалог этикетного характер,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Говорение. Монологическая речь: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lastRenderedPageBreak/>
        <w:tab/>
        <w:t>–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описывать события с опорой на зрительную наглядность и/или вербальную опору (ключевые слова, план, вопросы); 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давать краткую характеристику реальных людей и литературных персонажей; 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передавать основное содержание прочитанного текста с опорой или без опоры на текст, ключевые слова/ план/ вопросы;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описывать картинку/ фото с опорой или без опоры на ключевые слова/ план/ вопросы.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Аудирование: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Чтение: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читать и понимать основное содержание несложных аутентичных текстов, содержащие отдельные неизученные языковые явления;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читать и полностью понимать несложные аутентичные тексты, построенные на изученном языковом материале;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2670D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2670D">
        <w:rPr>
          <w:rFonts w:ascii="Times New Roman" w:hAnsi="Times New Roman"/>
          <w:sz w:val="24"/>
          <w:szCs w:val="24"/>
        </w:rPr>
        <w:t>.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Письменная речь: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643E2" w:rsidRPr="00266FB3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</w:t>
      </w:r>
      <w:r w:rsidR="00266FB3">
        <w:rPr>
          <w:rFonts w:ascii="Times New Roman" w:hAnsi="Times New Roman"/>
          <w:sz w:val="24"/>
          <w:szCs w:val="24"/>
        </w:rPr>
        <w:t>емом 30–40 слов, включая адрес);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писать небольшие письменные высказывания с опорой на образец/ план.</w:t>
      </w:r>
    </w:p>
    <w:p w:rsidR="00E643E2" w:rsidRPr="00A2670D" w:rsidRDefault="00E643E2" w:rsidP="00FB4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Орфография и пунктуация: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правильно писать изученные слова;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Фонетическая сторона речи: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lastRenderedPageBreak/>
        <w:tab/>
        <w:t>– соблюдать правильное ударение в изученных словах;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различать коммуникативные типы предложений по их интонации;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членить предложение на смысловые группы;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 соблюдая правило отсутствия фразового ударения на служебных словах.</w:t>
      </w:r>
      <w:proofErr w:type="gramEnd"/>
    </w:p>
    <w:p w:rsidR="00E643E2" w:rsidRPr="00A2670D" w:rsidRDefault="00E643E2" w:rsidP="00FB4A2B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670D">
        <w:rPr>
          <w:rFonts w:ascii="Times New Roman" w:hAnsi="Times New Roman"/>
          <w:i/>
          <w:sz w:val="24"/>
          <w:szCs w:val="24"/>
        </w:rPr>
        <w:t>.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Лексическая сторона речи: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узнавать в письменном и звучащем тексте изученные лексические единицы (слова, словосочетания, реплики-клише речевого этикета) основной школы;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употреблять в устной и письменной </w:t>
      </w:r>
      <w:proofErr w:type="gramStart"/>
      <w:r w:rsidRPr="00A2670D">
        <w:rPr>
          <w:rFonts w:ascii="Times New Roman" w:hAnsi="Times New Roman"/>
          <w:sz w:val="24"/>
          <w:szCs w:val="24"/>
        </w:rPr>
        <w:t>речи</w:t>
      </w:r>
      <w:proofErr w:type="gramEnd"/>
      <w:r w:rsidRPr="00A2670D">
        <w:rPr>
          <w:rFonts w:ascii="Times New Roman" w:hAnsi="Times New Roman"/>
          <w:sz w:val="24"/>
          <w:szCs w:val="24"/>
        </w:rPr>
        <w:t xml:space="preserve"> изученные лексические единицы (слова, словосочетания, реплики-клише речевого этикета) в пределах тематики основной школы в соответствии с решаемой коммуникативной задачей;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соблюдать существующие </w:t>
      </w:r>
      <w:proofErr w:type="spellStart"/>
      <w:proofErr w:type="gramStart"/>
      <w:r w:rsidRPr="00A2670D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A2670D">
        <w:rPr>
          <w:rFonts w:ascii="Times New Roman" w:hAnsi="Times New Roman"/>
          <w:sz w:val="24"/>
          <w:szCs w:val="24"/>
        </w:rPr>
        <w:t xml:space="preserve"> французском языке нормы лексической сочетаемости;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глаголы при помощи аффикса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2670D">
        <w:rPr>
          <w:rFonts w:ascii="Times New Roman" w:hAnsi="Times New Roman"/>
          <w:sz w:val="24"/>
          <w:szCs w:val="24"/>
        </w:rPr>
        <w:t xml:space="preserve">-; 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имена существительные при помощи суффиксов -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670D">
        <w:rPr>
          <w:rFonts w:ascii="Times New Roman" w:hAnsi="Times New Roman"/>
          <w:sz w:val="24"/>
          <w:szCs w:val="24"/>
        </w:rPr>
        <w:t>è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2670D">
        <w:rPr>
          <w:rFonts w:ascii="Times New Roman" w:hAnsi="Times New Roman"/>
          <w:sz w:val="24"/>
          <w:szCs w:val="24"/>
        </w:rPr>
        <w:t>,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A2670D">
        <w:rPr>
          <w:rFonts w:ascii="Times New Roman" w:hAnsi="Times New Roman"/>
          <w:sz w:val="24"/>
          <w:szCs w:val="24"/>
        </w:rPr>
        <w:t>,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A2670D">
        <w:rPr>
          <w:rFonts w:ascii="Times New Roman" w:hAnsi="Times New Roman"/>
          <w:sz w:val="24"/>
          <w:szCs w:val="24"/>
        </w:rPr>
        <w:t>, -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A2670D">
        <w:rPr>
          <w:rFonts w:ascii="Times New Roman" w:hAnsi="Times New Roman"/>
          <w:i/>
          <w:sz w:val="24"/>
          <w:szCs w:val="24"/>
        </w:rPr>
        <w:t>é</w:t>
      </w:r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имена прилагательные при помощи аффиксов</w:t>
      </w:r>
      <w:r w:rsidR="007B3184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</w:rPr>
        <w:t>-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A2670D">
        <w:rPr>
          <w:rFonts w:ascii="Times New Roman" w:hAnsi="Times New Roman"/>
          <w:sz w:val="24"/>
          <w:szCs w:val="24"/>
        </w:rPr>
        <w:t>,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наречия при помощи суффикса -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; 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имена существительные, имена прилагательные, наречия при помощи отрицательных префиксов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un</w:t>
      </w:r>
      <w:r w:rsidRPr="00A2670D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im</w:t>
      </w:r>
      <w:proofErr w:type="spellEnd"/>
      <w:r w:rsidRPr="00A2670D">
        <w:rPr>
          <w:rFonts w:ascii="Times New Roman" w:hAnsi="Times New Roman"/>
          <w:sz w:val="24"/>
          <w:szCs w:val="24"/>
        </w:rPr>
        <w:t>-/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A2670D">
        <w:rPr>
          <w:rFonts w:ascii="Times New Roman" w:hAnsi="Times New Roman"/>
          <w:sz w:val="24"/>
          <w:szCs w:val="24"/>
        </w:rPr>
        <w:t>-;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числительные при помощи суффиксов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A2670D">
        <w:rPr>
          <w:rFonts w:ascii="Times New Roman" w:hAnsi="Times New Roman"/>
          <w:i/>
          <w:sz w:val="24"/>
          <w:szCs w:val="24"/>
        </w:rPr>
        <w:t>è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A2670D">
        <w:rPr>
          <w:rFonts w:ascii="Times New Roman" w:hAnsi="Times New Roman"/>
          <w:sz w:val="24"/>
          <w:szCs w:val="24"/>
        </w:rPr>
        <w:t>.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Грамматическая сторона речи: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распространенные и нераспространенные простые предложения;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употреблять в речи сложносочиненные предложения с сочинительными союзами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et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mais</w:t>
      </w:r>
      <w:proofErr w:type="spellEnd"/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употреблять в речи сложноподчиненные предложения с союзами и союзными словами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parce</w:t>
      </w:r>
      <w:r w:rsidRPr="00A2670D">
        <w:rPr>
          <w:rFonts w:ascii="Times New Roman" w:hAnsi="Times New Roman"/>
          <w:i/>
          <w:sz w:val="24"/>
          <w:szCs w:val="24"/>
        </w:rPr>
        <w:t xml:space="preserve">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pour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qui</w:t>
      </w:r>
      <w:r w:rsidRPr="00A2670D">
        <w:rPr>
          <w:rFonts w:ascii="Times New Roman" w:hAnsi="Times New Roman"/>
          <w:i/>
          <w:sz w:val="24"/>
          <w:szCs w:val="24"/>
        </w:rPr>
        <w:t>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использовать косвенную речь в утвердительных и вопросительных предложениях в настоящем и прошедшем времени;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существительные с определенным/ неопределенным артиклем;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распознавать и употреблять в речи наречия времени и образа действия и слова, выражающие количество (</w:t>
      </w:r>
      <w:r w:rsidRPr="00A2670D">
        <w:rPr>
          <w:rFonts w:ascii="Times New Roman" w:hAnsi="Times New Roman"/>
          <w:sz w:val="24"/>
          <w:szCs w:val="24"/>
          <w:lang w:val="en-US"/>
        </w:rPr>
        <w:t>beaucoup</w:t>
      </w:r>
      <w:r w:rsidRPr="00A2670D">
        <w:rPr>
          <w:rFonts w:ascii="Times New Roman" w:hAnsi="Times New Roman"/>
          <w:sz w:val="24"/>
          <w:szCs w:val="24"/>
        </w:rPr>
        <w:t>/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peu</w:t>
      </w:r>
      <w:proofErr w:type="spellEnd"/>
      <w:r w:rsidRPr="00A2670D">
        <w:rPr>
          <w:rFonts w:ascii="Times New Roman" w:hAnsi="Times New Roman"/>
          <w:sz w:val="24"/>
          <w:szCs w:val="24"/>
        </w:rPr>
        <w:t>/</w:t>
      </w:r>
      <w:r w:rsidRPr="00A2670D">
        <w:rPr>
          <w:rFonts w:ascii="Times New Roman" w:hAnsi="Times New Roman"/>
          <w:sz w:val="24"/>
          <w:szCs w:val="24"/>
          <w:lang w:val="en-US"/>
        </w:rPr>
        <w:t>trop</w:t>
      </w:r>
      <w:r w:rsidRPr="00A2670D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количественные и порядковые числительные;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глаголы в наиболее употребительных временных формах действительного залога:</w:t>
      </w:r>
      <w:r w:rsidRPr="00A2670D">
        <w:rPr>
          <w:rFonts w:ascii="Times New Roman" w:hAnsi="Times New Roman"/>
          <w:sz w:val="24"/>
          <w:szCs w:val="24"/>
          <w:lang w:val="fr-FR"/>
        </w:rPr>
        <w:t>futur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  <w:lang w:val="fr-FR"/>
        </w:rPr>
        <w:t>simple</w:t>
      </w:r>
      <w:r w:rsidRPr="00A2670D">
        <w:rPr>
          <w:rFonts w:ascii="Times New Roman" w:hAnsi="Times New Roman"/>
          <w:sz w:val="24"/>
          <w:szCs w:val="24"/>
        </w:rPr>
        <w:t xml:space="preserve">, </w:t>
      </w:r>
      <w:r w:rsidRPr="00A2670D">
        <w:rPr>
          <w:rFonts w:ascii="Times New Roman" w:hAnsi="Times New Roman"/>
          <w:sz w:val="24"/>
          <w:szCs w:val="24"/>
          <w:lang w:val="fr-FR"/>
        </w:rPr>
        <w:t>p</w:t>
      </w:r>
      <w:proofErr w:type="spellStart"/>
      <w:r w:rsidRPr="00A2670D">
        <w:rPr>
          <w:rFonts w:ascii="Times New Roman" w:hAnsi="Times New Roman"/>
          <w:sz w:val="24"/>
          <w:szCs w:val="24"/>
        </w:rPr>
        <w:t>résent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 , </w:t>
      </w:r>
      <w:r w:rsidRPr="00A2670D">
        <w:rPr>
          <w:rFonts w:ascii="Times New Roman" w:hAnsi="Times New Roman"/>
          <w:sz w:val="24"/>
          <w:szCs w:val="24"/>
          <w:lang w:val="fr-FR"/>
        </w:rPr>
        <w:t>f</w:t>
      </w:r>
      <w:proofErr w:type="spellStart"/>
      <w:r w:rsidRPr="00A2670D">
        <w:rPr>
          <w:rFonts w:ascii="Times New Roman" w:hAnsi="Times New Roman"/>
          <w:sz w:val="24"/>
          <w:szCs w:val="24"/>
        </w:rPr>
        <w:t>utur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proche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, </w:t>
      </w:r>
      <w:r w:rsidRPr="00A2670D">
        <w:rPr>
          <w:rFonts w:ascii="Times New Roman" w:hAnsi="Times New Roman"/>
          <w:sz w:val="24"/>
          <w:szCs w:val="24"/>
          <w:lang w:val="en-US"/>
        </w:rPr>
        <w:t>pass</w:t>
      </w:r>
      <w:r w:rsidRPr="00A2670D">
        <w:rPr>
          <w:rFonts w:ascii="Times New Roman" w:hAnsi="Times New Roman"/>
          <w:sz w:val="24"/>
          <w:szCs w:val="24"/>
        </w:rPr>
        <w:t xml:space="preserve">é </w:t>
      </w:r>
      <w:r w:rsidRPr="00A2670D">
        <w:rPr>
          <w:rFonts w:ascii="Times New Roman" w:hAnsi="Times New Roman"/>
          <w:sz w:val="24"/>
          <w:szCs w:val="24"/>
          <w:lang w:val="en-US"/>
        </w:rPr>
        <w:t>compos</w:t>
      </w:r>
      <w:r w:rsidRPr="00A2670D">
        <w:rPr>
          <w:rFonts w:ascii="Times New Roman" w:hAnsi="Times New Roman"/>
          <w:sz w:val="24"/>
          <w:szCs w:val="24"/>
        </w:rPr>
        <w:t xml:space="preserve">é, 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imparfait</w:t>
      </w:r>
      <w:proofErr w:type="spellEnd"/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употреблять в речи глаголы в следующих формах страдательного залога: </w:t>
      </w:r>
      <w:r w:rsidRPr="00A2670D">
        <w:rPr>
          <w:rFonts w:ascii="Times New Roman" w:hAnsi="Times New Roman"/>
          <w:sz w:val="24"/>
          <w:szCs w:val="24"/>
          <w:lang w:val="fr-FR"/>
        </w:rPr>
        <w:t>forme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  <w:lang w:val="fr-FR"/>
        </w:rPr>
        <w:t>passive</w:t>
      </w:r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643E2" w:rsidRPr="00A2670D" w:rsidRDefault="007B3184" w:rsidP="00FB4A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Социокультурные знания и умения: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</w:t>
      </w:r>
      <w:r w:rsidRPr="00A2670D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</w:t>
      </w:r>
      <w:r w:rsidRPr="00A2670D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2670D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умения:</w:t>
      </w:r>
    </w:p>
    <w:p w:rsidR="00E643E2" w:rsidRPr="00A2670D" w:rsidRDefault="00E643E2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</w:t>
      </w:r>
      <w:r w:rsidRPr="00A2670D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F32A8" w:rsidRPr="00A2670D" w:rsidRDefault="008F32A8" w:rsidP="00FB4A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08" w:rsidRPr="009739A1" w:rsidRDefault="00716508" w:rsidP="00973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>2. Содержание учебного предмета</w:t>
      </w:r>
    </w:p>
    <w:p w:rsidR="00716508" w:rsidRPr="009739A1" w:rsidRDefault="00716508" w:rsidP="00973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508" w:rsidRPr="009739A1" w:rsidRDefault="00716508" w:rsidP="00973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РАЗДЕЛ 1. ВВОДНЫЙ КУРС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Роль французского языка в современном мире.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каких странах говорят на </w:t>
      </w:r>
      <w:proofErr w:type="gram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французском</w:t>
      </w:r>
      <w:proofErr w:type="gram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Французский язык в цифрах.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Знакомство.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Правила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речевого этикета: формулы приветствия, прощания. </w:t>
      </w:r>
      <w:proofErr w:type="gram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Как обратиться: на ты или на Вы.</w:t>
      </w:r>
      <w:proofErr w:type="gram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Как извиниться.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Алфавит.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Знакомство с алфавитом. Печатные и прописные буквы.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Правила чтения.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Буквосочетания с h, буквосочетания с гласными, согласными, носовые.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2. </w:t>
      </w:r>
      <w:r w:rsidR="005E5820" w:rsidRPr="009739A1">
        <w:rPr>
          <w:rFonts w:ascii="Times New Roman" w:hAnsi="Times New Roman"/>
          <w:b/>
          <w:sz w:val="24"/>
          <w:szCs w:val="24"/>
        </w:rPr>
        <w:t>ЗДОРОВЫЙ ОБРАЗ ЖИЗНИ. ЗДОРОВОЕ ПИТАНИЕ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Фрукты и овощи.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Автоматизация употребления в простых предложениях. Овощные и фруктовые блюда.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Числительные.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Количественные числительные. Счет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до 20.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3. </w:t>
      </w:r>
      <w:r w:rsidR="005E5820" w:rsidRPr="009739A1">
        <w:rPr>
          <w:rFonts w:ascii="Times New Roman" w:hAnsi="Times New Roman"/>
          <w:b/>
          <w:sz w:val="24"/>
          <w:szCs w:val="24"/>
        </w:rPr>
        <w:t>МОЯ СЕМЬЯ. ВЗАИМООТНОШЕНИЯ В СЕМЬЕ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Члены семьи.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Родственники. Родственные связи. Генеалогическое древо.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Система артиклей.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Определенный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и неопределенный артикли.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Имя существительное.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Множественное число имен существительных: образование и правила употребления.</w:t>
      </w:r>
    </w:p>
    <w:p w:rsidR="00716508" w:rsidRPr="009739A1" w:rsidRDefault="00EF10FC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4. </w:t>
      </w:r>
      <w:r w:rsidR="005E5820" w:rsidRPr="009739A1">
        <w:rPr>
          <w:rFonts w:ascii="Times New Roman" w:hAnsi="Times New Roman"/>
          <w:b/>
          <w:sz w:val="24"/>
          <w:szCs w:val="24"/>
        </w:rPr>
        <w:t>ОКРУЖАЮЩИЙ МИР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ПОГОДА.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Календарь.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ни недели, месяцы. Какое сегодня число.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Местоимени</w:t>
      </w:r>
      <w:r w:rsidR="00803ADA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я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Личные местоимения.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неправильного глагола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etre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глагола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etre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5. </w:t>
      </w:r>
      <w:r w:rsidR="005E5820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>ГОСУДАРСТВЕННЫЕ СИМВОЛЫ. НАСЕЛЕНИЕ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Национальности.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Страны и народы.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Имя прилагательное.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Образование рода и числа. Качественные прилагательные. Притяжательные прилагательные. Указательные прилагательные.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ab/>
        <w:t xml:space="preserve">Спряжение глаголов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val="fr-FR" w:eastAsia="ru-RU"/>
        </w:rPr>
        <w:t>I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группы.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Спряжение глаголов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parler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t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é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l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é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phoner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aimer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arriver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habiter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chercher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montrer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travailler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regarder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s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’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appeler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настоящем времени в утвердительных и отрицательных предложениях.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Неправильные глаголы.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Спряжение неправильного глагола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avoir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глагола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avoir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Чтение.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Автоматизация употребления правил.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6. </w:t>
      </w:r>
      <w:r w:rsidR="005E5820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>КУЛЬТУРНЫЕ ОСОБЕННОСТИ: НАЦИОНАЛЬНЫЕ ПРАЗДНИКИ, ПАМЯТНЫЕ ДАТЫ, ИСТОРИЧЕСКИЕ СОБЫТИЯ, ТРАДИЦИИ И ОБЫЧАИ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Проект «Обычаи и традиции французского Рождества».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Подготовка и презентация проекта.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7. </w:t>
      </w:r>
      <w:r w:rsidR="005E5820" w:rsidRPr="009739A1">
        <w:rPr>
          <w:rFonts w:ascii="Times New Roman" w:hAnsi="Times New Roman"/>
          <w:b/>
          <w:sz w:val="24"/>
          <w:szCs w:val="24"/>
        </w:rPr>
        <w:t>ВЫБОР ПРОФЕССИИ. МИР ПРОФЕССИЙ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Профессии.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Место работы членов семьи.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Ударные местоимения.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Правила употребления.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8. </w:t>
      </w:r>
      <w:r w:rsidR="005E5820" w:rsidRPr="009739A1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ТРАНСПОРТ.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Транспорт.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Личный и общественный. Правила пользования общественным транспортом. Транспорт во Франции.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Неправильные глаголы.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aller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prendre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aller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prendre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Проект</w:t>
      </w:r>
      <w:r w:rsidR="007B3184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«Транспорт».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Подготовка и презентация проекта.</w:t>
      </w:r>
      <w:r w:rsidRPr="009739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508" w:rsidRPr="009739A1" w:rsidRDefault="00716508" w:rsidP="009739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  <w:t>Время.</w:t>
      </w:r>
      <w:r w:rsidRPr="009739A1">
        <w:rPr>
          <w:rFonts w:ascii="Times New Roman" w:hAnsi="Times New Roman"/>
          <w:bCs/>
          <w:sz w:val="24"/>
          <w:szCs w:val="24"/>
        </w:rPr>
        <w:t xml:space="preserve"> Который час. </w:t>
      </w:r>
    </w:p>
    <w:p w:rsidR="00716508" w:rsidRPr="009739A1" w:rsidRDefault="00716508" w:rsidP="009739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9. </w:t>
      </w:r>
      <w:r w:rsidR="005E5820" w:rsidRPr="009739A1">
        <w:rPr>
          <w:rFonts w:ascii="Times New Roman" w:hAnsi="Times New Roman"/>
          <w:b/>
          <w:sz w:val="24"/>
          <w:szCs w:val="24"/>
        </w:rPr>
        <w:t>СВОБОДНОЕ ВРЕМЯ. ДОСУГ И УВЛЕЧЕНИЯ</w:t>
      </w:r>
      <w:r w:rsidRPr="009739A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16508" w:rsidRPr="009739A1" w:rsidRDefault="00716508" w:rsidP="009739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  <w:t xml:space="preserve">Мои предпочтения. </w:t>
      </w:r>
      <w:r w:rsidRPr="009739A1">
        <w:rPr>
          <w:rFonts w:ascii="Times New Roman" w:hAnsi="Times New Roman"/>
          <w:bCs/>
          <w:sz w:val="24"/>
          <w:szCs w:val="24"/>
        </w:rPr>
        <w:t xml:space="preserve">Что я предпочитаю делать. Что я не люблю делать.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Слитный артикль.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Образование и употребление слитных артиклей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à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la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à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l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’,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au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aux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16508" w:rsidRPr="009739A1" w:rsidRDefault="00EF10FC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10. </w:t>
      </w:r>
      <w:r w:rsidR="005E5820" w:rsidRPr="009739A1">
        <w:rPr>
          <w:rFonts w:ascii="Times New Roman" w:hAnsi="Times New Roman"/>
          <w:b/>
          <w:sz w:val="24"/>
          <w:szCs w:val="24"/>
        </w:rPr>
        <w:t>ОКРУЖАЮЩИЙ МИР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>ЖИЗНЬ В ГОРОДЕ/ В СЕЛЬСКОЙ МЕСТНОСТИ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Дом.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Одноэтажный, многоэтажный.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Квартира.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Комнаты, мебель. Работа с текстом 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Un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Anglais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a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Paris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>”: чтение с полным пониманием, ответы на вопросы.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Диалогическая речь по теме « Мой дом»: составление диалогов.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Числительные.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Правила образования и употребления порядковых числительных.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Проект</w:t>
      </w:r>
      <w:r w:rsidR="007B3184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«Мой дом».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Подготовка и презентация проекта.</w:t>
      </w:r>
    </w:p>
    <w:p w:rsidR="007B3184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Управление глаголов.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Управление глаголов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parler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montrer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telephoner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venir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vouloir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connaitre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venir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vouloir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connaitre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11. </w:t>
      </w:r>
      <w:r w:rsidR="005E5820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 xml:space="preserve">СТРАНЫ, СТОЛИЦЫ, КРУПНЫЕ ГОРОДА. ДОСТОПРИМЕЧАТЕЛЬНОСТИ. </w:t>
      </w:r>
    </w:p>
    <w:p w:rsidR="00716508" w:rsidRPr="009739A1" w:rsidRDefault="00716508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Париж.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Достопримечательности.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Виртуальная прогулка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. Демонстрация виртуальной прогулки по Парижу.</w:t>
      </w:r>
    </w:p>
    <w:p w:rsidR="00716508" w:rsidRPr="009739A1" w:rsidRDefault="00716508" w:rsidP="009739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08" w:rsidRPr="009739A1" w:rsidRDefault="00716508" w:rsidP="009739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8 класс</w:t>
      </w:r>
    </w:p>
    <w:p w:rsidR="000B3999" w:rsidRPr="009739A1" w:rsidRDefault="000B3999" w:rsidP="009739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1. </w:t>
      </w:r>
      <w:r w:rsidR="009739A1" w:rsidRPr="009739A1">
        <w:rPr>
          <w:rFonts w:ascii="Times New Roman" w:hAnsi="Times New Roman"/>
          <w:b/>
          <w:sz w:val="24"/>
          <w:szCs w:val="24"/>
        </w:rPr>
        <w:t>ШКОЛА</w:t>
      </w:r>
      <w:r w:rsidR="009739A1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9739A1" w:rsidRPr="009739A1">
        <w:rPr>
          <w:rFonts w:ascii="Times New Roman" w:hAnsi="Times New Roman"/>
          <w:b/>
          <w:sz w:val="24"/>
          <w:szCs w:val="24"/>
        </w:rPr>
        <w:t>ИЗУЧАЕМЫЕ ПРЕДМЕТЫ И ОТНОШЕНИЯ К НИМ.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Мой рабочий день.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Распорядок дня. Расписание в школе. Досуг вечером.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Возвратные глаголы.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Спряжение возвратных глаголов в настоящем времени. Употребление возвратных глаголов в вопросительных и отрицательных предложениях.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faire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dire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pouvoir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partir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faire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dire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pouvoir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partir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Повелительное наклонение.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Образование повелительного наклонения глаголов. Употребление глаголов в повелительном наклонении.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Местоимения. </w:t>
      </w:r>
      <w:proofErr w:type="gram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Местоимения-косвенные</w:t>
      </w:r>
      <w:proofErr w:type="gram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дополнения. Употребление местоимений-прямых дополнений в предложении.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Чтение.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Автоматизация употребления правил.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2. </w:t>
      </w:r>
      <w:r w:rsidR="009739A1" w:rsidRPr="009739A1">
        <w:rPr>
          <w:rFonts w:ascii="Times New Roman" w:hAnsi="Times New Roman"/>
          <w:b/>
          <w:sz w:val="24"/>
          <w:szCs w:val="24"/>
        </w:rPr>
        <w:t>СВОБОДНОЕ ВРЕМЯ. ВИДЫ ОТДЫХА.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Выходные. Свободное время.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Мой выходной день. Занятия в свободное время.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Погода.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Какая сегодня погода.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mettre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boir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voir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mettre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boir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voir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в простом предложении.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Местоимения.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Местоимения-прямые дополнения. Употребление местоимений-прямых дополнений в предложении.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3. </w:t>
      </w:r>
      <w:r w:rsidR="009739A1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СПОРТ. </w:t>
      </w:r>
      <w:r w:rsidR="009739A1" w:rsidRPr="009739A1">
        <w:rPr>
          <w:rFonts w:ascii="Times New Roman" w:hAnsi="Times New Roman"/>
          <w:b/>
          <w:sz w:val="24"/>
          <w:szCs w:val="24"/>
        </w:rPr>
        <w:t>ВИДЫ СПОРТА. СПОРТИВНЫЕ ИГРЫ. СПОРТИВНЫЕ СОРЕВНОВАНИЯ.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Виды спорта.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Чем я люблю заниматься в свободное время.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Вопросительные предложения.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Типы вопросительных предложений. Образование вопросительных предложений.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Прилагательное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tout</w:t>
      </w:r>
      <w:proofErr w:type="spell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. Употребление в предложениях.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4. </w:t>
      </w:r>
      <w:r w:rsidR="009739A1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СТРАНА. КУЛЬТУРНЫЕ ОСОБЕННОСТИ: НАЦИОНАЛЬНЫЕ ПРАЗДНИКИ, ПАМЯТНЫЕ ДАТЫ, ИСТОРИЧЕСКИЕ СОБЫТИЯ, ТРАДИЦИИ И ОБЫЧАИ.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Проект «Традиции и обычаи французского Рождества».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Подготовка и презентация проекта.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5. </w:t>
      </w:r>
      <w:r w:rsidR="009739A1" w:rsidRPr="009739A1">
        <w:rPr>
          <w:rFonts w:ascii="Times New Roman" w:hAnsi="Times New Roman"/>
          <w:b/>
          <w:sz w:val="24"/>
          <w:szCs w:val="24"/>
        </w:rPr>
        <w:t>СВОБОДНОЕ ВРЕМЯ. ПОХОД ПО МАГАЗИНАМ. КАРМАННЫЕ ДЕНЬГИ.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Продукты питания.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В продуктовом магазине. Приготовление разных блюд. Сервировка стола.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Система артиклей.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Частичный артикль. 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Спряжение глаголов II группы.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Спряжение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группы в настоящем времени в утвердительных и отрицательных предложениях.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Ближайшее будущее время.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Ближайшее будущее время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le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futur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proche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Правила образования и употребления глаголов в ближайшем будущем времени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в утвердительных и отрицательных предложениях.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9739A1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6. </w:t>
      </w:r>
      <w:r w:rsidRPr="009739A1">
        <w:rPr>
          <w:rFonts w:ascii="Times New Roman" w:hAnsi="Times New Roman"/>
          <w:b/>
          <w:sz w:val="24"/>
          <w:szCs w:val="24"/>
        </w:rPr>
        <w:t>СВОБОДНОЕ ВРЕМЯ. ПОХОД ПО МАГАЗИНАМ. МОЛОДЕЖНАЯ МОДА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Одежда.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Варианты одежды.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Мода во Франции.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savoir</w:t>
      </w:r>
      <w:proofErr w:type="spell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croire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savoir</w:t>
      </w:r>
      <w:proofErr w:type="spell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croire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Поход в магазин.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Покупка одежды. Ситуации в магазине одежды.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Французские магазины.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Проект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«Забавные люди».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Подготовка и презентация проекта.</w:t>
      </w:r>
    </w:p>
    <w:p w:rsidR="00716508" w:rsidRPr="009739A1" w:rsidRDefault="009739A1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7. </w:t>
      </w:r>
      <w:r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Pr="009739A1">
        <w:rPr>
          <w:rFonts w:ascii="Times New Roman" w:hAnsi="Times New Roman"/>
          <w:b/>
          <w:sz w:val="24"/>
          <w:szCs w:val="24"/>
        </w:rPr>
        <w:t>КУЛЬТУРНЫЕ ОСОБЕННОСТИ: НАЦИОНАЛЬНЫЕ ПРАЗДНИКИ, ПАМЯТНЫЕ ДАТЫ, ИСТОРИЧЕСКИЕ СОБЫТИЯ, ТРАДИЦИИ И ОБЫЧАИ.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День Рождения.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Приглашение. Подготовка и проведение дня рождения. Подарки. Как празднуют День Рождения во Франции.</w:t>
      </w:r>
    </w:p>
    <w:p w:rsidR="00716508" w:rsidRPr="009739A1" w:rsidRDefault="007B3184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Поздравительная открытка.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Оформление и презентация поздравительной открытки на День Рождения.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bCs/>
          <w:sz w:val="24"/>
          <w:szCs w:val="24"/>
        </w:rPr>
        <w:t>Прошедшее время.</w:t>
      </w:r>
      <w:r w:rsidR="00716508" w:rsidRPr="009739A1">
        <w:rPr>
          <w:rFonts w:ascii="Times New Roman" w:hAnsi="Times New Roman"/>
          <w:sz w:val="24"/>
          <w:szCs w:val="24"/>
        </w:rPr>
        <w:t xml:space="preserve"> Прошедшее время (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le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passé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composé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) глаголов I группы, спрягающихся с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avoir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. Употребление глаголов, спрягающихся с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avoir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, в прошедшем времени в вопросительных и отрицательных предложениях. </w:t>
      </w:r>
    </w:p>
    <w:p w:rsidR="00716508" w:rsidRPr="009739A1" w:rsidRDefault="009739A1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8. </w:t>
      </w:r>
      <w:r w:rsidRPr="009739A1">
        <w:rPr>
          <w:rFonts w:ascii="Times New Roman" w:hAnsi="Times New Roman"/>
          <w:b/>
          <w:sz w:val="24"/>
          <w:szCs w:val="24"/>
        </w:rPr>
        <w:t>ШКОЛА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Pr="009739A1">
        <w:rPr>
          <w:rFonts w:ascii="Times New Roman" w:hAnsi="Times New Roman"/>
          <w:b/>
          <w:sz w:val="24"/>
          <w:szCs w:val="24"/>
        </w:rPr>
        <w:t>КРУЖКИ. КАНИКУЛЫ.</w:t>
      </w:r>
    </w:p>
    <w:p w:rsidR="00716508" w:rsidRPr="009739A1" w:rsidRDefault="000B3999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Время. Часы, минуты, секунды.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Который час. В какое время.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0B3999" w:rsidP="009739A1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Числительные.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Количественные числительные. Счет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от 20 до 100.</w:t>
      </w:r>
    </w:p>
    <w:p w:rsidR="00716508" w:rsidRPr="009739A1" w:rsidRDefault="00716508" w:rsidP="009739A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6508" w:rsidRPr="009739A1" w:rsidRDefault="00716508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9 класс</w:t>
      </w:r>
    </w:p>
    <w:p w:rsidR="000B3999" w:rsidRPr="009739A1" w:rsidRDefault="000B3999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508" w:rsidRPr="009739A1" w:rsidRDefault="009739A1" w:rsidP="00973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  <w:t>РАЗДЕЛ 1. ЗДОРОВЫЙ ОБРАЗ ЖИЗНИ. РЕЖИМ ТРУДА И ОТДЫХА, ЗАНЯТИЯ СПОРТОМ, ЗДОРОВОЕ ПИТАНИЕ, ОТКАЗ ОТ ВРЕДНЫХ ПРИВЫЧЕК.</w:t>
      </w:r>
    </w:p>
    <w:p w:rsidR="00716508" w:rsidRPr="009739A1" w:rsidRDefault="000B3999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Части тела.</w:t>
      </w:r>
      <w:r w:rsidR="00716508" w:rsidRPr="009739A1">
        <w:rPr>
          <w:rFonts w:ascii="Times New Roman" w:hAnsi="Times New Roman"/>
          <w:sz w:val="24"/>
          <w:szCs w:val="24"/>
        </w:rPr>
        <w:t xml:space="preserve"> Части тела человека. Заболевания. Вызов врача. В аптеке. Медицинская служба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>во Франции.</w:t>
      </w:r>
    </w:p>
    <w:p w:rsidR="00716508" w:rsidRPr="009739A1" w:rsidRDefault="000B3999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Прошедшее время глаголов.</w:t>
      </w:r>
      <w:r w:rsidR="00716508" w:rsidRPr="009739A1">
        <w:rPr>
          <w:rFonts w:ascii="Times New Roman" w:hAnsi="Times New Roman"/>
          <w:sz w:val="24"/>
          <w:szCs w:val="24"/>
        </w:rPr>
        <w:t xml:space="preserve"> Сложное прошедшее время (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passé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composé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) глаголов, спрягающихся с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être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. Спряжение глаголов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avoir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être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>,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>в сложном прошедшем времени.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Неправильные глаголы.</w:t>
      </w:r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6508" w:rsidRPr="009739A1">
        <w:rPr>
          <w:rFonts w:ascii="Times New Roman" w:hAnsi="Times New Roman"/>
          <w:sz w:val="24"/>
          <w:szCs w:val="24"/>
        </w:rPr>
        <w:t xml:space="preserve">Спряжение неправильного глагола </w:t>
      </w:r>
      <w:r w:rsidR="00716508" w:rsidRPr="009739A1">
        <w:rPr>
          <w:rFonts w:ascii="Times New Roman" w:hAnsi="Times New Roman"/>
          <w:sz w:val="24"/>
          <w:szCs w:val="24"/>
          <w:lang w:val="en-US"/>
        </w:rPr>
        <w:t>devoir</w:t>
      </w:r>
      <w:r w:rsidR="00716508" w:rsidRPr="009739A1">
        <w:rPr>
          <w:rFonts w:ascii="Times New Roman" w:hAnsi="Times New Roman"/>
          <w:sz w:val="24"/>
          <w:szCs w:val="24"/>
        </w:rPr>
        <w:t xml:space="preserve"> в настоящем и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 xml:space="preserve">в сложном прошедшем временах.. Употребление глагола </w:t>
      </w:r>
      <w:r w:rsidR="00716508" w:rsidRPr="009739A1">
        <w:rPr>
          <w:rFonts w:ascii="Times New Roman" w:hAnsi="Times New Roman"/>
          <w:sz w:val="24"/>
          <w:szCs w:val="24"/>
          <w:lang w:val="en-US"/>
        </w:rPr>
        <w:t>devoir</w:t>
      </w:r>
      <w:r w:rsidR="00716508" w:rsidRPr="009739A1">
        <w:rPr>
          <w:rFonts w:ascii="Times New Roman" w:hAnsi="Times New Roman"/>
          <w:sz w:val="24"/>
          <w:szCs w:val="24"/>
        </w:rPr>
        <w:t xml:space="preserve"> в простом</w:t>
      </w:r>
      <w:r w:rsidRPr="009739A1">
        <w:rPr>
          <w:rFonts w:ascii="Times New Roman" w:hAnsi="Times New Roman"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>и сложном предложениях.</w:t>
      </w:r>
      <w:proofErr w:type="gramEnd"/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Косвенная речь.</w:t>
      </w:r>
      <w:r w:rsidR="00716508" w:rsidRPr="009739A1">
        <w:rPr>
          <w:rFonts w:ascii="Times New Roman" w:hAnsi="Times New Roman"/>
          <w:sz w:val="24"/>
          <w:szCs w:val="24"/>
        </w:rPr>
        <w:t xml:space="preserve"> Правила образования и употребления в сложных предложениях.</w:t>
      </w:r>
    </w:p>
    <w:p w:rsidR="00716508" w:rsidRPr="009739A1" w:rsidRDefault="009739A1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  <w:t>РАЗДЕЛ 2. СТРАНЫ ИЗУЧАЕМОГО ЯЗЫКА И РОДНАЯ СТРАНА. СТРАНЫ, СТОЛИЦЫ, КРУПНЫЕ ГОРОДА. ДОСТОПРИМЕЧАТЕЛЬНОСТИ.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В отеле.</w:t>
      </w:r>
      <w:r w:rsidR="00716508" w:rsidRPr="009739A1">
        <w:rPr>
          <w:rFonts w:ascii="Times New Roman" w:hAnsi="Times New Roman"/>
          <w:sz w:val="24"/>
          <w:szCs w:val="24"/>
        </w:rPr>
        <w:t xml:space="preserve"> Бронирование номера и размещение. 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Прошедшее время глаголов.</w:t>
      </w:r>
      <w:r w:rsidR="00716508" w:rsidRPr="009739A1">
        <w:rPr>
          <w:rFonts w:ascii="Times New Roman" w:hAnsi="Times New Roman"/>
          <w:sz w:val="24"/>
          <w:szCs w:val="24"/>
        </w:rPr>
        <w:t xml:space="preserve"> Сложное прошедшее время (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passé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composé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>) возвратных глаголов. Образование и употребление в простых предложениях.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Достопримечательности Парижа.</w:t>
      </w:r>
      <w:r w:rsidR="00716508" w:rsidRPr="009739A1">
        <w:rPr>
          <w:rFonts w:ascii="Times New Roman" w:hAnsi="Times New Roman"/>
          <w:sz w:val="24"/>
          <w:szCs w:val="24"/>
        </w:rPr>
        <w:t xml:space="preserve"> Прогулка по городу. Даты.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Степени сравнения прилагательных.</w:t>
      </w:r>
      <w:r w:rsidR="00716508" w:rsidRPr="009739A1">
        <w:rPr>
          <w:rFonts w:ascii="Times New Roman" w:hAnsi="Times New Roman"/>
          <w:sz w:val="24"/>
          <w:szCs w:val="24"/>
        </w:rPr>
        <w:t xml:space="preserve"> Сравнительная степень. Образование и употребление в простых и сложных предложениях.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Пассивная форма глаголов.</w:t>
      </w:r>
      <w:r w:rsidR="00716508" w:rsidRPr="009739A1">
        <w:rPr>
          <w:rFonts w:ascii="Times New Roman" w:hAnsi="Times New Roman"/>
          <w:sz w:val="24"/>
          <w:szCs w:val="24"/>
        </w:rPr>
        <w:t xml:space="preserve"> Образование и употребление в простых</w:t>
      </w:r>
      <w:r w:rsidRPr="009739A1">
        <w:rPr>
          <w:rFonts w:ascii="Times New Roman" w:hAnsi="Times New Roman"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 xml:space="preserve">предложениях. 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Рождество в Париже.</w:t>
      </w:r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b/>
          <w:sz w:val="24"/>
          <w:szCs w:val="24"/>
        </w:rPr>
        <w:t>Традиции и обычаи праздника.</w:t>
      </w:r>
      <w:r w:rsidR="00716508" w:rsidRPr="009739A1">
        <w:rPr>
          <w:rFonts w:ascii="Times New Roman" w:hAnsi="Times New Roman"/>
          <w:sz w:val="24"/>
          <w:szCs w:val="24"/>
        </w:rPr>
        <w:t xml:space="preserve"> Подготовка и презентация</w:t>
      </w:r>
      <w:r w:rsidRPr="009739A1">
        <w:rPr>
          <w:rFonts w:ascii="Times New Roman" w:hAnsi="Times New Roman"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>проекта.</w:t>
      </w:r>
    </w:p>
    <w:p w:rsidR="00716508" w:rsidRPr="009739A1" w:rsidRDefault="009739A1" w:rsidP="00973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  <w:t>РАЗДЕЛ 3. СВОБОДНОЕ ВРЕМЯ. ДОСУГ И УВЛЕЧЕНИЯ (МУЗЫКА, ЧТЕНИЕ; ПОСЕЩЕНИЕ ТЕАТРА, КИНОТЕАТРА, МУЗЕЯ, ВЫСТАВКИ).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Поход в кино.</w:t>
      </w:r>
      <w:r w:rsidR="00716508" w:rsidRPr="009739A1">
        <w:rPr>
          <w:rFonts w:ascii="Times New Roman" w:hAnsi="Times New Roman"/>
          <w:sz w:val="24"/>
          <w:szCs w:val="24"/>
        </w:rPr>
        <w:t xml:space="preserve"> Посещение кинотеатра. Мой любимый фильм</w:t>
      </w:r>
      <w:r w:rsidR="00716508" w:rsidRPr="009739A1">
        <w:rPr>
          <w:rFonts w:ascii="Times New Roman" w:hAnsi="Times New Roman"/>
          <w:b/>
          <w:sz w:val="24"/>
          <w:szCs w:val="24"/>
        </w:rPr>
        <w:t xml:space="preserve">. </w:t>
      </w:r>
      <w:r w:rsidR="00716508" w:rsidRPr="009739A1">
        <w:rPr>
          <w:rFonts w:ascii="Times New Roman" w:hAnsi="Times New Roman"/>
          <w:sz w:val="24"/>
          <w:szCs w:val="24"/>
        </w:rPr>
        <w:t>Впечатления о фильме. Французский кинематограф.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Прошедшее время глаголов.</w:t>
      </w:r>
      <w:r w:rsidR="00716508" w:rsidRPr="009739A1">
        <w:rPr>
          <w:rFonts w:ascii="Times New Roman" w:hAnsi="Times New Roman"/>
          <w:sz w:val="24"/>
          <w:szCs w:val="24"/>
        </w:rPr>
        <w:t xml:space="preserve"> Незаконченное прошедшее время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imparfait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>. Спряжение и правило употребления.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FB4A2B" w:rsidRPr="009739A1">
        <w:rPr>
          <w:rFonts w:ascii="Times New Roman" w:hAnsi="Times New Roman"/>
          <w:b/>
          <w:sz w:val="24"/>
          <w:szCs w:val="24"/>
        </w:rPr>
        <w:t xml:space="preserve">Прошедшее незавершенное и прошедшее сложное время. </w:t>
      </w:r>
      <w:r w:rsidR="00716508" w:rsidRPr="009739A1">
        <w:rPr>
          <w:rFonts w:ascii="Times New Roman" w:hAnsi="Times New Roman"/>
          <w:sz w:val="24"/>
          <w:szCs w:val="24"/>
          <w:lang w:val="fr-CH"/>
        </w:rPr>
        <w:t>L’imparfait et le passé compose</w:t>
      </w:r>
      <w:r w:rsidR="00716508" w:rsidRPr="009739A1">
        <w:rPr>
          <w:rFonts w:ascii="Times New Roman" w:hAnsi="Times New Roman"/>
          <w:sz w:val="24"/>
          <w:szCs w:val="24"/>
          <w:lang w:val="en-US"/>
        </w:rPr>
        <w:t>.</w:t>
      </w:r>
      <w:r w:rsidR="00716508" w:rsidRPr="009739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 xml:space="preserve">Правило употребления </w:t>
      </w:r>
      <w:r w:rsidR="00FB4A2B" w:rsidRPr="009739A1">
        <w:rPr>
          <w:rFonts w:ascii="Times New Roman" w:hAnsi="Times New Roman"/>
          <w:sz w:val="24"/>
          <w:szCs w:val="24"/>
        </w:rPr>
        <w:t>данных времен</w:t>
      </w:r>
      <w:r w:rsidR="00716508" w:rsidRPr="009739A1">
        <w:rPr>
          <w:rFonts w:ascii="Times New Roman" w:hAnsi="Times New Roman"/>
          <w:sz w:val="24"/>
          <w:szCs w:val="24"/>
        </w:rPr>
        <w:t xml:space="preserve"> в сложных предложениях. Согласование времен.</w:t>
      </w:r>
    </w:p>
    <w:p w:rsidR="00716508" w:rsidRPr="009739A1" w:rsidRDefault="007B3184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Предлоги.</w:t>
      </w:r>
      <w:r w:rsidR="00716508" w:rsidRPr="009739A1">
        <w:rPr>
          <w:rFonts w:ascii="Times New Roman" w:hAnsi="Times New Roman"/>
          <w:sz w:val="24"/>
          <w:szCs w:val="24"/>
        </w:rPr>
        <w:t xml:space="preserve"> Предлоги пространства. План города.</w:t>
      </w:r>
    </w:p>
    <w:p w:rsidR="00716508" w:rsidRPr="009739A1" w:rsidRDefault="00FB4A2B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Степени сравнения прилагательных.</w:t>
      </w:r>
      <w:r w:rsidR="00716508" w:rsidRPr="009739A1">
        <w:rPr>
          <w:rFonts w:ascii="Times New Roman" w:hAnsi="Times New Roman"/>
          <w:sz w:val="24"/>
          <w:szCs w:val="24"/>
        </w:rPr>
        <w:t xml:space="preserve"> Превосходная степень. Образование и употребление в простых и сложных предложениях.</w:t>
      </w:r>
    </w:p>
    <w:p w:rsidR="00716508" w:rsidRPr="009739A1" w:rsidRDefault="00FB4A2B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Отрицание.</w:t>
      </w:r>
      <w:r w:rsidR="00716508" w:rsidRPr="009739A1">
        <w:rPr>
          <w:rFonts w:ascii="Times New Roman" w:hAnsi="Times New Roman"/>
          <w:sz w:val="24"/>
          <w:szCs w:val="24"/>
        </w:rPr>
        <w:t xml:space="preserve"> Отрицательное предложение.</w:t>
      </w:r>
    </w:p>
    <w:p w:rsidR="00836615" w:rsidRPr="009739A1" w:rsidRDefault="009739A1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  <w:t>РАЗДЕЛ 4. ПУТЕШЕСТВИЯ. ПУТЕШЕСТВИЯ ПО РОССИИ И СТРАНАМ ИЗУЧАЕМОГО ЯЗЫКА. МОИ ДРУЗЬЯ. ЛУЧШИЙ ДРУГ/ПОДРУГА. ВНЕШНОСТЬ И ЧЕРТЫ ХАРАКТЕРА.</w:t>
      </w:r>
    </w:p>
    <w:p w:rsidR="00716508" w:rsidRPr="009739A1" w:rsidRDefault="00FB4A2B" w:rsidP="00973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Подготовка к путешествию.</w:t>
      </w:r>
      <w:r w:rsidR="007B3184" w:rsidRPr="009739A1">
        <w:rPr>
          <w:rFonts w:ascii="Times New Roman" w:hAnsi="Times New Roman"/>
          <w:b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>Путешествие с друзьями</w:t>
      </w:r>
      <w:r w:rsidR="00716508" w:rsidRPr="009739A1">
        <w:rPr>
          <w:rFonts w:ascii="Times New Roman" w:hAnsi="Times New Roman"/>
          <w:b/>
          <w:sz w:val="24"/>
          <w:szCs w:val="24"/>
        </w:rPr>
        <w:t xml:space="preserve"> </w:t>
      </w:r>
      <w:r w:rsidR="00716508" w:rsidRPr="009739A1">
        <w:rPr>
          <w:rFonts w:ascii="Times New Roman" w:hAnsi="Times New Roman"/>
          <w:sz w:val="24"/>
          <w:szCs w:val="24"/>
        </w:rPr>
        <w:t>и родителями.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</w:p>
    <w:p w:rsidR="00716508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Местоимение.</w:t>
      </w:r>
      <w:r w:rsidR="00716508" w:rsidRPr="009739A1">
        <w:rPr>
          <w:rFonts w:ascii="Times New Roman" w:hAnsi="Times New Roman"/>
          <w:sz w:val="24"/>
          <w:szCs w:val="24"/>
        </w:rPr>
        <w:t xml:space="preserve"> Относительные местоимения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qui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que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>. Употребление в сложных предложениях.</w:t>
      </w:r>
    </w:p>
    <w:p w:rsidR="00716508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Степени сравнения наречий.</w:t>
      </w:r>
      <w:r w:rsidR="00716508" w:rsidRPr="009739A1">
        <w:rPr>
          <w:rFonts w:ascii="Times New Roman" w:hAnsi="Times New Roman"/>
          <w:sz w:val="24"/>
          <w:szCs w:val="24"/>
        </w:rPr>
        <w:t xml:space="preserve"> Образование и употребление в простых и сложных предложениях.</w:t>
      </w:r>
    </w:p>
    <w:p w:rsidR="00716508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>Косвенный вопрос.</w:t>
      </w:r>
      <w:r w:rsidR="00716508" w:rsidRPr="009739A1">
        <w:rPr>
          <w:rFonts w:ascii="Times New Roman" w:hAnsi="Times New Roman"/>
          <w:sz w:val="24"/>
          <w:szCs w:val="24"/>
        </w:rPr>
        <w:t xml:space="preserve"> Косвенный вопрос si. Употребление в простых и сложных предложениях.</w:t>
      </w:r>
    </w:p>
    <w:p w:rsidR="00716508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sz w:val="24"/>
          <w:szCs w:val="24"/>
        </w:rPr>
        <w:t xml:space="preserve">Мой друг </w:t>
      </w:r>
      <w:r w:rsidR="000B3999" w:rsidRPr="009739A1">
        <w:rPr>
          <w:rFonts w:ascii="Times New Roman" w:hAnsi="Times New Roman"/>
          <w:b/>
          <w:sz w:val="24"/>
          <w:szCs w:val="24"/>
        </w:rPr>
        <w:t xml:space="preserve">/ </w:t>
      </w:r>
      <w:r w:rsidR="00716508" w:rsidRPr="009739A1">
        <w:rPr>
          <w:rFonts w:ascii="Times New Roman" w:hAnsi="Times New Roman"/>
          <w:b/>
          <w:sz w:val="24"/>
          <w:szCs w:val="24"/>
        </w:rPr>
        <w:t>подруга.</w:t>
      </w:r>
      <w:r w:rsidR="00716508" w:rsidRPr="009739A1">
        <w:rPr>
          <w:rFonts w:ascii="Times New Roman" w:hAnsi="Times New Roman"/>
          <w:sz w:val="24"/>
          <w:szCs w:val="24"/>
        </w:rPr>
        <w:t xml:space="preserve"> Описание внешности. Черты характера. Общие интересы. Составление письма другу (рассказ о себе).</w:t>
      </w:r>
    </w:p>
    <w:p w:rsidR="00716508" w:rsidRPr="009739A1" w:rsidRDefault="00716508" w:rsidP="00973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8B6" w:rsidRPr="009739A1" w:rsidRDefault="00D858B6" w:rsidP="00973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D858B6" w:rsidRPr="009739A1" w:rsidRDefault="00A2670D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D858B6" w:rsidRPr="009739A1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D858B6" w:rsidRPr="009739A1" w:rsidRDefault="00A2670D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D858B6" w:rsidRPr="009739A1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D858B6" w:rsidRPr="009739A1" w:rsidRDefault="00A2670D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ab/>
      </w:r>
      <w:r w:rsidR="00465D9B" w:rsidRPr="009739A1">
        <w:rPr>
          <w:rFonts w:ascii="Times New Roman" w:hAnsi="Times New Roman"/>
          <w:sz w:val="24"/>
          <w:szCs w:val="24"/>
        </w:rPr>
        <w:t>Д</w:t>
      </w:r>
      <w:r w:rsidR="00D858B6" w:rsidRPr="009739A1">
        <w:rPr>
          <w:rFonts w:ascii="Times New Roman" w:hAnsi="Times New Roman"/>
          <w:sz w:val="24"/>
          <w:szCs w:val="24"/>
        </w:rPr>
        <w:t>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65D9B" w:rsidRPr="009739A1" w:rsidRDefault="00465D9B" w:rsidP="00973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 xml:space="preserve"> </w:t>
      </w:r>
    </w:p>
    <w:p w:rsidR="00D858B6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D858B6" w:rsidRPr="009739A1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465D9B" w:rsidRPr="009739A1" w:rsidRDefault="00A2670D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ab/>
      </w:r>
      <w:r w:rsidR="00465D9B" w:rsidRPr="009739A1">
        <w:rPr>
          <w:rFonts w:ascii="Times New Roman" w:hAnsi="Times New Roman"/>
          <w:sz w:val="24"/>
          <w:szCs w:val="24"/>
        </w:rPr>
        <w:t>Связные высказывания о фактах и событиях с опорой и без опоры на прочитанный или услышанный текст, вербальную ситуацию, зрительную наглядность.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</w:p>
    <w:p w:rsidR="00FB4A2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D9B" w:rsidRPr="009739A1" w:rsidRDefault="00A2670D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465D9B" w:rsidRPr="009739A1">
        <w:rPr>
          <w:rFonts w:ascii="Times New Roman" w:hAnsi="Times New Roman"/>
          <w:b/>
          <w:sz w:val="24"/>
          <w:szCs w:val="24"/>
        </w:rPr>
        <w:t>Аудирование</w:t>
      </w:r>
    </w:p>
    <w:p w:rsidR="00465D9B" w:rsidRPr="009739A1" w:rsidRDefault="00A2670D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ab/>
      </w:r>
      <w:r w:rsidR="00465D9B" w:rsidRPr="009739A1">
        <w:rPr>
          <w:rFonts w:ascii="Times New Roman" w:hAnsi="Times New Roman"/>
          <w:sz w:val="24"/>
          <w:szCs w:val="24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</w:t>
      </w:r>
      <w:proofErr w:type="spellStart"/>
      <w:r w:rsidR="00465D9B" w:rsidRPr="009739A1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="00465D9B" w:rsidRPr="009739A1">
        <w:rPr>
          <w:rFonts w:ascii="Times New Roman" w:hAnsi="Times New Roman"/>
          <w:sz w:val="24"/>
          <w:szCs w:val="24"/>
        </w:rPr>
        <w:t>).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</w:p>
    <w:p w:rsidR="00465D9B" w:rsidRPr="009739A1" w:rsidRDefault="00A2670D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ab/>
      </w:r>
      <w:r w:rsidR="00465D9B" w:rsidRPr="009739A1">
        <w:rPr>
          <w:rFonts w:ascii="Times New Roman" w:hAnsi="Times New Roman"/>
          <w:b/>
          <w:sz w:val="24"/>
          <w:szCs w:val="24"/>
        </w:rPr>
        <w:t>Чтение</w:t>
      </w:r>
    </w:p>
    <w:p w:rsidR="00465D9B" w:rsidRPr="009739A1" w:rsidRDefault="00A2670D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ab/>
      </w:r>
      <w:r w:rsidR="00465D9B" w:rsidRPr="009739A1">
        <w:rPr>
          <w:rFonts w:ascii="Times New Roman" w:hAnsi="Times New Roman"/>
          <w:sz w:val="24"/>
          <w:szCs w:val="24"/>
        </w:rPr>
        <w:t>Чтение и понимание аутентичных текстов разных жанров и стилей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65D9B" w:rsidRPr="009739A1" w:rsidRDefault="00A2670D" w:rsidP="00973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ab/>
      </w:r>
      <w:r w:rsidR="00465D9B" w:rsidRPr="009739A1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465D9B" w:rsidRPr="009739A1" w:rsidRDefault="00465D9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>Выписки из текста, короткие поздравления с выражением пожеланий. Заполнение бланков и несложных анкет в форме, принятой в стране изучаемого языка.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  <w:r w:rsidRPr="009739A1">
        <w:rPr>
          <w:rFonts w:ascii="Times New Roman" w:hAnsi="Times New Roman"/>
          <w:sz w:val="24"/>
          <w:szCs w:val="24"/>
        </w:rPr>
        <w:t>Личное письмо с опорой на образец.</w:t>
      </w:r>
      <w:r w:rsidR="007B3184" w:rsidRPr="009739A1">
        <w:rPr>
          <w:rFonts w:ascii="Times New Roman" w:hAnsi="Times New Roman"/>
          <w:sz w:val="24"/>
          <w:szCs w:val="24"/>
        </w:rPr>
        <w:t xml:space="preserve">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39A1">
        <w:rPr>
          <w:rFonts w:ascii="Times New Roman" w:eastAsia="Times New Roman" w:hAnsi="Times New Roman"/>
          <w:b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39A1">
        <w:rPr>
          <w:rFonts w:ascii="Times New Roman" w:eastAsia="Times New Roman" w:hAnsi="Times New Roman"/>
          <w:b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b/>
          <w:sz w:val="24"/>
          <w:szCs w:val="24"/>
        </w:rPr>
        <w:t>Графика и орфография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739A1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eastAsia="Times New Roman" w:hAnsi="Times New Roman"/>
          <w:sz w:val="24"/>
          <w:szCs w:val="24"/>
          <w:lang w:bidi="en-US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9A1">
        <w:rPr>
          <w:rFonts w:ascii="Times New Roman" w:eastAsia="Times New Roman" w:hAnsi="Times New Roman"/>
          <w:b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b/>
          <w:sz w:val="24"/>
          <w:szCs w:val="24"/>
        </w:rPr>
        <w:t>Фонетическая сторона речи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9A1">
        <w:rPr>
          <w:rFonts w:ascii="Times New Roman" w:eastAsia="Times New Roman" w:hAnsi="Times New Roman"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proofErr w:type="spellStart"/>
      <w:r w:rsidR="00465D9B" w:rsidRPr="009739A1">
        <w:rPr>
          <w:rFonts w:ascii="Times New Roman" w:eastAsia="Times New Roman" w:hAnsi="Times New Roman"/>
          <w:sz w:val="24"/>
          <w:szCs w:val="24"/>
        </w:rPr>
        <w:t>слухопроизносительных</w:t>
      </w:r>
      <w:proofErr w:type="spellEnd"/>
      <w:r w:rsidR="00465D9B" w:rsidRPr="009739A1">
        <w:rPr>
          <w:rFonts w:ascii="Times New Roman" w:eastAsia="Times New Roman" w:hAnsi="Times New Roman"/>
          <w:sz w:val="24"/>
          <w:szCs w:val="24"/>
        </w:rPr>
        <w:t xml:space="preserve"> навыков второго иностранного языка. Различение на слух и адекватное произношение всех звуков французского языка; соблюдение правильного ударения в словах и ритмических группах. Соблюдение </w:t>
      </w:r>
      <w:r w:rsidR="00023320" w:rsidRPr="009739A1">
        <w:rPr>
          <w:rFonts w:ascii="Times New Roman" w:eastAsia="Times New Roman" w:hAnsi="Times New Roman"/>
          <w:sz w:val="24"/>
          <w:szCs w:val="24"/>
        </w:rPr>
        <w:t xml:space="preserve">привил сцепления и связывания слов внутри ритмических групп. Соблюдение </w:t>
      </w:r>
      <w:r w:rsidR="00465D9B" w:rsidRPr="009739A1">
        <w:rPr>
          <w:rFonts w:ascii="Times New Roman" w:eastAsia="Times New Roman" w:hAnsi="Times New Roman"/>
          <w:sz w:val="24"/>
          <w:szCs w:val="24"/>
        </w:rPr>
        <w:t xml:space="preserve">правильной интонации в различных типах предложений.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9A1">
        <w:rPr>
          <w:rFonts w:ascii="Times New Roman" w:eastAsia="Times New Roman" w:hAnsi="Times New Roman"/>
          <w:b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b/>
          <w:sz w:val="24"/>
          <w:szCs w:val="24"/>
        </w:rPr>
        <w:t>Лексическая сторона речи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9A1">
        <w:rPr>
          <w:rFonts w:ascii="Times New Roman" w:eastAsia="Times New Roman" w:hAnsi="Times New Roman"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sz w:val="24"/>
          <w:szCs w:val="24"/>
        </w:rPr>
        <w:t xml:space="preserve">Лексические единицы, обслуживающие темы, проблемы и ситуации общения в пределах тематики основной школы, в объёме около 1000 единиц.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9A1">
        <w:rPr>
          <w:rFonts w:ascii="Times New Roman" w:eastAsia="Times New Roman" w:hAnsi="Times New Roman"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sz w:val="24"/>
          <w:szCs w:val="24"/>
        </w:rPr>
        <w:t>Лексические единицы включают устойчивые словосочетания, оценочную лексику, реплик-клише речевого этикета.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9A1">
        <w:rPr>
          <w:rFonts w:ascii="Times New Roman" w:eastAsia="Times New Roman" w:hAnsi="Times New Roman"/>
          <w:sz w:val="24"/>
          <w:szCs w:val="24"/>
        </w:rPr>
        <w:tab/>
      </w:r>
      <w:r w:rsidR="00465D9B" w:rsidRPr="009739A1">
        <w:rPr>
          <w:rFonts w:ascii="Times New Roman" w:eastAsia="Times New Roman" w:hAnsi="Times New Roman"/>
          <w:sz w:val="24"/>
          <w:szCs w:val="24"/>
        </w:rPr>
        <w:t>Основные способы словообразования: аффиксация, словосложение, конверсия.</w:t>
      </w:r>
      <w:r w:rsidR="007B3184" w:rsidRPr="009739A1">
        <w:rPr>
          <w:rFonts w:ascii="Times New Roman" w:eastAsia="Times New Roman" w:hAnsi="Times New Roman"/>
          <w:sz w:val="24"/>
          <w:szCs w:val="24"/>
        </w:rPr>
        <w:t xml:space="preserve"> </w:t>
      </w:r>
      <w:r w:rsidR="00465D9B" w:rsidRPr="009739A1">
        <w:rPr>
          <w:rFonts w:ascii="Times New Roman" w:eastAsia="Times New Roman" w:hAnsi="Times New Roman"/>
          <w:sz w:val="24"/>
          <w:szCs w:val="24"/>
        </w:rPr>
        <w:t xml:space="preserve">Интернациональные слова. Синонимы. Антонимы. Многозначность лексических единиц. Лексическая сочетаемость. </w:t>
      </w:r>
    </w:p>
    <w:p w:rsidR="00611536" w:rsidRPr="009739A1" w:rsidRDefault="00023320" w:rsidP="00973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39A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858B6" w:rsidRPr="009739A1" w:rsidRDefault="000B3999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ab/>
      </w:r>
      <w:r w:rsidR="00D858B6" w:rsidRPr="009739A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23320" w:rsidRPr="009739A1" w:rsidRDefault="008F5DF7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Р</w:t>
      </w:r>
      <w:r w:rsidR="00023320" w:rsidRPr="009739A1">
        <w:rPr>
          <w:rFonts w:ascii="Times New Roman" w:hAnsi="Times New Roman" w:cs="Times New Roman"/>
          <w:sz w:val="24"/>
          <w:szCs w:val="24"/>
        </w:rPr>
        <w:t>аспространенные и нераспространенные простые предложения;</w:t>
      </w:r>
      <w:r w:rsidRPr="009739A1">
        <w:rPr>
          <w:rFonts w:ascii="Times New Roman" w:hAnsi="Times New Roman" w:cs="Times New Roman"/>
          <w:sz w:val="24"/>
          <w:szCs w:val="24"/>
        </w:rPr>
        <w:t xml:space="preserve"> безличные предложения;</w:t>
      </w:r>
    </w:p>
    <w:p w:rsidR="00023320" w:rsidRPr="009739A1" w:rsidRDefault="008F5DF7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сочинительными союзами </w:t>
      </w:r>
      <w:r w:rsidRPr="009739A1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Pr="009739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39A1">
        <w:rPr>
          <w:rFonts w:ascii="Times New Roman" w:hAnsi="Times New Roman" w:cs="Times New Roman"/>
          <w:i/>
          <w:sz w:val="24"/>
          <w:szCs w:val="24"/>
          <w:lang w:val="en-US"/>
        </w:rPr>
        <w:t>mais</w:t>
      </w:r>
      <w:proofErr w:type="spellEnd"/>
      <w:r w:rsidRPr="009739A1">
        <w:rPr>
          <w:rFonts w:ascii="Times New Roman" w:hAnsi="Times New Roman" w:cs="Times New Roman"/>
          <w:sz w:val="24"/>
          <w:szCs w:val="24"/>
        </w:rPr>
        <w:t>;</w:t>
      </w:r>
      <w:r w:rsidR="00023320" w:rsidRPr="0097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F7" w:rsidRPr="009739A1" w:rsidRDefault="008F5DF7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с</w:t>
      </w:r>
      <w:r w:rsidR="00023320" w:rsidRPr="009739A1">
        <w:rPr>
          <w:rFonts w:ascii="Times New Roman" w:hAnsi="Times New Roman" w:cs="Times New Roman"/>
          <w:sz w:val="24"/>
          <w:szCs w:val="24"/>
        </w:rPr>
        <w:t xml:space="preserve">ложноподчиненные предложения с союзами и союзными словами </w:t>
      </w:r>
      <w:r w:rsidR="00023320" w:rsidRPr="009739A1">
        <w:rPr>
          <w:rFonts w:ascii="Times New Roman" w:hAnsi="Times New Roman" w:cs="Times New Roman"/>
          <w:i/>
          <w:sz w:val="24"/>
          <w:szCs w:val="24"/>
          <w:lang w:val="en-US"/>
        </w:rPr>
        <w:t>parce</w:t>
      </w:r>
      <w:r w:rsidR="00023320" w:rsidRPr="0097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320" w:rsidRPr="009739A1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r w:rsidR="00023320" w:rsidRPr="009739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23320" w:rsidRPr="009739A1">
        <w:rPr>
          <w:rFonts w:ascii="Times New Roman" w:hAnsi="Times New Roman" w:cs="Times New Roman"/>
          <w:i/>
          <w:sz w:val="24"/>
          <w:szCs w:val="24"/>
          <w:lang w:val="en-US"/>
        </w:rPr>
        <w:t>pour</w:t>
      </w:r>
      <w:r w:rsidR="00023320" w:rsidRPr="009739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23320" w:rsidRPr="009739A1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r w:rsidR="00023320" w:rsidRPr="009739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23320" w:rsidRPr="009739A1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="00023320" w:rsidRPr="009739A1">
        <w:rPr>
          <w:rFonts w:ascii="Times New Roman" w:hAnsi="Times New Roman" w:cs="Times New Roman"/>
          <w:i/>
          <w:sz w:val="24"/>
          <w:szCs w:val="24"/>
        </w:rPr>
        <w:t>;</w:t>
      </w:r>
    </w:p>
    <w:p w:rsidR="008F5DF7" w:rsidRPr="009739A1" w:rsidRDefault="008F5DF7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9A1">
        <w:rPr>
          <w:rFonts w:ascii="Times New Roman" w:hAnsi="Times New Roman" w:cs="Times New Roman"/>
          <w:sz w:val="24"/>
          <w:szCs w:val="24"/>
        </w:rPr>
        <w:lastRenderedPageBreak/>
        <w:t xml:space="preserve">сложноподчиненные предложения с придаточными: времени с союзом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39A1">
        <w:rPr>
          <w:rFonts w:ascii="Times New Roman" w:hAnsi="Times New Roman" w:cs="Times New Roman"/>
          <w:sz w:val="24"/>
          <w:szCs w:val="24"/>
        </w:rPr>
        <w:t>è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39A1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9739A1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739A1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9739A1">
        <w:rPr>
          <w:rFonts w:ascii="Times New Roman" w:hAnsi="Times New Roman" w:cs="Times New Roman"/>
          <w:sz w:val="24"/>
          <w:szCs w:val="24"/>
        </w:rPr>
        <w:t>.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9739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5DF7" w:rsidRPr="009739A1" w:rsidRDefault="008F5DF7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parce</w:t>
      </w:r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9739A1">
        <w:rPr>
          <w:rFonts w:ascii="Times New Roman" w:hAnsi="Times New Roman" w:cs="Times New Roman"/>
          <w:sz w:val="24"/>
          <w:szCs w:val="24"/>
        </w:rPr>
        <w:t xml:space="preserve">,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voil</w:t>
      </w:r>
      <w:r w:rsidRPr="009739A1">
        <w:rPr>
          <w:rFonts w:ascii="Times New Roman" w:hAnsi="Times New Roman" w:cs="Times New Roman"/>
          <w:sz w:val="24"/>
          <w:szCs w:val="24"/>
        </w:rPr>
        <w:t xml:space="preserve">à,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pourquoi</w:t>
      </w:r>
      <w:r w:rsidRPr="009739A1">
        <w:rPr>
          <w:rFonts w:ascii="Times New Roman" w:hAnsi="Times New Roman" w:cs="Times New Roman"/>
          <w:sz w:val="24"/>
          <w:szCs w:val="24"/>
        </w:rPr>
        <w:t>,</w:t>
      </w:r>
      <w:r w:rsidR="007B3184"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9739A1">
        <w:rPr>
          <w:rFonts w:ascii="Times New Roman" w:hAnsi="Times New Roman" w:cs="Times New Roman"/>
          <w:sz w:val="24"/>
          <w:szCs w:val="24"/>
        </w:rPr>
        <w:t>’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pourquo</w:t>
      </w:r>
      <w:r w:rsidRPr="009739A1">
        <w:rPr>
          <w:rFonts w:ascii="Times New Roman" w:hAnsi="Times New Roman" w:cs="Times New Roman"/>
          <w:sz w:val="24"/>
          <w:szCs w:val="24"/>
        </w:rPr>
        <w:t>,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9739A1">
        <w:rPr>
          <w:rFonts w:ascii="Times New Roman" w:hAnsi="Times New Roman" w:cs="Times New Roman"/>
          <w:sz w:val="24"/>
          <w:szCs w:val="24"/>
        </w:rPr>
        <w:t>;</w:t>
      </w:r>
    </w:p>
    <w:p w:rsidR="008F5DF7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  <w:lang w:bidi="en-US"/>
        </w:rPr>
        <w:t>коммуникативные типы предложений</w:t>
      </w:r>
      <w:r w:rsidR="008F5DF7" w:rsidRPr="009739A1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proofErr w:type="gramStart"/>
      <w:r w:rsidR="008F5DF7" w:rsidRPr="009739A1">
        <w:rPr>
          <w:rFonts w:ascii="Times New Roman" w:hAnsi="Times New Roman" w:cs="Times New Roman"/>
          <w:sz w:val="24"/>
          <w:szCs w:val="24"/>
          <w:lang w:bidi="en-US"/>
        </w:rPr>
        <w:t>повествовательное</w:t>
      </w:r>
      <w:proofErr w:type="gramEnd"/>
      <w:r w:rsidR="008F5DF7" w:rsidRPr="009739A1">
        <w:rPr>
          <w:rFonts w:ascii="Times New Roman" w:hAnsi="Times New Roman" w:cs="Times New Roman"/>
          <w:sz w:val="24"/>
          <w:szCs w:val="24"/>
          <w:lang w:bidi="en-US"/>
        </w:rPr>
        <w:t xml:space="preserve"> (утвердительное и отрицательное), вопросительное, побудительное, восклицательное.</w:t>
      </w:r>
    </w:p>
    <w:p w:rsidR="008F5DF7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наречия времени и образа действия и слова, выражающие количество (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beaucoup</w:t>
      </w:r>
      <w:r w:rsidRPr="009739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39A1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9739A1">
        <w:rPr>
          <w:rFonts w:ascii="Times New Roman" w:hAnsi="Times New Roman" w:cs="Times New Roman"/>
          <w:sz w:val="24"/>
          <w:szCs w:val="24"/>
        </w:rPr>
        <w:t>/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trop</w:t>
      </w:r>
      <w:r w:rsidRPr="009739A1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глаголы в наиболее употребительных временных формах действительного залога: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futur</w:t>
      </w:r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Pr="009739A1">
        <w:rPr>
          <w:rFonts w:ascii="Times New Roman" w:hAnsi="Times New Roman" w:cs="Times New Roman"/>
          <w:sz w:val="24"/>
          <w:szCs w:val="24"/>
        </w:rPr>
        <w:t xml:space="preserve">,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p</w:t>
      </w:r>
      <w:proofErr w:type="spellStart"/>
      <w:r w:rsidRPr="009739A1">
        <w:rPr>
          <w:rFonts w:ascii="Times New Roman" w:hAnsi="Times New Roman" w:cs="Times New Roman"/>
          <w:sz w:val="24"/>
          <w:szCs w:val="24"/>
        </w:rPr>
        <w:t>résent</w:t>
      </w:r>
      <w:proofErr w:type="spellEnd"/>
      <w:r w:rsidRPr="009739A1">
        <w:rPr>
          <w:rFonts w:ascii="Times New Roman" w:hAnsi="Times New Roman" w:cs="Times New Roman"/>
          <w:sz w:val="24"/>
          <w:szCs w:val="24"/>
        </w:rPr>
        <w:t xml:space="preserve"> ,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f</w:t>
      </w:r>
      <w:proofErr w:type="spellStart"/>
      <w:r w:rsidRPr="009739A1">
        <w:rPr>
          <w:rFonts w:ascii="Times New Roman" w:hAnsi="Times New Roman" w:cs="Times New Roman"/>
          <w:sz w:val="24"/>
          <w:szCs w:val="24"/>
        </w:rPr>
        <w:t>utur</w:t>
      </w:r>
      <w:proofErr w:type="spellEnd"/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A1">
        <w:rPr>
          <w:rFonts w:ascii="Times New Roman" w:hAnsi="Times New Roman" w:cs="Times New Roman"/>
          <w:sz w:val="24"/>
          <w:szCs w:val="24"/>
          <w:lang w:val="en-US"/>
        </w:rPr>
        <w:t>proche</w:t>
      </w:r>
      <w:proofErr w:type="spellEnd"/>
      <w:r w:rsidRPr="009739A1">
        <w:rPr>
          <w:rFonts w:ascii="Times New Roman" w:hAnsi="Times New Roman" w:cs="Times New Roman"/>
          <w:sz w:val="24"/>
          <w:szCs w:val="24"/>
        </w:rPr>
        <w:t xml:space="preserve">,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9739A1">
        <w:rPr>
          <w:rFonts w:ascii="Times New Roman" w:hAnsi="Times New Roman" w:cs="Times New Roman"/>
          <w:sz w:val="24"/>
          <w:szCs w:val="24"/>
        </w:rPr>
        <w:t xml:space="preserve">é </w:t>
      </w:r>
      <w:r w:rsidRPr="009739A1">
        <w:rPr>
          <w:rFonts w:ascii="Times New Roman" w:hAnsi="Times New Roman" w:cs="Times New Roman"/>
          <w:sz w:val="24"/>
          <w:szCs w:val="24"/>
          <w:lang w:val="en-US"/>
        </w:rPr>
        <w:t>compos</w:t>
      </w:r>
      <w:r w:rsidRPr="009739A1">
        <w:rPr>
          <w:rFonts w:ascii="Times New Roman" w:hAnsi="Times New Roman" w:cs="Times New Roman"/>
          <w:sz w:val="24"/>
          <w:szCs w:val="24"/>
        </w:rPr>
        <w:t xml:space="preserve">é, </w:t>
      </w:r>
      <w:proofErr w:type="spellStart"/>
      <w:r w:rsidRPr="009739A1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9739A1">
        <w:rPr>
          <w:rFonts w:ascii="Times New Roman" w:hAnsi="Times New Roman" w:cs="Times New Roman"/>
          <w:sz w:val="24"/>
          <w:szCs w:val="24"/>
        </w:rPr>
        <w:t>,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forme</w:t>
      </w:r>
      <w:r w:rsidRPr="009739A1">
        <w:rPr>
          <w:rFonts w:ascii="Times New Roman" w:hAnsi="Times New Roman" w:cs="Times New Roman"/>
          <w:sz w:val="24"/>
          <w:szCs w:val="24"/>
        </w:rPr>
        <w:t xml:space="preserve"> </w:t>
      </w:r>
      <w:r w:rsidRPr="009739A1">
        <w:rPr>
          <w:rFonts w:ascii="Times New Roman" w:hAnsi="Times New Roman" w:cs="Times New Roman"/>
          <w:sz w:val="24"/>
          <w:szCs w:val="24"/>
          <w:lang w:val="fr-FR"/>
        </w:rPr>
        <w:t>passive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предлоги места, времени, направления; предлоги, употребляемые при глаголах в страдательном залоге</w:t>
      </w:r>
      <w:r w:rsidR="00FB4A2B" w:rsidRPr="009739A1">
        <w:rPr>
          <w:rFonts w:ascii="Times New Roman" w:hAnsi="Times New Roman" w:cs="Times New Roman"/>
          <w:sz w:val="24"/>
          <w:szCs w:val="24"/>
        </w:rPr>
        <w:t>;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имена существительные в единственном числе и во множественном числе, образованные по правилу, и исключения;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местоимения: личные, притяжательные, возвратные, указательные, неопределенные, относительные, вопросительные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существительные с определенным/ неопределенным артиклем;</w:t>
      </w:r>
    </w:p>
    <w:p w:rsidR="00611536" w:rsidRPr="009739A1" w:rsidRDefault="00611536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и исключения;</w:t>
      </w:r>
    </w:p>
    <w:p w:rsidR="00023320" w:rsidRPr="009739A1" w:rsidRDefault="00023320" w:rsidP="009739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1">
        <w:rPr>
          <w:rFonts w:ascii="Times New Roman" w:hAnsi="Times New Roman" w:cs="Times New Roman"/>
          <w:sz w:val="24"/>
          <w:szCs w:val="24"/>
        </w:rPr>
        <w:t>количеств</w:t>
      </w:r>
      <w:r w:rsidR="00611536" w:rsidRPr="009739A1">
        <w:rPr>
          <w:rFonts w:ascii="Times New Roman" w:hAnsi="Times New Roman" w:cs="Times New Roman"/>
          <w:sz w:val="24"/>
          <w:szCs w:val="24"/>
        </w:rPr>
        <w:t>енные и порядковые числительные.</w:t>
      </w:r>
    </w:p>
    <w:p w:rsidR="00D858B6" w:rsidRPr="009739A1" w:rsidRDefault="007B3184" w:rsidP="00973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 xml:space="preserve"> </w:t>
      </w:r>
    </w:p>
    <w:p w:rsidR="00465D9B" w:rsidRPr="009739A1" w:rsidRDefault="00465D9B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sz w:val="24"/>
          <w:szCs w:val="24"/>
        </w:rPr>
        <w:t xml:space="preserve"> </w:t>
      </w:r>
      <w:r w:rsidRPr="009739A1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8039C9" w:rsidRPr="009739A1" w:rsidRDefault="008039C9" w:rsidP="009739A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>Осуществление межличностного и межкультурного общения,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  <w:r w:rsidR="007B3184" w:rsidRPr="009739A1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>Овладение: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>- знаниями о значении родного и иностранного языков в современном мире;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 xml:space="preserve">- сведениями о социокультурном портрете стран, говорящих на иностранном языке, их символике и культурном наследии;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>- знаниями о реалиях страны/стран изучаемого языка: традициях (в пита</w:t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>-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языке.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 xml:space="preserve">Распознавание и употребление в устной и письменной речи в ситуациях формального и неформального общения основных норм речевого этикета, принятых в странах изучаемого языка (реплики-клише, наиболее распространенную оценочную лексику); </w:t>
      </w:r>
    </w:p>
    <w:p w:rsidR="00465D9B" w:rsidRPr="009739A1" w:rsidRDefault="00FB4A2B" w:rsidP="00973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9739A1">
        <w:rPr>
          <w:rFonts w:ascii="Times New Roman" w:hAnsi="Times New Roman"/>
          <w:sz w:val="24"/>
          <w:szCs w:val="24"/>
          <w:lang w:bidi="en-US"/>
        </w:rPr>
        <w:tab/>
      </w:r>
      <w:r w:rsidR="00465D9B" w:rsidRPr="009739A1">
        <w:rPr>
          <w:rFonts w:ascii="Times New Roman" w:hAnsi="Times New Roman"/>
          <w:sz w:val="24"/>
          <w:szCs w:val="24"/>
          <w:lang w:bidi="en-US"/>
        </w:rPr>
        <w:t xml:space="preserve">Представление родной страны и ее культуры на иностранном языке. Помощь зарубежным гостям в нашей стране в ситуациях повседневного общения. </w:t>
      </w:r>
    </w:p>
    <w:p w:rsidR="006462B7" w:rsidRPr="009739A1" w:rsidRDefault="006462B7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B7" w:rsidRPr="009739A1" w:rsidRDefault="006462B7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 xml:space="preserve">3. </w:t>
      </w:r>
      <w:r w:rsidR="007670DB" w:rsidRPr="009739A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2670D" w:rsidRPr="009739A1" w:rsidRDefault="00A2670D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0D" w:rsidRPr="009739A1" w:rsidRDefault="00A2670D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6462B7" w:rsidRPr="009739A1" w:rsidRDefault="006462B7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(2 часа в неделю</w:t>
      </w:r>
      <w:r w:rsidR="00A2670D" w:rsidRPr="009739A1">
        <w:rPr>
          <w:rFonts w:ascii="Times New Roman" w:hAnsi="Times New Roman"/>
          <w:b/>
          <w:sz w:val="24"/>
          <w:szCs w:val="24"/>
        </w:rPr>
        <w:t>, 68 часов в год</w:t>
      </w:r>
      <w:r w:rsidRPr="009739A1">
        <w:rPr>
          <w:rFonts w:ascii="Times New Roman" w:hAnsi="Times New Roman"/>
          <w:b/>
          <w:sz w:val="24"/>
          <w:szCs w:val="24"/>
        </w:rPr>
        <w:t>)</w:t>
      </w:r>
    </w:p>
    <w:p w:rsidR="006E6212" w:rsidRPr="009739A1" w:rsidRDefault="006E6212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4536"/>
        <w:gridCol w:w="1701"/>
      </w:tblGrid>
      <w:tr w:rsidR="007B3184" w:rsidRPr="009739A1" w:rsidTr="00FB4A2B">
        <w:trPr>
          <w:tblHeader/>
        </w:trPr>
        <w:tc>
          <w:tcPr>
            <w:tcW w:w="851" w:type="dxa"/>
            <w:vAlign w:val="center"/>
          </w:tcPr>
          <w:p w:rsidR="007B3184" w:rsidRPr="009739A1" w:rsidRDefault="007B3184" w:rsidP="009739A1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№</w:t>
            </w:r>
          </w:p>
        </w:tc>
        <w:tc>
          <w:tcPr>
            <w:tcW w:w="2234" w:type="dxa"/>
            <w:vAlign w:val="center"/>
          </w:tcPr>
          <w:p w:rsidR="007B3184" w:rsidRPr="009739A1" w:rsidRDefault="007B3184" w:rsidP="009739A1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536" w:type="dxa"/>
            <w:vAlign w:val="center"/>
          </w:tcPr>
          <w:p w:rsidR="007B3184" w:rsidRPr="009739A1" w:rsidRDefault="007B318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7B3184" w:rsidRPr="009739A1" w:rsidRDefault="007B318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670D" w:rsidRPr="009739A1" w:rsidTr="00A2670D">
        <w:tc>
          <w:tcPr>
            <w:tcW w:w="851" w:type="dxa"/>
            <w:vMerge w:val="restart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Вводный курс </w:t>
            </w: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Роль французского языка в современном мире.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rPr>
          <w:trHeight w:val="289"/>
        </w:trPr>
        <w:tc>
          <w:tcPr>
            <w:tcW w:w="851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чтения. 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2670D" w:rsidRPr="009739A1" w:rsidTr="00A2670D">
        <w:tc>
          <w:tcPr>
            <w:tcW w:w="851" w:type="dxa"/>
            <w:vMerge w:val="restart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</w:tcPr>
          <w:p w:rsidR="00A2670D" w:rsidRPr="009739A1" w:rsidRDefault="00EF10FC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 Здоровое питание</w:t>
            </w: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Фрукты и овощи.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670D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Числительные.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2670D" w:rsidRPr="009739A1" w:rsidRDefault="00EF10FC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Моя семья. Взаимоотношения в семье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Члены семьи.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артиклей. 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062" w:rsidRPr="009739A1" w:rsidTr="00A2670D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CC0062" w:rsidRPr="009739A1" w:rsidRDefault="00EF10FC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Погода.</w:t>
            </w:r>
          </w:p>
        </w:tc>
        <w:tc>
          <w:tcPr>
            <w:tcW w:w="4536" w:type="dxa"/>
          </w:tcPr>
          <w:p w:rsidR="00CC0062" w:rsidRPr="009739A1" w:rsidRDefault="00CC0062" w:rsidP="009739A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701" w:type="dxa"/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062" w:rsidRPr="009739A1" w:rsidTr="00EC109C">
        <w:tc>
          <w:tcPr>
            <w:tcW w:w="851" w:type="dxa"/>
            <w:vMerge/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C0062" w:rsidRPr="009739A1" w:rsidRDefault="00CC0062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Местоимения. </w:t>
            </w:r>
          </w:p>
        </w:tc>
        <w:tc>
          <w:tcPr>
            <w:tcW w:w="1701" w:type="dxa"/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062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C0062" w:rsidRPr="009739A1" w:rsidRDefault="00CC0062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CC0062" w:rsidRPr="009739A1" w:rsidRDefault="00CC0062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0438C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438C" w:rsidRPr="009739A1" w:rsidRDefault="009739A1" w:rsidP="0097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траны изучаемого языка и родная страна.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осударственные символы.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аселение </w:t>
            </w: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Национальности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A0438C" w:rsidRPr="009739A1" w:rsidRDefault="00D3003B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803ADA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Спряжение глаголов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438C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rPr>
          <w:trHeight w:val="7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70D" w:rsidRPr="009739A1" w:rsidRDefault="00A0438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2670D" w:rsidRPr="009739A1" w:rsidRDefault="009739A1" w:rsidP="0097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траны изучаемого языка и родная страна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ультурные особенности: национальные праздники, памятные даты, историче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события, традиции и обычаи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670D" w:rsidRPr="009739A1" w:rsidRDefault="00A2670D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="007B3184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«Обычаи и традиции французского Рождества».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70D" w:rsidRPr="009739A1" w:rsidRDefault="00A2670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0438C" w:rsidRPr="009739A1" w:rsidTr="00A2670D">
        <w:tc>
          <w:tcPr>
            <w:tcW w:w="851" w:type="dxa"/>
            <w:vMerge w:val="restart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4" w:type="dxa"/>
            <w:vMerge w:val="restart"/>
          </w:tcPr>
          <w:p w:rsidR="00A0438C" w:rsidRPr="009739A1" w:rsidRDefault="009739A1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ыбор профессии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ир профессий</w:t>
            </w: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0438C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Ударные местоимения.</w:t>
            </w:r>
          </w:p>
        </w:tc>
        <w:tc>
          <w:tcPr>
            <w:tcW w:w="1701" w:type="dxa"/>
          </w:tcPr>
          <w:p w:rsidR="00A0438C" w:rsidRPr="009739A1" w:rsidRDefault="00A0438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551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D2551" w:rsidRPr="009739A1" w:rsidRDefault="009739A1" w:rsidP="0097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утешествия.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ранспорт</w:t>
            </w:r>
          </w:p>
        </w:tc>
        <w:tc>
          <w:tcPr>
            <w:tcW w:w="4536" w:type="dxa"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551" w:rsidRPr="009739A1" w:rsidTr="00A2670D">
        <w:trPr>
          <w:trHeight w:val="334"/>
        </w:trPr>
        <w:tc>
          <w:tcPr>
            <w:tcW w:w="851" w:type="dxa"/>
            <w:vMerge/>
          </w:tcPr>
          <w:p w:rsidR="000D2551" w:rsidRPr="009739A1" w:rsidRDefault="000D2551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551" w:rsidRPr="009739A1" w:rsidTr="00A2670D">
        <w:tc>
          <w:tcPr>
            <w:tcW w:w="851" w:type="dxa"/>
            <w:vMerge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Проект «Транспорт».</w:t>
            </w:r>
          </w:p>
        </w:tc>
        <w:tc>
          <w:tcPr>
            <w:tcW w:w="1701" w:type="dxa"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551" w:rsidRPr="009739A1" w:rsidTr="00A2670D">
        <w:tc>
          <w:tcPr>
            <w:tcW w:w="851" w:type="dxa"/>
            <w:vMerge/>
          </w:tcPr>
          <w:p w:rsidR="000D2551" w:rsidRPr="009739A1" w:rsidRDefault="000D2551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551" w:rsidRPr="009739A1" w:rsidTr="00EC109C">
        <w:tc>
          <w:tcPr>
            <w:tcW w:w="851" w:type="dxa"/>
            <w:vMerge/>
          </w:tcPr>
          <w:p w:rsidR="000D2551" w:rsidRPr="009739A1" w:rsidRDefault="000D2551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551" w:rsidRPr="009739A1" w:rsidTr="00EC109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0D2551" w:rsidRPr="009739A1" w:rsidRDefault="000D2551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D2551" w:rsidRPr="009739A1" w:rsidRDefault="000D2551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DC0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1DC0" w:rsidRPr="009739A1" w:rsidRDefault="009E3BE9" w:rsidP="009739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1B1DC0" w:rsidRPr="009739A1" w:rsidRDefault="009739A1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вободное время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осуг и увлечения</w:t>
            </w: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Cs/>
                <w:sz w:val="24"/>
                <w:szCs w:val="24"/>
              </w:rPr>
              <w:t>Мои предпочтения.</w:t>
            </w: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B1DC0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Слитный артикль.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9E3BE9"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1B1DC0" w:rsidRPr="009739A1" w:rsidRDefault="009739A1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кружающий мир</w:t>
            </w:r>
            <w:proofErr w:type="gramStart"/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изнь в 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городе/ в сельской местности</w:t>
            </w: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Дом. Квартира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Числительные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="007B3184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«Мой дом».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Управление глаголов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1B1DC0" w:rsidRPr="009739A1" w:rsidRDefault="00D3003B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1B1DC0" w:rsidRPr="009739A1" w:rsidRDefault="001B1DC0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F10FC" w:rsidRPr="009739A1" w:rsidTr="00A2670D">
        <w:tc>
          <w:tcPr>
            <w:tcW w:w="851" w:type="dxa"/>
            <w:vMerge w:val="restart"/>
          </w:tcPr>
          <w:p w:rsidR="00EF10FC" w:rsidRPr="009739A1" w:rsidRDefault="00EF10F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4" w:type="dxa"/>
            <w:vMerge w:val="restart"/>
          </w:tcPr>
          <w:p w:rsidR="00EF10FC" w:rsidRPr="009739A1" w:rsidRDefault="009739A1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траны изучаемого языка и родная страна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траны, столицы, крупные города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остопримечательности</w:t>
            </w:r>
          </w:p>
        </w:tc>
        <w:tc>
          <w:tcPr>
            <w:tcW w:w="4536" w:type="dxa"/>
          </w:tcPr>
          <w:p w:rsidR="00EF10FC" w:rsidRPr="009739A1" w:rsidRDefault="00EF10F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Париж.</w:t>
            </w:r>
          </w:p>
        </w:tc>
        <w:tc>
          <w:tcPr>
            <w:tcW w:w="1701" w:type="dxa"/>
          </w:tcPr>
          <w:p w:rsidR="00EF10FC" w:rsidRPr="009739A1" w:rsidRDefault="00EF10F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F10FC" w:rsidRPr="009739A1" w:rsidTr="00A2670D">
        <w:tc>
          <w:tcPr>
            <w:tcW w:w="851" w:type="dxa"/>
            <w:vMerge/>
          </w:tcPr>
          <w:p w:rsidR="00EF10FC" w:rsidRPr="009739A1" w:rsidRDefault="00EF10FC" w:rsidP="009739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F10FC" w:rsidRPr="009739A1" w:rsidRDefault="00EF10FC" w:rsidP="009739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10FC" w:rsidRPr="009739A1" w:rsidRDefault="00EF10FC" w:rsidP="0097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Виртуальная прогулка.</w:t>
            </w:r>
          </w:p>
        </w:tc>
        <w:tc>
          <w:tcPr>
            <w:tcW w:w="1701" w:type="dxa"/>
          </w:tcPr>
          <w:p w:rsidR="00EF10FC" w:rsidRPr="009739A1" w:rsidRDefault="00EF10FC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</w:tcPr>
          <w:p w:rsidR="00A2670D" w:rsidRPr="009739A1" w:rsidRDefault="00A2670D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2670D" w:rsidRPr="009739A1" w:rsidRDefault="00A2670D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2670D" w:rsidRPr="009739A1" w:rsidRDefault="00A2670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11358" w:rsidRPr="009739A1" w:rsidRDefault="00C11358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B7" w:rsidRPr="009739A1" w:rsidRDefault="006462B7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780EDA" w:rsidRPr="009739A1" w:rsidRDefault="00780EDA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(2 часа в неделю, 68 часов в год)</w:t>
      </w:r>
    </w:p>
    <w:p w:rsidR="006462B7" w:rsidRPr="009739A1" w:rsidRDefault="006462B7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2268"/>
        <w:gridCol w:w="4536"/>
        <w:gridCol w:w="1701"/>
      </w:tblGrid>
      <w:tr w:rsidR="007B3184" w:rsidRPr="009739A1" w:rsidTr="00FB4A2B">
        <w:trPr>
          <w:tblHeader/>
        </w:trPr>
        <w:tc>
          <w:tcPr>
            <w:tcW w:w="817" w:type="dxa"/>
            <w:vAlign w:val="center"/>
          </w:tcPr>
          <w:p w:rsidR="007B3184" w:rsidRPr="009739A1" w:rsidRDefault="007B3184" w:rsidP="009739A1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№</w:t>
            </w:r>
          </w:p>
        </w:tc>
        <w:tc>
          <w:tcPr>
            <w:tcW w:w="2268" w:type="dxa"/>
            <w:vAlign w:val="center"/>
          </w:tcPr>
          <w:p w:rsidR="007B3184" w:rsidRPr="009739A1" w:rsidRDefault="007B3184" w:rsidP="009739A1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536" w:type="dxa"/>
            <w:vAlign w:val="center"/>
          </w:tcPr>
          <w:p w:rsidR="007B3184" w:rsidRPr="009739A1" w:rsidRDefault="007B318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7B3184" w:rsidRPr="009739A1" w:rsidRDefault="007B318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6438" w:rsidRPr="009739A1" w:rsidTr="00306438">
        <w:tc>
          <w:tcPr>
            <w:tcW w:w="817" w:type="dxa"/>
            <w:vMerge w:val="restart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306438" w:rsidRPr="009739A1" w:rsidRDefault="00EF10FC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06438" w:rsidRPr="009739A1" w:rsidRDefault="000B3999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Мой рабочий день.</w:t>
            </w:r>
          </w:p>
        </w:tc>
        <w:tc>
          <w:tcPr>
            <w:tcW w:w="1701" w:type="dxa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Возвратные глаголы. </w:t>
            </w:r>
          </w:p>
        </w:tc>
        <w:tc>
          <w:tcPr>
            <w:tcW w:w="1701" w:type="dxa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701" w:type="dxa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1701" w:type="dxa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701" w:type="dxa"/>
          </w:tcPr>
          <w:p w:rsidR="00306438" w:rsidRPr="009739A1" w:rsidRDefault="00306438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9739A1">
            <w:pPr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Свободное время. Виды отдыха.</w:t>
            </w: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Выходные. Свободное время.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 w:val="restart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0241B" w:rsidRPr="009739A1" w:rsidRDefault="009739A1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Спорт</w:t>
            </w:r>
            <w:r w:rsidR="00EF10FC"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 w:rsidR="00EF10FC" w:rsidRPr="009739A1">
              <w:rPr>
                <w:rFonts w:ascii="Times New Roman" w:hAnsi="Times New Roman"/>
                <w:b/>
                <w:sz w:val="24"/>
                <w:szCs w:val="24"/>
              </w:rPr>
              <w:t>Виды спорта. Спортивные игры. Спортивные соревнования.</w:t>
            </w: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B3999" w:rsidRPr="0097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  <w:r w:rsidR="000B3999" w:rsidRPr="0097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E92" w:rsidRPr="009739A1" w:rsidTr="0030643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10E92" w:rsidRPr="009739A1" w:rsidRDefault="00306438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0E92" w:rsidRPr="009739A1" w:rsidRDefault="00EF10FC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 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4536" w:type="dxa"/>
          </w:tcPr>
          <w:p w:rsidR="00F10E92" w:rsidRPr="009739A1" w:rsidRDefault="00F10E92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Проект «Традиции и обычаи французского Рождества» </w:t>
            </w:r>
          </w:p>
        </w:tc>
        <w:tc>
          <w:tcPr>
            <w:tcW w:w="1701" w:type="dxa"/>
          </w:tcPr>
          <w:p w:rsidR="00F10E92" w:rsidRPr="009739A1" w:rsidRDefault="00F10E92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время. Поход по 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магазинам. Карманные деньги.</w:t>
            </w: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lastRenderedPageBreak/>
              <w:t>Продукты питания.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Система артиклей. 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9739A1">
              <w:rPr>
                <w:rFonts w:ascii="Times New Roman" w:hAnsi="Times New Roman"/>
                <w:sz w:val="24"/>
                <w:szCs w:val="24"/>
                <w:lang w:val="fr-FR"/>
              </w:rPr>
              <w:t>II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 xml:space="preserve"> группы. 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Ближайшее будущее время.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9739A1">
            <w:pPr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Свободное время. Поход по магазинам. Молодежная мода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Поход в магазин.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7B3184" w:rsidRPr="0097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>«Забавные люди».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FB4A2B" w:rsidRPr="0097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  <w:r w:rsidR="00FB4A2B" w:rsidRPr="0097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FB4A2B" w:rsidRPr="0097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 w:val="restart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0241B" w:rsidRPr="009739A1" w:rsidRDefault="00EF10FC" w:rsidP="009739A1">
            <w:pPr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Кружки. Каникулы.</w:t>
            </w: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Время. Часы, минуты, секунды.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9739A1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Числительные.</w:t>
            </w:r>
          </w:p>
        </w:tc>
        <w:tc>
          <w:tcPr>
            <w:tcW w:w="1701" w:type="dxa"/>
          </w:tcPr>
          <w:p w:rsidR="0010241B" w:rsidRPr="009739A1" w:rsidRDefault="0010241B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0E92" w:rsidRPr="009739A1" w:rsidTr="00306438">
        <w:tc>
          <w:tcPr>
            <w:tcW w:w="817" w:type="dxa"/>
          </w:tcPr>
          <w:p w:rsidR="00F10E92" w:rsidRPr="009739A1" w:rsidRDefault="00F10E92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E92" w:rsidRPr="009739A1" w:rsidRDefault="00F10E92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E92" w:rsidRPr="009739A1" w:rsidRDefault="00F10E92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10E92" w:rsidRPr="009739A1" w:rsidRDefault="00F10E92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D3EAF" w:rsidRPr="009739A1" w:rsidRDefault="00FD3EAF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8F" w:rsidRPr="009739A1" w:rsidRDefault="006462B7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9</w:t>
      </w:r>
      <w:r w:rsidR="000B3999" w:rsidRPr="009739A1">
        <w:rPr>
          <w:rFonts w:ascii="Times New Roman" w:hAnsi="Times New Roman"/>
          <w:b/>
          <w:sz w:val="24"/>
          <w:szCs w:val="24"/>
        </w:rPr>
        <w:t xml:space="preserve"> </w:t>
      </w:r>
      <w:r w:rsidRPr="009739A1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30398F" w:rsidRPr="009739A1" w:rsidRDefault="0030398F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(2 часа в неделю, 68 часов в год)</w:t>
      </w:r>
    </w:p>
    <w:p w:rsidR="006E6212" w:rsidRPr="009739A1" w:rsidRDefault="006E6212" w:rsidP="00973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14"/>
        <w:gridCol w:w="2948"/>
        <w:gridCol w:w="4017"/>
        <w:gridCol w:w="1643"/>
      </w:tblGrid>
      <w:tr w:rsidR="009739A1" w:rsidRPr="009739A1" w:rsidTr="00FB4A2B">
        <w:trPr>
          <w:tblHeader/>
        </w:trPr>
        <w:tc>
          <w:tcPr>
            <w:tcW w:w="817" w:type="dxa"/>
            <w:vAlign w:val="center"/>
          </w:tcPr>
          <w:p w:rsidR="007B3184" w:rsidRPr="009739A1" w:rsidRDefault="007B3184" w:rsidP="009739A1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№</w:t>
            </w:r>
          </w:p>
        </w:tc>
        <w:tc>
          <w:tcPr>
            <w:tcW w:w="2268" w:type="dxa"/>
            <w:vAlign w:val="center"/>
          </w:tcPr>
          <w:p w:rsidR="007B3184" w:rsidRPr="009739A1" w:rsidRDefault="007B3184" w:rsidP="009739A1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536" w:type="dxa"/>
            <w:vAlign w:val="center"/>
          </w:tcPr>
          <w:p w:rsidR="007B3184" w:rsidRPr="009739A1" w:rsidRDefault="007B318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7B3184" w:rsidRPr="009739A1" w:rsidRDefault="007B318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739A1" w:rsidRPr="009739A1" w:rsidTr="003F2214">
        <w:tc>
          <w:tcPr>
            <w:tcW w:w="817" w:type="dxa"/>
            <w:vMerge w:val="restart"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3F2214" w:rsidRPr="00326701" w:rsidRDefault="00EB5340" w:rsidP="00326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701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 Режим труда и отдыха, занятия спортом, здоровое питание, отказ от вредных привычек</w:t>
            </w: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Части тела.</w:t>
            </w:r>
          </w:p>
        </w:tc>
        <w:tc>
          <w:tcPr>
            <w:tcW w:w="1701" w:type="dxa"/>
          </w:tcPr>
          <w:p w:rsidR="003F2214" w:rsidRPr="009739A1" w:rsidRDefault="00740BC7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739A1" w:rsidRPr="009739A1" w:rsidTr="000B3999">
        <w:trPr>
          <w:trHeight w:val="77"/>
        </w:trPr>
        <w:tc>
          <w:tcPr>
            <w:tcW w:w="817" w:type="dxa"/>
            <w:vMerge/>
          </w:tcPr>
          <w:p w:rsidR="007D3E88" w:rsidRPr="009739A1" w:rsidRDefault="007D3E88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3E88" w:rsidRPr="00326701" w:rsidRDefault="007D3E88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3E88" w:rsidRPr="009739A1" w:rsidRDefault="007D3E88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Прошедшее время глаголов.</w:t>
            </w:r>
          </w:p>
        </w:tc>
        <w:tc>
          <w:tcPr>
            <w:tcW w:w="1701" w:type="dxa"/>
          </w:tcPr>
          <w:p w:rsidR="007D3E88" w:rsidRPr="009739A1" w:rsidRDefault="007D3E88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7D3E88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Неправильные глаголы.</w:t>
            </w:r>
            <w:r w:rsidR="003F2214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Косвенная речь.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 w:val="restart"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3F2214" w:rsidRPr="00326701" w:rsidRDefault="00EB5340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701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 Страны, столицы, крупные города. Достопримечательности.</w:t>
            </w: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В отеле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Прошедшее время </w:t>
            </w:r>
            <w:r w:rsidR="00B62733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FB4A2B">
        <w:trPr>
          <w:trHeight w:val="77"/>
        </w:trPr>
        <w:tc>
          <w:tcPr>
            <w:tcW w:w="817" w:type="dxa"/>
            <w:vMerge/>
          </w:tcPr>
          <w:p w:rsidR="00AB0302" w:rsidRPr="009739A1" w:rsidRDefault="00AB0302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0302" w:rsidRPr="00326701" w:rsidRDefault="00AB0302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302" w:rsidRPr="009739A1" w:rsidRDefault="00AB0302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Достопримечательности Парижа. </w:t>
            </w:r>
          </w:p>
        </w:tc>
        <w:tc>
          <w:tcPr>
            <w:tcW w:w="1701" w:type="dxa"/>
          </w:tcPr>
          <w:p w:rsidR="00AB0302" w:rsidRPr="009739A1" w:rsidRDefault="00AB0302" w:rsidP="009739A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7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Степени сравнен</w:t>
            </w:r>
            <w:r w:rsidR="00C35336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ия прилагательных.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Пассивная форма глаголов. 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32670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Рождество в Париже. Традиции и обычаи праздника. 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739A1" w:rsidRPr="009739A1" w:rsidTr="003F2214">
        <w:tc>
          <w:tcPr>
            <w:tcW w:w="817" w:type="dxa"/>
            <w:vMerge w:val="restart"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F2214" w:rsidRPr="00326701" w:rsidRDefault="00EB5340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701">
              <w:rPr>
                <w:rFonts w:ascii="Times New Roman" w:hAnsi="Times New Roman"/>
                <w:b/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выставки).</w:t>
            </w: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Поход в кино</w:t>
            </w:r>
            <w:r w:rsidR="00FB4A2B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B05437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Прошедшее время 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FB4A2B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Прошедшее незавершенное и прошедшее сложное время.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val="fr-CH" w:eastAsia="en-US"/>
              </w:rPr>
              <w:t>Подготовка к контрольной работе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val="fr-CH"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r w:rsidRPr="009739A1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r w:rsidRPr="009739A1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val="fr-CH"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val="fr-CH" w:eastAsia="en-US"/>
              </w:rPr>
              <w:t>Анализ контрольной работы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val="fr-CH"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Предлоги</w:t>
            </w:r>
            <w:r w:rsidR="00E32AF7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214" w:rsidRPr="009739A1" w:rsidRDefault="003F2214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Степени сравнения прилагательных</w:t>
            </w:r>
            <w:r w:rsidR="00E32AF7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B05437">
        <w:trPr>
          <w:trHeight w:val="260"/>
        </w:trPr>
        <w:tc>
          <w:tcPr>
            <w:tcW w:w="817" w:type="dxa"/>
            <w:vMerge/>
          </w:tcPr>
          <w:p w:rsidR="00B05437" w:rsidRPr="009739A1" w:rsidRDefault="00B05437" w:rsidP="00973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5437" w:rsidRPr="009739A1" w:rsidRDefault="00B05437" w:rsidP="0097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5437" w:rsidRPr="009739A1" w:rsidRDefault="00B05437" w:rsidP="009739A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Отрицание.</w:t>
            </w:r>
          </w:p>
        </w:tc>
        <w:tc>
          <w:tcPr>
            <w:tcW w:w="1701" w:type="dxa"/>
          </w:tcPr>
          <w:p w:rsidR="00B05437" w:rsidRPr="009739A1" w:rsidRDefault="00B05437" w:rsidP="009739A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 w:val="restart"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67C9D" w:rsidRPr="00326701" w:rsidRDefault="00EB5340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701">
              <w:rPr>
                <w:rFonts w:ascii="Times New Roman" w:hAnsi="Times New Roman"/>
                <w:b/>
                <w:sz w:val="24"/>
                <w:szCs w:val="24"/>
              </w:rPr>
              <w:t>Путешествия. Путешествия по России и странам изучаемого языка. Мои друзья. Лучший друг/подруга. Внешность и черты характера.</w:t>
            </w: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путешествию.</w:t>
            </w:r>
          </w:p>
        </w:tc>
        <w:tc>
          <w:tcPr>
            <w:tcW w:w="1701" w:type="dxa"/>
          </w:tcPr>
          <w:p w:rsidR="00B67C9D" w:rsidRPr="009739A1" w:rsidRDefault="00264DE9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C9D" w:rsidRPr="009739A1" w:rsidRDefault="00B67C9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01" w:type="dxa"/>
          </w:tcPr>
          <w:p w:rsidR="00B67C9D" w:rsidRPr="009739A1" w:rsidRDefault="00B67C9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C9D" w:rsidRPr="009739A1" w:rsidRDefault="00B67C9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67C9D" w:rsidRPr="009739A1" w:rsidRDefault="00B67C9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C9D" w:rsidRPr="009739A1" w:rsidRDefault="00B67C9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67C9D" w:rsidRPr="009739A1" w:rsidRDefault="00B67C9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C9D" w:rsidRPr="009739A1" w:rsidRDefault="00B67C9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67C9D" w:rsidRPr="009739A1" w:rsidRDefault="00B67C9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3F2214">
        <w:tc>
          <w:tcPr>
            <w:tcW w:w="817" w:type="dxa"/>
            <w:vMerge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C9D" w:rsidRPr="009739A1" w:rsidRDefault="00B67C9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Степени сравнения наречий.</w:t>
            </w:r>
          </w:p>
        </w:tc>
        <w:tc>
          <w:tcPr>
            <w:tcW w:w="1701" w:type="dxa"/>
          </w:tcPr>
          <w:p w:rsidR="00B67C9D" w:rsidRPr="009739A1" w:rsidRDefault="00264DE9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739A1" w:rsidRPr="009739A1" w:rsidTr="00803ADA">
        <w:tc>
          <w:tcPr>
            <w:tcW w:w="817" w:type="dxa"/>
            <w:vMerge/>
          </w:tcPr>
          <w:p w:rsidR="00B67C9D" w:rsidRPr="009739A1" w:rsidRDefault="00B67C9D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C9D" w:rsidRPr="009739A1" w:rsidRDefault="00B67C9D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C9D" w:rsidRPr="009739A1" w:rsidRDefault="00B67C9D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Косвенный вопрос.</w:t>
            </w:r>
          </w:p>
        </w:tc>
        <w:tc>
          <w:tcPr>
            <w:tcW w:w="1701" w:type="dxa"/>
          </w:tcPr>
          <w:p w:rsidR="00B67C9D" w:rsidRPr="009739A1" w:rsidRDefault="00B67C9D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739A1" w:rsidRPr="009739A1" w:rsidTr="00716508">
        <w:trPr>
          <w:trHeight w:val="236"/>
        </w:trPr>
        <w:tc>
          <w:tcPr>
            <w:tcW w:w="817" w:type="dxa"/>
            <w:vMerge/>
          </w:tcPr>
          <w:p w:rsidR="00264DE9" w:rsidRPr="009739A1" w:rsidRDefault="00264DE9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4DE9" w:rsidRPr="009739A1" w:rsidRDefault="00264DE9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4DE9" w:rsidRPr="009739A1" w:rsidRDefault="00264DE9" w:rsidP="009739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Мой друг</w:t>
            </w:r>
            <w:r w:rsidR="000B3999"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подруга.</w:t>
            </w:r>
          </w:p>
        </w:tc>
        <w:tc>
          <w:tcPr>
            <w:tcW w:w="1701" w:type="dxa"/>
          </w:tcPr>
          <w:p w:rsidR="00264DE9" w:rsidRPr="009739A1" w:rsidRDefault="00264DE9" w:rsidP="00973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39A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739A1" w:rsidRPr="009739A1" w:rsidTr="003F2214">
        <w:tc>
          <w:tcPr>
            <w:tcW w:w="817" w:type="dxa"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2214" w:rsidRPr="009739A1" w:rsidRDefault="003F2214" w:rsidP="00973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F2214" w:rsidRPr="009739A1" w:rsidRDefault="003F2214" w:rsidP="0097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462B7" w:rsidRPr="009739A1" w:rsidRDefault="006462B7" w:rsidP="00973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462B7" w:rsidRPr="009739A1" w:rsidSect="00A2670D">
      <w:foot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D4" w:rsidRDefault="00F04CD4" w:rsidP="00A2670D">
      <w:pPr>
        <w:spacing w:after="0" w:line="240" w:lineRule="auto"/>
      </w:pPr>
      <w:r>
        <w:separator/>
      </w:r>
    </w:p>
  </w:endnote>
  <w:endnote w:type="continuationSeparator" w:id="0">
    <w:p w:rsidR="00F04CD4" w:rsidRDefault="00F04CD4" w:rsidP="00A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7455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F10FC" w:rsidRPr="00A2670D" w:rsidRDefault="00EF10F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A2670D">
          <w:rPr>
            <w:rFonts w:ascii="Times New Roman" w:hAnsi="Times New Roman"/>
            <w:sz w:val="24"/>
            <w:szCs w:val="24"/>
          </w:rPr>
          <w:fldChar w:fldCharType="begin"/>
        </w:r>
        <w:r w:rsidRPr="00A267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670D">
          <w:rPr>
            <w:rFonts w:ascii="Times New Roman" w:hAnsi="Times New Roman"/>
            <w:sz w:val="24"/>
            <w:szCs w:val="24"/>
          </w:rPr>
          <w:fldChar w:fldCharType="separate"/>
        </w:r>
        <w:r w:rsidR="00B56399">
          <w:rPr>
            <w:rFonts w:ascii="Times New Roman" w:hAnsi="Times New Roman"/>
            <w:noProof/>
            <w:sz w:val="24"/>
            <w:szCs w:val="24"/>
          </w:rPr>
          <w:t>15</w:t>
        </w:r>
        <w:r w:rsidRPr="00A267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F10FC" w:rsidRDefault="00EF1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D4" w:rsidRDefault="00F04CD4" w:rsidP="00A2670D">
      <w:pPr>
        <w:spacing w:after="0" w:line="240" w:lineRule="auto"/>
      </w:pPr>
      <w:r>
        <w:separator/>
      </w:r>
    </w:p>
  </w:footnote>
  <w:footnote w:type="continuationSeparator" w:id="0">
    <w:p w:rsidR="00F04CD4" w:rsidRDefault="00F04CD4" w:rsidP="00A2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034"/>
    <w:multiLevelType w:val="hybridMultilevel"/>
    <w:tmpl w:val="B964AAE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57A"/>
    <w:multiLevelType w:val="hybridMultilevel"/>
    <w:tmpl w:val="EAD6B2CC"/>
    <w:lvl w:ilvl="0" w:tplc="2FEE08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04D0B8C"/>
    <w:multiLevelType w:val="hybridMultilevel"/>
    <w:tmpl w:val="3944594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21E74"/>
    <w:multiLevelType w:val="hybridMultilevel"/>
    <w:tmpl w:val="0F36087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6589"/>
    <w:multiLevelType w:val="hybridMultilevel"/>
    <w:tmpl w:val="D702ED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7C901A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E4C2E"/>
    <w:multiLevelType w:val="hybridMultilevel"/>
    <w:tmpl w:val="978693E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869FF"/>
    <w:multiLevelType w:val="hybridMultilevel"/>
    <w:tmpl w:val="5628CCD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56CA"/>
    <w:multiLevelType w:val="hybridMultilevel"/>
    <w:tmpl w:val="41024B2C"/>
    <w:lvl w:ilvl="0" w:tplc="5F4658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BC283E"/>
    <w:multiLevelType w:val="hybridMultilevel"/>
    <w:tmpl w:val="1A5C8A9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7727"/>
    <w:multiLevelType w:val="hybridMultilevel"/>
    <w:tmpl w:val="A57637E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47F2"/>
    <w:multiLevelType w:val="hybridMultilevel"/>
    <w:tmpl w:val="0C66251C"/>
    <w:lvl w:ilvl="0" w:tplc="768A0AA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1D47E3"/>
    <w:multiLevelType w:val="hybridMultilevel"/>
    <w:tmpl w:val="8E62C6EA"/>
    <w:lvl w:ilvl="0" w:tplc="8170147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D90A5C"/>
    <w:multiLevelType w:val="hybridMultilevel"/>
    <w:tmpl w:val="35BCDFC2"/>
    <w:lvl w:ilvl="0" w:tplc="AEC64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387A"/>
    <w:multiLevelType w:val="hybridMultilevel"/>
    <w:tmpl w:val="AD180F78"/>
    <w:lvl w:ilvl="0" w:tplc="B59811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03361"/>
    <w:multiLevelType w:val="hybridMultilevel"/>
    <w:tmpl w:val="A5C642D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F695B"/>
    <w:multiLevelType w:val="hybridMultilevel"/>
    <w:tmpl w:val="9F063918"/>
    <w:lvl w:ilvl="0" w:tplc="EF1226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64521FD"/>
    <w:multiLevelType w:val="hybridMultilevel"/>
    <w:tmpl w:val="6FE081F4"/>
    <w:lvl w:ilvl="0" w:tplc="79C26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D0E71"/>
    <w:multiLevelType w:val="hybridMultilevel"/>
    <w:tmpl w:val="812859A8"/>
    <w:lvl w:ilvl="0" w:tplc="6D8C370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7750B8"/>
    <w:multiLevelType w:val="hybridMultilevel"/>
    <w:tmpl w:val="B740C98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70CE7"/>
    <w:multiLevelType w:val="hybridMultilevel"/>
    <w:tmpl w:val="5DDE921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AC52BB1"/>
    <w:multiLevelType w:val="hybridMultilevel"/>
    <w:tmpl w:val="C76E7A1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7"/>
  </w:num>
  <w:num w:numId="5">
    <w:abstractNumId w:val="14"/>
  </w:num>
  <w:num w:numId="6">
    <w:abstractNumId w:val="43"/>
  </w:num>
  <w:num w:numId="7">
    <w:abstractNumId w:val="15"/>
  </w:num>
  <w:num w:numId="8">
    <w:abstractNumId w:val="33"/>
  </w:num>
  <w:num w:numId="9">
    <w:abstractNumId w:val="11"/>
  </w:num>
  <w:num w:numId="10">
    <w:abstractNumId w:val="30"/>
  </w:num>
  <w:num w:numId="11">
    <w:abstractNumId w:val="23"/>
  </w:num>
  <w:num w:numId="12">
    <w:abstractNumId w:val="38"/>
  </w:num>
  <w:num w:numId="13">
    <w:abstractNumId w:val="0"/>
  </w:num>
  <w:num w:numId="14">
    <w:abstractNumId w:val="34"/>
  </w:num>
  <w:num w:numId="15">
    <w:abstractNumId w:val="39"/>
  </w:num>
  <w:num w:numId="16">
    <w:abstractNumId w:val="29"/>
  </w:num>
  <w:num w:numId="17">
    <w:abstractNumId w:val="26"/>
  </w:num>
  <w:num w:numId="18">
    <w:abstractNumId w:val="16"/>
  </w:num>
  <w:num w:numId="19">
    <w:abstractNumId w:val="3"/>
  </w:num>
  <w:num w:numId="20">
    <w:abstractNumId w:val="4"/>
  </w:num>
  <w:num w:numId="21">
    <w:abstractNumId w:val="40"/>
  </w:num>
  <w:num w:numId="22">
    <w:abstractNumId w:val="42"/>
  </w:num>
  <w:num w:numId="23">
    <w:abstractNumId w:val="12"/>
  </w:num>
  <w:num w:numId="24">
    <w:abstractNumId w:val="9"/>
  </w:num>
  <w:num w:numId="25">
    <w:abstractNumId w:val="6"/>
  </w:num>
  <w:num w:numId="26">
    <w:abstractNumId w:val="37"/>
  </w:num>
  <w:num w:numId="27">
    <w:abstractNumId w:val="13"/>
  </w:num>
  <w:num w:numId="28">
    <w:abstractNumId w:val="5"/>
  </w:num>
  <w:num w:numId="29">
    <w:abstractNumId w:val="35"/>
  </w:num>
  <w:num w:numId="30">
    <w:abstractNumId w:val="20"/>
  </w:num>
  <w:num w:numId="31">
    <w:abstractNumId w:val="17"/>
  </w:num>
  <w:num w:numId="32">
    <w:abstractNumId w:val="41"/>
  </w:num>
  <w:num w:numId="33">
    <w:abstractNumId w:val="28"/>
  </w:num>
  <w:num w:numId="34">
    <w:abstractNumId w:val="24"/>
  </w:num>
  <w:num w:numId="35">
    <w:abstractNumId w:val="25"/>
  </w:num>
  <w:num w:numId="36">
    <w:abstractNumId w:val="22"/>
  </w:num>
  <w:num w:numId="37">
    <w:abstractNumId w:val="21"/>
  </w:num>
  <w:num w:numId="38">
    <w:abstractNumId w:val="2"/>
  </w:num>
  <w:num w:numId="39">
    <w:abstractNumId w:val="31"/>
  </w:num>
  <w:num w:numId="40">
    <w:abstractNumId w:val="18"/>
  </w:num>
  <w:num w:numId="41">
    <w:abstractNumId w:val="32"/>
  </w:num>
  <w:num w:numId="42">
    <w:abstractNumId w:val="19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8"/>
    <w:rsid w:val="000015AF"/>
    <w:rsid w:val="00002EDD"/>
    <w:rsid w:val="00023320"/>
    <w:rsid w:val="000B3999"/>
    <w:rsid w:val="000B4864"/>
    <w:rsid w:val="000D2551"/>
    <w:rsid w:val="000D76B4"/>
    <w:rsid w:val="0010241B"/>
    <w:rsid w:val="00143895"/>
    <w:rsid w:val="001657D1"/>
    <w:rsid w:val="00193FA6"/>
    <w:rsid w:val="001A0564"/>
    <w:rsid w:val="001B1DC0"/>
    <w:rsid w:val="001D4155"/>
    <w:rsid w:val="001E106A"/>
    <w:rsid w:val="001E64A9"/>
    <w:rsid w:val="00220DDE"/>
    <w:rsid w:val="00264DE9"/>
    <w:rsid w:val="00266FB3"/>
    <w:rsid w:val="002914BA"/>
    <w:rsid w:val="002B1B93"/>
    <w:rsid w:val="002B2F78"/>
    <w:rsid w:val="002C700F"/>
    <w:rsid w:val="002E1B9A"/>
    <w:rsid w:val="0030398F"/>
    <w:rsid w:val="00306438"/>
    <w:rsid w:val="003200A8"/>
    <w:rsid w:val="00326701"/>
    <w:rsid w:val="003273EB"/>
    <w:rsid w:val="003818C6"/>
    <w:rsid w:val="00386B8C"/>
    <w:rsid w:val="00386C28"/>
    <w:rsid w:val="00395F7B"/>
    <w:rsid w:val="003A49B1"/>
    <w:rsid w:val="003B383D"/>
    <w:rsid w:val="003C1407"/>
    <w:rsid w:val="003E49A3"/>
    <w:rsid w:val="003E5BC2"/>
    <w:rsid w:val="003F2214"/>
    <w:rsid w:val="00416217"/>
    <w:rsid w:val="00437F37"/>
    <w:rsid w:val="004521C2"/>
    <w:rsid w:val="00465D9B"/>
    <w:rsid w:val="004A2861"/>
    <w:rsid w:val="004C4E58"/>
    <w:rsid w:val="004D1902"/>
    <w:rsid w:val="00513ED9"/>
    <w:rsid w:val="005400B6"/>
    <w:rsid w:val="005D4C36"/>
    <w:rsid w:val="005E0619"/>
    <w:rsid w:val="005E5820"/>
    <w:rsid w:val="00611536"/>
    <w:rsid w:val="006209B7"/>
    <w:rsid w:val="006462B7"/>
    <w:rsid w:val="006526F6"/>
    <w:rsid w:val="00653234"/>
    <w:rsid w:val="00663771"/>
    <w:rsid w:val="0066390A"/>
    <w:rsid w:val="006E6212"/>
    <w:rsid w:val="006F13CB"/>
    <w:rsid w:val="00716508"/>
    <w:rsid w:val="00740BC7"/>
    <w:rsid w:val="007670DB"/>
    <w:rsid w:val="00780EDA"/>
    <w:rsid w:val="0078455C"/>
    <w:rsid w:val="007A5097"/>
    <w:rsid w:val="007B3184"/>
    <w:rsid w:val="007C47F1"/>
    <w:rsid w:val="007D1993"/>
    <w:rsid w:val="007D3E88"/>
    <w:rsid w:val="007E2765"/>
    <w:rsid w:val="008039C9"/>
    <w:rsid w:val="00803ADA"/>
    <w:rsid w:val="00811DED"/>
    <w:rsid w:val="00831894"/>
    <w:rsid w:val="00836615"/>
    <w:rsid w:val="008547E3"/>
    <w:rsid w:val="00885C1B"/>
    <w:rsid w:val="0089318E"/>
    <w:rsid w:val="008F32A8"/>
    <w:rsid w:val="008F5DF7"/>
    <w:rsid w:val="008F5E52"/>
    <w:rsid w:val="009537A0"/>
    <w:rsid w:val="009739A1"/>
    <w:rsid w:val="009E3BE9"/>
    <w:rsid w:val="00A0438C"/>
    <w:rsid w:val="00A2670D"/>
    <w:rsid w:val="00A428E6"/>
    <w:rsid w:val="00A56A4B"/>
    <w:rsid w:val="00A65DA5"/>
    <w:rsid w:val="00A67DA0"/>
    <w:rsid w:val="00AB0302"/>
    <w:rsid w:val="00AB3EBC"/>
    <w:rsid w:val="00AC0EC4"/>
    <w:rsid w:val="00AC25EF"/>
    <w:rsid w:val="00AD42B1"/>
    <w:rsid w:val="00AE2AE7"/>
    <w:rsid w:val="00AF048C"/>
    <w:rsid w:val="00B05437"/>
    <w:rsid w:val="00B242DF"/>
    <w:rsid w:val="00B44731"/>
    <w:rsid w:val="00B56399"/>
    <w:rsid w:val="00B62733"/>
    <w:rsid w:val="00B67C9D"/>
    <w:rsid w:val="00BD38F4"/>
    <w:rsid w:val="00C11358"/>
    <w:rsid w:val="00C330C6"/>
    <w:rsid w:val="00C35336"/>
    <w:rsid w:val="00C44DC9"/>
    <w:rsid w:val="00C6515C"/>
    <w:rsid w:val="00CC0062"/>
    <w:rsid w:val="00CF5538"/>
    <w:rsid w:val="00D261F0"/>
    <w:rsid w:val="00D3003B"/>
    <w:rsid w:val="00D42F40"/>
    <w:rsid w:val="00D858B6"/>
    <w:rsid w:val="00DD7C2F"/>
    <w:rsid w:val="00E27D23"/>
    <w:rsid w:val="00E32AF7"/>
    <w:rsid w:val="00E420B5"/>
    <w:rsid w:val="00E47F05"/>
    <w:rsid w:val="00E51389"/>
    <w:rsid w:val="00E643E2"/>
    <w:rsid w:val="00E83D16"/>
    <w:rsid w:val="00EA092E"/>
    <w:rsid w:val="00EB5340"/>
    <w:rsid w:val="00EC109C"/>
    <w:rsid w:val="00EE4FD2"/>
    <w:rsid w:val="00EF10FC"/>
    <w:rsid w:val="00EF67FB"/>
    <w:rsid w:val="00F02974"/>
    <w:rsid w:val="00F04CD4"/>
    <w:rsid w:val="00F10E92"/>
    <w:rsid w:val="00F23D4D"/>
    <w:rsid w:val="00F428F6"/>
    <w:rsid w:val="00F54E6D"/>
    <w:rsid w:val="00F6375B"/>
    <w:rsid w:val="00FB4A2B"/>
    <w:rsid w:val="00FC06F7"/>
    <w:rsid w:val="00FD3EA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D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76B4"/>
  </w:style>
  <w:style w:type="paragraph" w:styleId="a3">
    <w:name w:val="List Paragraph"/>
    <w:basedOn w:val="a"/>
    <w:uiPriority w:val="99"/>
    <w:qFormat/>
    <w:rsid w:val="00513ED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89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318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64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7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70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043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43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438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43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438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D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76B4"/>
  </w:style>
  <w:style w:type="paragraph" w:styleId="a3">
    <w:name w:val="List Paragraph"/>
    <w:basedOn w:val="a"/>
    <w:uiPriority w:val="99"/>
    <w:qFormat/>
    <w:rsid w:val="00513ED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89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318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64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7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70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043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43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438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43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438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Kab-43</dc:creator>
  <cp:lastModifiedBy>Александр</cp:lastModifiedBy>
  <cp:revision>13</cp:revision>
  <dcterms:created xsi:type="dcterms:W3CDTF">2018-04-16T19:10:00Z</dcterms:created>
  <dcterms:modified xsi:type="dcterms:W3CDTF">2019-10-30T08:44:00Z</dcterms:modified>
</cp:coreProperties>
</file>