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DB" w:rsidRPr="00EF44DB" w:rsidRDefault="00EF44DB" w:rsidP="00EF44D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EF44D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44DB">
        <w:rPr>
          <w:rFonts w:ascii="Times New Roman" w:eastAsia="Times New Roman" w:hAnsi="Times New Roman" w:cs="Times New Roman"/>
          <w:sz w:val="24"/>
          <w:szCs w:val="24"/>
        </w:rPr>
        <w:t xml:space="preserve">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31.08.2017 г. № 555-ОД</w:t>
      </w:r>
    </w:p>
    <w:p w:rsidR="00EF44DB" w:rsidRPr="00EF44DB" w:rsidRDefault="00EF44DB" w:rsidP="00EF44D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EF44DB" w:rsidRPr="00EF44DB" w:rsidRDefault="00EF44DB" w:rsidP="00EF44D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EF44DB">
        <w:rPr>
          <w:rFonts w:ascii="Times New Roman" w:eastAsia="Times New Roman" w:hAnsi="Times New Roman" w:cs="Times New Roman"/>
          <w:sz w:val="24"/>
          <w:szCs w:val="24"/>
        </w:rPr>
        <w:t>Утверждено приказом директора от 31.08.2018 г. № 526-ОД</w:t>
      </w:r>
    </w:p>
    <w:p w:rsidR="00EF44DB" w:rsidRPr="00EF44DB" w:rsidRDefault="00EF44DB" w:rsidP="00EF4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F44D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РАБОЧАЯ ПРОГРАММА </w:t>
      </w:r>
    </w:p>
    <w:p w:rsidR="00EF44DB" w:rsidRPr="00EF44DB" w:rsidRDefault="00EF44DB" w:rsidP="00EF44DB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F44DB">
        <w:rPr>
          <w:rFonts w:ascii="Times New Roman" w:eastAsia="Times New Roman" w:hAnsi="Times New Roman" w:cs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ГЕОГРАФИЯ</w:t>
      </w:r>
      <w:r w:rsidRPr="00EF44DB">
        <w:rPr>
          <w:rFonts w:ascii="Times New Roman" w:eastAsia="Times New Roman" w:hAnsi="Times New Roman" w:cs="Times New Roman"/>
          <w:b/>
          <w:noProof/>
          <w:sz w:val="28"/>
          <w:szCs w:val="28"/>
        </w:rPr>
        <w:t>»</w:t>
      </w:r>
    </w:p>
    <w:p w:rsidR="00EF44DB" w:rsidRPr="00EF44DB" w:rsidRDefault="00EF44DB" w:rsidP="00EF44DB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F44DB" w:rsidRPr="00EF44DB" w:rsidRDefault="00EF44DB" w:rsidP="00EF44DB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C5FE6" w:rsidRPr="000D25F3" w:rsidRDefault="00CC5FE6" w:rsidP="000D25F3">
      <w:pPr>
        <w:pStyle w:val="ConsPlusNormal"/>
        <w:ind w:left="720"/>
        <w:outlineLvl w:val="4"/>
        <w:rPr>
          <w:rFonts w:ascii="Times New Roman" w:hAnsi="Times New Roman" w:cs="Times New Roman"/>
          <w:b/>
          <w:sz w:val="32"/>
          <w:szCs w:val="32"/>
        </w:rPr>
        <w:sectPr w:rsidR="00CC5FE6" w:rsidRPr="000D2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FE6" w:rsidRPr="0045581A" w:rsidRDefault="00CC5FE6" w:rsidP="00EF44DB">
      <w:pPr>
        <w:pStyle w:val="ConsPlusNormal"/>
        <w:ind w:left="72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5581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должен: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45581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45581A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уметь: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58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581A">
        <w:rPr>
          <w:rFonts w:ascii="Times New Roman" w:hAnsi="Times New Roman" w:cs="Times New Roman"/>
          <w:sz w:val="24"/>
          <w:szCs w:val="24"/>
        </w:rPr>
        <w:t>: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lastRenderedPageBreak/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C5FE6" w:rsidRPr="0045581A" w:rsidRDefault="00CC5FE6" w:rsidP="0045581A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671F22" w:rsidRPr="0045581A" w:rsidRDefault="00671F22" w:rsidP="004558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58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</w:t>
      </w:r>
      <w:r w:rsidR="008C2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ржание учебного предмета</w:t>
      </w:r>
    </w:p>
    <w:p w:rsidR="00CC5FE6" w:rsidRPr="0045581A" w:rsidRDefault="00CC5FE6" w:rsidP="0045581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Источники географической информации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География как наука.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Ориентирование по карте; чтение карт, космических и аэрофотоснимков, статистических материалов.</w:t>
      </w:r>
    </w:p>
    <w:p w:rsidR="00CC5FE6" w:rsidRPr="0045581A" w:rsidRDefault="00CC5FE6" w:rsidP="0045581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Природа Земли и человек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Земля как планета. ВОЗНИКНОВЕНИЕ И ГЕОЛОГИЧЕСКАЯ ИСТОРИЯ ЗЕМЛИ. РАЗВИТИЕ ГЕОГРАФИЧЕСКИХ ЗНАНИЙ ЧЕЛОВЕКА О ЗЕМЛЕ. Выдающиеся географические открытия и путешествия. Форма, размеры, движения Земли. Влияние космоса на Землю и жизнь людей.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Земная кора и литосфера,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ОСОБЕННОСТИ ЖИЗНИ, БЫТА И ХОЗЯЙСТВЕННОЙ ДЕЯТЕЛЬНОСТИ ЛЮДЕЙ В ГОРАХ И НА РАВНИНАХ. ПРИРОДНЫЕ ПАМЯТНИКИ ЛИТОСФЕРЫ.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Гидросфера,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ПРИРОДНЫЕ ПАМЯТНИКИ ГИДРОСФЕРЫ.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Атмосфера,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АДАПТАЦИЯ ЧЕЛОВЕКА К РАЗНЫМ КЛИМАТИЧЕСКИМ УСЛОВИЯМ.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45581A">
        <w:rPr>
          <w:rFonts w:ascii="Times New Roman" w:hAnsi="Times New Roman" w:cs="Times New Roman"/>
          <w:sz w:val="24"/>
          <w:szCs w:val="24"/>
        </w:rPr>
        <w:t>осадкомера</w:t>
      </w:r>
      <w:proofErr w:type="spellEnd"/>
      <w:r w:rsidRPr="0045581A">
        <w:rPr>
          <w:rFonts w:ascii="Times New Roman" w:hAnsi="Times New Roman" w:cs="Times New Roman"/>
          <w:sz w:val="24"/>
          <w:szCs w:val="24"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Биосфера,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 xml:space="preserve">Почвенный покров. Почва как особое природное образование. Плодородие - </w:t>
      </w:r>
      <w:r w:rsidRPr="0045581A">
        <w:rPr>
          <w:rFonts w:ascii="Times New Roman" w:hAnsi="Times New Roman" w:cs="Times New Roman"/>
          <w:sz w:val="24"/>
          <w:szCs w:val="24"/>
        </w:rPr>
        <w:lastRenderedPageBreak/>
        <w:t>важнейшее свойство почвы. Условия образования почв разных типов.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Наблюдение за изменением почвенного покрова. Описание почв на местности и по карте.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CC5FE6" w:rsidRPr="0045581A" w:rsidRDefault="00CC5FE6" w:rsidP="0045581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Материки, океаны, народы и страны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Современный облик планеты Земля.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Население Земли. ДРЕВНЯЯ РОДИНА ЧЕЛОВЕКА. ПРЕДПОЛАГАЕМЫЕ ПУТИ ЕГО РАССЕЛЕНИЯ ПО МАТЕРИКАМ. Численность населения Земли. Человеческие расы, этносы. ГЕОГРАФИЯ СОВРЕМЕННЫХ РЕЛИГИЙ. Материальная и духовная культура как результат жизнедеятельности человека, его взаимодействия с окружающей средой.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Крупные природные, природно-хозяйственные и историко-культурные регионы материков. Многообразие стран, их основные типы. Столицы и крупные города. ОСНОВНЫЕ ОБЪЕКТЫ ПРИРОДНОГО И КУЛЬТУРНОГО НАСЛЕДИЯ ЧЕЛОВЕЧЕСТВА.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CC5FE6" w:rsidRPr="0045581A" w:rsidRDefault="00CC5FE6" w:rsidP="0045581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Природопользование и геоэкология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ВЗАИМОДЕЙСТВИЕ ЧЕЛОВЕЧЕСТВА И ПРИРОДЫ В ПРОШЛОМ И НАСТОЯЩЕМ.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45581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45581A">
        <w:rPr>
          <w:rFonts w:ascii="Times New Roman" w:hAnsi="Times New Roman" w:cs="Times New Roman"/>
          <w:sz w:val="24"/>
          <w:szCs w:val="24"/>
        </w:rPr>
        <w:t xml:space="preserve"> проблем на местности и по карте, путей сохранения и улучшения качества окружающей среды.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FE6" w:rsidRPr="0045581A" w:rsidRDefault="00CC5FE6" w:rsidP="0045581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География России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lastRenderedPageBreak/>
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РОССИИ. Часовые пояса.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Анализ карт административно-территориального и политико-административного деления страны.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ОСОБО ОХРАНЯЕМЫЕ ПРИРОДНЫЕ ТЕРРИТОРИИ.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Россия в современном мире. 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CC5FE6" w:rsidRPr="0045581A" w:rsidRDefault="00CC5FE6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1A">
        <w:rPr>
          <w:rFonts w:ascii="Times New Roman" w:hAnsi="Times New Roman" w:cs="Times New Roman"/>
          <w:sz w:val="24"/>
          <w:szCs w:val="24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45581A" w:rsidRPr="0045581A" w:rsidRDefault="0045581A" w:rsidP="00455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81A" w:rsidRPr="0045581A" w:rsidRDefault="0045581A" w:rsidP="00BF038B">
      <w:pPr>
        <w:pStyle w:val="s1"/>
        <w:spacing w:before="0" w:beforeAutospacing="0" w:after="0" w:afterAutospacing="0"/>
        <w:jc w:val="center"/>
        <w:rPr>
          <w:bCs/>
        </w:rPr>
      </w:pPr>
      <w:r w:rsidRPr="0045581A">
        <w:rPr>
          <w:b/>
          <w:bCs/>
        </w:rPr>
        <w:lastRenderedPageBreak/>
        <w:t>3.Тематическое планирование</w:t>
      </w:r>
    </w:p>
    <w:p w:rsidR="0045581A" w:rsidRDefault="0045581A" w:rsidP="004558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581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jc w:val="center"/>
        <w:tblInd w:w="-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6368"/>
        <w:gridCol w:w="1286"/>
      </w:tblGrid>
      <w:tr w:rsidR="00992445" w:rsidRPr="000A0401" w:rsidTr="00992445">
        <w:trPr>
          <w:jc w:val="center"/>
        </w:trPr>
        <w:tc>
          <w:tcPr>
            <w:tcW w:w="874" w:type="dxa"/>
          </w:tcPr>
          <w:p w:rsidR="00AA11CB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 как наука</w:t>
            </w:r>
            <w:r w:rsidR="005205E3" w:rsidRPr="000A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5205E3"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географической информации. Источники получения знаний о природе Земли, населении и хозяйстве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Географические модели</w:t>
            </w:r>
            <w:r w:rsidR="005205E3" w:rsidRPr="000A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5205E3" w:rsidRPr="000A0401">
              <w:rPr>
                <w:rFonts w:ascii="Times New Roman" w:hAnsi="Times New Roman" w:cs="Times New Roman"/>
                <w:sz w:val="24"/>
                <w:szCs w:val="24"/>
              </w:rPr>
              <w:t>Методы получения, обработки, передачи и представления географической информации</w:t>
            </w:r>
            <w:r w:rsidR="009C49D1" w:rsidRPr="000A0401">
              <w:rPr>
                <w:rFonts w:ascii="Times New Roman" w:hAnsi="Times New Roman" w:cs="Times New Roman"/>
                <w:sz w:val="24"/>
                <w:szCs w:val="24"/>
              </w:rPr>
              <w:t>. Ориентирование по карте; чтение карт, космических и аэрофотоснимков, статистических материалов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Земля как планета</w:t>
            </w:r>
            <w:r w:rsidR="009C49D1"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165F"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Земли с обликом других планет солнечной системы.  </w:t>
            </w:r>
            <w:r w:rsidR="009C49D1"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геологическая история Земли. 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8" w:type="dxa"/>
          </w:tcPr>
          <w:p w:rsidR="00992445" w:rsidRPr="000A0401" w:rsidRDefault="009C49D1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географических знаний человека о Земле. </w:t>
            </w:r>
            <w:r w:rsidR="00992445" w:rsidRPr="000A0401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открытия и путешествия.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Форма, размеры, движения Земли</w:t>
            </w:r>
            <w:r w:rsidR="009C49D1"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космоса на Землю и жизнь людей. </w:t>
            </w:r>
          </w:p>
        </w:tc>
        <w:tc>
          <w:tcPr>
            <w:tcW w:w="1286" w:type="dxa"/>
          </w:tcPr>
          <w:p w:rsidR="00992445" w:rsidRPr="000A0401" w:rsidRDefault="005205E3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5E3" w:rsidRPr="000A0401" w:rsidTr="00992445">
        <w:trPr>
          <w:jc w:val="center"/>
        </w:trPr>
        <w:tc>
          <w:tcPr>
            <w:tcW w:w="874" w:type="dxa"/>
          </w:tcPr>
          <w:p w:rsidR="005205E3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8" w:type="dxa"/>
          </w:tcPr>
          <w:p w:rsidR="005205E3" w:rsidRPr="000A0401" w:rsidRDefault="005205E3" w:rsidP="000A0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</w:t>
            </w:r>
            <w:r w:rsidR="009C49D1" w:rsidRPr="000A0401">
              <w:rPr>
                <w:rFonts w:ascii="Times New Roman" w:hAnsi="Times New Roman" w:cs="Times New Roman"/>
                <w:sz w:val="24"/>
                <w:szCs w:val="24"/>
              </w:rPr>
              <w:t>го изображения, градусная сеть)</w:t>
            </w:r>
          </w:p>
        </w:tc>
        <w:tc>
          <w:tcPr>
            <w:tcW w:w="1286" w:type="dxa"/>
          </w:tcPr>
          <w:p w:rsidR="005205E3" w:rsidRPr="000A0401" w:rsidRDefault="005205E3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8" w:type="dxa"/>
          </w:tcPr>
          <w:p w:rsidR="00992445" w:rsidRPr="000A0401" w:rsidRDefault="00B370DD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Земли и человек. </w:t>
            </w:r>
            <w:r w:rsidR="00992445" w:rsidRPr="000A0401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литосфера, их состав, строение и развитие</w:t>
            </w:r>
          </w:p>
        </w:tc>
        <w:tc>
          <w:tcPr>
            <w:tcW w:w="1286" w:type="dxa"/>
          </w:tcPr>
          <w:p w:rsidR="00992445" w:rsidRPr="000A0401" w:rsidRDefault="009C49D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  <w:r w:rsidR="009C49D1" w:rsidRPr="000A0401">
              <w:rPr>
                <w:rFonts w:ascii="Times New Roman" w:hAnsi="Times New Roman" w:cs="Times New Roman"/>
                <w:sz w:val="24"/>
                <w:szCs w:val="24"/>
              </w:rPr>
              <w:t>; изменение температуры в зависимости от глубины залегания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Земная поверхность</w:t>
            </w:r>
            <w:r w:rsidR="009C49D1" w:rsidRPr="000A0401">
              <w:rPr>
                <w:rFonts w:ascii="Times New Roman" w:hAnsi="Times New Roman" w:cs="Times New Roman"/>
                <w:sz w:val="24"/>
                <w:szCs w:val="24"/>
              </w:rPr>
              <w:t>: формы рельефа суши, дна Мирового океана; их изменение под влиянием внутренних, внешних и техногенных процессов</w:t>
            </w:r>
          </w:p>
        </w:tc>
        <w:tc>
          <w:tcPr>
            <w:tcW w:w="1286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D1" w:rsidRPr="000A0401" w:rsidTr="00992445">
        <w:trPr>
          <w:jc w:val="center"/>
        </w:trPr>
        <w:tc>
          <w:tcPr>
            <w:tcW w:w="874" w:type="dxa"/>
          </w:tcPr>
          <w:p w:rsidR="009C49D1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8" w:type="dxa"/>
          </w:tcPr>
          <w:p w:rsidR="009C49D1" w:rsidRPr="000A0401" w:rsidRDefault="009C49D1" w:rsidP="000A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зависимость их размещения от строения земной коры и рельефа.</w:t>
            </w:r>
          </w:p>
        </w:tc>
        <w:tc>
          <w:tcPr>
            <w:tcW w:w="1286" w:type="dxa"/>
          </w:tcPr>
          <w:p w:rsidR="009C49D1" w:rsidRPr="000A0401" w:rsidRDefault="009C49D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Земли, их виды и оценка</w:t>
            </w:r>
            <w:r w:rsidR="009C49D1"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жизни, быта и хозяйственной деятельности людей в горах и на равнинах. 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9D1" w:rsidRPr="000A0401" w:rsidTr="00992445">
        <w:trPr>
          <w:jc w:val="center"/>
        </w:trPr>
        <w:tc>
          <w:tcPr>
            <w:tcW w:w="874" w:type="dxa"/>
          </w:tcPr>
          <w:p w:rsidR="009C49D1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8" w:type="dxa"/>
          </w:tcPr>
          <w:p w:rsidR="009C49D1" w:rsidRPr="000A0401" w:rsidRDefault="009C49D1" w:rsidP="000A0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Изучение свойств минералов, горных пород, полезных ископаемых. Наблюдение за объектами литосферы, описание на местности и по карте.</w:t>
            </w:r>
          </w:p>
        </w:tc>
        <w:tc>
          <w:tcPr>
            <w:tcW w:w="1286" w:type="dxa"/>
          </w:tcPr>
          <w:p w:rsidR="009C49D1" w:rsidRPr="000A0401" w:rsidRDefault="009C49D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Гидросфера, ее состав и строение</w:t>
            </w:r>
          </w:p>
        </w:tc>
        <w:tc>
          <w:tcPr>
            <w:tcW w:w="1286" w:type="dxa"/>
          </w:tcPr>
          <w:p w:rsidR="00992445" w:rsidRPr="000A0401" w:rsidRDefault="000749BC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9BC" w:rsidRPr="000A0401" w:rsidTr="00992445">
        <w:trPr>
          <w:jc w:val="center"/>
        </w:trPr>
        <w:tc>
          <w:tcPr>
            <w:tcW w:w="874" w:type="dxa"/>
          </w:tcPr>
          <w:p w:rsidR="000749BC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8" w:type="dxa"/>
          </w:tcPr>
          <w:p w:rsidR="000749BC" w:rsidRPr="000A0401" w:rsidRDefault="000749BC" w:rsidP="000A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Роль воды в природе и жизни людей, ее круговорот</w:t>
            </w:r>
          </w:p>
        </w:tc>
        <w:tc>
          <w:tcPr>
            <w:tcW w:w="1286" w:type="dxa"/>
          </w:tcPr>
          <w:p w:rsidR="000749BC" w:rsidRPr="000A0401" w:rsidRDefault="000749BC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части, взаимодействие с атмосферой и сушей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Поверхностные и подземные воды суши</w:t>
            </w:r>
          </w:p>
        </w:tc>
        <w:tc>
          <w:tcPr>
            <w:tcW w:w="1286" w:type="dxa"/>
          </w:tcPr>
          <w:p w:rsidR="00992445" w:rsidRPr="000A0401" w:rsidRDefault="000749BC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Ледники и многолетняя мерзлота</w:t>
            </w:r>
            <w:r w:rsidR="00DE7C15" w:rsidRPr="000A0401">
              <w:rPr>
                <w:rFonts w:ascii="Times New Roman" w:hAnsi="Times New Roman" w:cs="Times New Roman"/>
                <w:sz w:val="24"/>
                <w:szCs w:val="24"/>
              </w:rPr>
              <w:t>. Водные ресурсы Земли, их размещение и качество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9BC" w:rsidRPr="000A0401" w:rsidTr="00992445">
        <w:trPr>
          <w:jc w:val="center"/>
        </w:trPr>
        <w:tc>
          <w:tcPr>
            <w:tcW w:w="874" w:type="dxa"/>
          </w:tcPr>
          <w:p w:rsidR="000749BC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8" w:type="dxa"/>
          </w:tcPr>
          <w:p w:rsidR="000749BC" w:rsidRPr="000A0401" w:rsidRDefault="00DE7C15" w:rsidP="000A0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гидросферы, их описание на местности и по карте. Оценка обеспеченности водными ресурсами разных регионов Земли.</w:t>
            </w:r>
          </w:p>
        </w:tc>
        <w:tc>
          <w:tcPr>
            <w:tcW w:w="1286" w:type="dxa"/>
          </w:tcPr>
          <w:p w:rsidR="000749BC" w:rsidRPr="000A0401" w:rsidRDefault="000749BC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8" w:type="dxa"/>
          </w:tcPr>
          <w:p w:rsidR="00992445" w:rsidRPr="000A0401" w:rsidRDefault="00DE7C15" w:rsidP="000A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49BC" w:rsidRPr="000A0401">
              <w:rPr>
                <w:rFonts w:ascii="Times New Roman" w:hAnsi="Times New Roman" w:cs="Times New Roman"/>
                <w:sz w:val="24"/>
                <w:szCs w:val="24"/>
              </w:rPr>
              <w:t>риродные памятники литосферы и природные памятники гидросферы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F93280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Атмосфера, ее состав, строение, циркуляция</w:t>
            </w:r>
          </w:p>
        </w:tc>
        <w:tc>
          <w:tcPr>
            <w:tcW w:w="1286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244" w:rsidRPr="000A0401" w:rsidTr="00992445">
        <w:trPr>
          <w:jc w:val="center"/>
        </w:trPr>
        <w:tc>
          <w:tcPr>
            <w:tcW w:w="874" w:type="dxa"/>
          </w:tcPr>
          <w:p w:rsidR="001F5244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8" w:type="dxa"/>
          </w:tcPr>
          <w:p w:rsidR="001F5244" w:rsidRPr="000A0401" w:rsidRDefault="001F5244" w:rsidP="000A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Изменение температуры и давления воздуха с высотой</w:t>
            </w:r>
          </w:p>
        </w:tc>
        <w:tc>
          <w:tcPr>
            <w:tcW w:w="1286" w:type="dxa"/>
          </w:tcPr>
          <w:p w:rsidR="001F5244" w:rsidRPr="000A0401" w:rsidRDefault="001F5244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Распределение тепла и влаги на поверхности Земли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  <w:r w:rsidR="001F5244" w:rsidRPr="000A0401">
              <w:rPr>
                <w:rFonts w:ascii="Times New Roman" w:hAnsi="Times New Roman" w:cs="Times New Roman"/>
                <w:sz w:val="24"/>
                <w:szCs w:val="24"/>
              </w:rPr>
              <w:t>. Изучение элементов погоды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8" w:type="dxa"/>
          </w:tcPr>
          <w:p w:rsidR="00992445" w:rsidRPr="000A0401" w:rsidRDefault="001F5244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      </w:r>
            <w:proofErr w:type="spellStart"/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осадкомера</w:t>
            </w:r>
            <w:proofErr w:type="spellEnd"/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244" w:rsidRPr="000A0401" w:rsidTr="00992445">
        <w:trPr>
          <w:jc w:val="center"/>
        </w:trPr>
        <w:tc>
          <w:tcPr>
            <w:tcW w:w="874" w:type="dxa"/>
          </w:tcPr>
          <w:p w:rsidR="001F5244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8" w:type="dxa"/>
          </w:tcPr>
          <w:p w:rsidR="001F5244" w:rsidRPr="000A0401" w:rsidRDefault="001F5244" w:rsidP="000A0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температуры и давления воздуха от высоты. Чтение климатических и синоптических карт для характеристики погоды и климата. Адаптация человека к разным климатическим условиям</w:t>
            </w:r>
          </w:p>
        </w:tc>
        <w:tc>
          <w:tcPr>
            <w:tcW w:w="1286" w:type="dxa"/>
          </w:tcPr>
          <w:p w:rsidR="001F5244" w:rsidRPr="000A0401" w:rsidRDefault="001F5244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8" w:type="dxa"/>
          </w:tcPr>
          <w:p w:rsidR="00992445" w:rsidRPr="000A0401" w:rsidRDefault="009924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Биосфера, ее взаимосвязи с другими геосферами</w:t>
            </w:r>
            <w:r w:rsidR="00BB3A45" w:rsidRPr="000A0401">
              <w:rPr>
                <w:rFonts w:ascii="Times New Roman" w:hAnsi="Times New Roman" w:cs="Times New Roman"/>
                <w:sz w:val="24"/>
                <w:szCs w:val="24"/>
              </w:rPr>
              <w:t>. Разнообразие растений и животных, особенности их распространения</w:t>
            </w:r>
            <w:r w:rsidR="0022644D" w:rsidRPr="000A0401">
              <w:rPr>
                <w:rFonts w:ascii="Times New Roman" w:hAnsi="Times New Roman" w:cs="Times New Roman"/>
                <w:sz w:val="24"/>
                <w:szCs w:val="24"/>
              </w:rPr>
              <w:t>. Описание природных зон Земли по географическим картам.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8" w:type="dxa"/>
          </w:tcPr>
          <w:p w:rsidR="00992445" w:rsidRPr="000A0401" w:rsidRDefault="00BB3A45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Приспособление живых организмов к среде обитания в разных природных зонах. Сохранение человеком растительного и животного мира Земли.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A45" w:rsidRPr="000A0401" w:rsidTr="00992445">
        <w:trPr>
          <w:jc w:val="center"/>
        </w:trPr>
        <w:tc>
          <w:tcPr>
            <w:tcW w:w="874" w:type="dxa"/>
          </w:tcPr>
          <w:p w:rsidR="00BB3A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8" w:type="dxa"/>
          </w:tcPr>
          <w:p w:rsidR="00BB3A45" w:rsidRPr="000A0401" w:rsidRDefault="00BB3A45" w:rsidP="000A0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      </w:r>
          </w:p>
        </w:tc>
        <w:tc>
          <w:tcPr>
            <w:tcW w:w="1286" w:type="dxa"/>
          </w:tcPr>
          <w:p w:rsidR="00BB3A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8" w:type="dxa"/>
          </w:tcPr>
          <w:p w:rsidR="00992445" w:rsidRPr="000A0401" w:rsidRDefault="00BB3A45" w:rsidP="000A0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Почвенный покров. Почва как особое природное образование. Плодородие - важнейшее свойство почвы. Условия образования почв разных типов.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0A0401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8" w:type="dxa"/>
          </w:tcPr>
          <w:p w:rsidR="00992445" w:rsidRPr="000A0401" w:rsidRDefault="0022644D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почвенного покрова. Описание почв на местности и по карте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992445" w:rsidRPr="000A0401" w:rsidRDefault="0022644D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992445" w:rsidRPr="000A0401" w:rsidRDefault="0022644D" w:rsidP="000A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</w:t>
            </w:r>
          </w:p>
        </w:tc>
        <w:tc>
          <w:tcPr>
            <w:tcW w:w="1286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45" w:rsidRPr="000A0401" w:rsidTr="00992445">
        <w:trPr>
          <w:jc w:val="center"/>
        </w:trPr>
        <w:tc>
          <w:tcPr>
            <w:tcW w:w="874" w:type="dxa"/>
          </w:tcPr>
          <w:p w:rsidR="00992445" w:rsidRPr="000A0401" w:rsidRDefault="00992445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992445" w:rsidRPr="000A0401" w:rsidRDefault="0022644D" w:rsidP="000A0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Выявление и объяснение географической зональности природы Земли.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      </w:r>
          </w:p>
        </w:tc>
        <w:tc>
          <w:tcPr>
            <w:tcW w:w="1286" w:type="dxa"/>
          </w:tcPr>
          <w:p w:rsidR="00992445" w:rsidRPr="000A0401" w:rsidRDefault="0022644D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4D" w:rsidRPr="000A0401" w:rsidTr="00992445">
        <w:trPr>
          <w:jc w:val="center"/>
        </w:trPr>
        <w:tc>
          <w:tcPr>
            <w:tcW w:w="874" w:type="dxa"/>
          </w:tcPr>
          <w:p w:rsidR="0022644D" w:rsidRPr="000A0401" w:rsidRDefault="0022644D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8" w:type="dxa"/>
          </w:tcPr>
          <w:p w:rsidR="0022644D" w:rsidRPr="000A0401" w:rsidRDefault="0022644D" w:rsidP="000A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86" w:type="dxa"/>
          </w:tcPr>
          <w:p w:rsidR="0022644D" w:rsidRPr="000A0401" w:rsidRDefault="0022644D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4D" w:rsidRPr="000A0401" w:rsidTr="00992445">
        <w:trPr>
          <w:jc w:val="center"/>
        </w:trPr>
        <w:tc>
          <w:tcPr>
            <w:tcW w:w="874" w:type="dxa"/>
          </w:tcPr>
          <w:p w:rsidR="0022644D" w:rsidRPr="000A0401" w:rsidRDefault="0022644D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22644D" w:rsidRPr="000A0401" w:rsidRDefault="0022644D" w:rsidP="000A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6" w:type="dxa"/>
          </w:tcPr>
          <w:p w:rsidR="0022644D" w:rsidRPr="000A0401" w:rsidRDefault="0022644D" w:rsidP="000A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5581A" w:rsidRDefault="0045581A" w:rsidP="004558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A8F" w:rsidRDefault="00350A8F" w:rsidP="004558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jc w:val="center"/>
        <w:tblInd w:w="-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208"/>
      </w:tblGrid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08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420D50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D3A5B" w:rsidRPr="00420D50" w:rsidRDefault="00B370DD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Введение «Материки, океаны, народы и страны»</w:t>
            </w:r>
          </w:p>
        </w:tc>
        <w:tc>
          <w:tcPr>
            <w:tcW w:w="1208" w:type="dxa"/>
          </w:tcPr>
          <w:p w:rsidR="000D3A5B" w:rsidRPr="00420D50" w:rsidRDefault="00B370DD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0DD" w:rsidRPr="00420D50" w:rsidTr="000D3A5B">
        <w:trPr>
          <w:jc w:val="center"/>
        </w:trPr>
        <w:tc>
          <w:tcPr>
            <w:tcW w:w="850" w:type="dxa"/>
          </w:tcPr>
          <w:p w:rsidR="00B370DD" w:rsidRPr="00420D50" w:rsidRDefault="00420D50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370DD" w:rsidRPr="00420D50" w:rsidRDefault="00B370DD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Современный облик планеты Земля</w:t>
            </w:r>
          </w:p>
        </w:tc>
        <w:tc>
          <w:tcPr>
            <w:tcW w:w="1208" w:type="dxa"/>
          </w:tcPr>
          <w:p w:rsidR="00B370DD" w:rsidRPr="00420D50" w:rsidRDefault="00B370DD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A83BBD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D3A5B" w:rsidRPr="00420D50" w:rsidRDefault="000D3A5B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 и впадин океанов</w:t>
            </w:r>
          </w:p>
        </w:tc>
        <w:tc>
          <w:tcPr>
            <w:tcW w:w="1208" w:type="dxa"/>
          </w:tcPr>
          <w:p w:rsidR="000D3A5B" w:rsidRPr="00420D50" w:rsidRDefault="00B370DD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0DD" w:rsidRPr="00420D50" w:rsidTr="000D3A5B">
        <w:trPr>
          <w:jc w:val="center"/>
        </w:trPr>
        <w:tc>
          <w:tcPr>
            <w:tcW w:w="850" w:type="dxa"/>
          </w:tcPr>
          <w:p w:rsidR="00B370DD" w:rsidRPr="00420D50" w:rsidRDefault="00420D50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370DD" w:rsidRPr="00420D50" w:rsidRDefault="00B370DD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Соотношение суши и океана на Земле, их распределение между полушариями планеты</w:t>
            </w:r>
          </w:p>
        </w:tc>
        <w:tc>
          <w:tcPr>
            <w:tcW w:w="1208" w:type="dxa"/>
          </w:tcPr>
          <w:p w:rsidR="00B370DD" w:rsidRPr="00420D50" w:rsidRDefault="00B370DD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6379" w:type="dxa"/>
          </w:tcPr>
          <w:p w:rsidR="000D3A5B" w:rsidRPr="00420D50" w:rsidRDefault="000D3A5B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Материки и океаны как крупные природные комплексы Земли</w:t>
            </w:r>
          </w:p>
        </w:tc>
        <w:tc>
          <w:tcPr>
            <w:tcW w:w="1208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379" w:type="dxa"/>
          </w:tcPr>
          <w:p w:rsidR="000D3A5B" w:rsidRPr="00420D50" w:rsidRDefault="000D3A5B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океанов</w:t>
            </w:r>
            <w:r w:rsidR="00B370DD" w:rsidRPr="00420D50">
              <w:rPr>
                <w:rFonts w:ascii="Times New Roman" w:hAnsi="Times New Roman" w:cs="Times New Roman"/>
                <w:sz w:val="24"/>
                <w:szCs w:val="24"/>
              </w:rPr>
              <w:t>: строение рельефа дна; проявление зональности, система течений, органический мир; освоение и хозяйственное использование океана человеком.</w:t>
            </w:r>
          </w:p>
        </w:tc>
        <w:tc>
          <w:tcPr>
            <w:tcW w:w="1208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D3A5B" w:rsidRPr="005B4E59" w:rsidRDefault="00B370DD" w:rsidP="00420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географических особенностей природных и природно-хозяйственных комплексов разных материков и океанов.</w:t>
            </w:r>
          </w:p>
        </w:tc>
        <w:tc>
          <w:tcPr>
            <w:tcW w:w="1208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8D563E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D3A5B" w:rsidRPr="005B4E59" w:rsidRDefault="000D3A5B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  <w:r w:rsidR="00B370DD" w:rsidRPr="005B4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8" w:type="dxa"/>
          </w:tcPr>
          <w:p w:rsidR="000D3A5B" w:rsidRPr="00420D50" w:rsidRDefault="00B370DD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0DD" w:rsidRPr="00420D50" w:rsidTr="000D3A5B">
        <w:trPr>
          <w:jc w:val="center"/>
        </w:trPr>
        <w:tc>
          <w:tcPr>
            <w:tcW w:w="850" w:type="dxa"/>
          </w:tcPr>
          <w:p w:rsidR="00B370DD" w:rsidRPr="00420D50" w:rsidRDefault="008D563E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370DD" w:rsidRPr="005B4E59" w:rsidRDefault="00B370DD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 xml:space="preserve">Древняя родина человека. Предполагаемые пути его расселения по материкам </w:t>
            </w:r>
          </w:p>
        </w:tc>
        <w:tc>
          <w:tcPr>
            <w:tcW w:w="1208" w:type="dxa"/>
          </w:tcPr>
          <w:p w:rsidR="00B370DD" w:rsidRPr="00420D50" w:rsidRDefault="00B370DD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D3A5B" w:rsidRPr="005B4E59" w:rsidRDefault="000D3A5B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</w:t>
            </w:r>
          </w:p>
        </w:tc>
        <w:tc>
          <w:tcPr>
            <w:tcW w:w="1208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8D563E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D3A5B" w:rsidRPr="005B4E59" w:rsidRDefault="000D3A5B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Человеческие расы, этносы</w:t>
            </w:r>
            <w:r w:rsidR="007C6AB7" w:rsidRPr="005B4E59">
              <w:rPr>
                <w:rFonts w:ascii="Times New Roman" w:hAnsi="Times New Roman" w:cs="Times New Roman"/>
                <w:sz w:val="24"/>
                <w:szCs w:val="24"/>
              </w:rPr>
              <w:t>. География современных религий</w:t>
            </w:r>
          </w:p>
        </w:tc>
        <w:tc>
          <w:tcPr>
            <w:tcW w:w="1208" w:type="dxa"/>
          </w:tcPr>
          <w:p w:rsidR="000D3A5B" w:rsidRPr="00420D50" w:rsidRDefault="007C6AB7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AB7" w:rsidRPr="00420D50" w:rsidTr="000D3A5B">
        <w:trPr>
          <w:jc w:val="center"/>
        </w:trPr>
        <w:tc>
          <w:tcPr>
            <w:tcW w:w="850" w:type="dxa"/>
          </w:tcPr>
          <w:p w:rsidR="007C6AB7" w:rsidRPr="00420D50" w:rsidRDefault="008D563E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C6AB7" w:rsidRPr="005B4E59" w:rsidRDefault="007C6AB7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Материальная и духовная культура как результат жизнедеятельности человека, его взаимодействия с окружающей средой</w:t>
            </w:r>
          </w:p>
        </w:tc>
        <w:tc>
          <w:tcPr>
            <w:tcW w:w="1208" w:type="dxa"/>
          </w:tcPr>
          <w:p w:rsidR="007C6AB7" w:rsidRPr="00420D50" w:rsidRDefault="007C6AB7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0D3A5B" w:rsidRPr="005B4E59" w:rsidRDefault="007C6AB7" w:rsidP="00420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Определение и сравнение различий в численности, плотности и динамике населения разных регионов и стран мира.</w:t>
            </w:r>
          </w:p>
        </w:tc>
        <w:tc>
          <w:tcPr>
            <w:tcW w:w="1208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8D563E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379" w:type="dxa"/>
          </w:tcPr>
          <w:p w:rsidR="000D3A5B" w:rsidRPr="005B4E59" w:rsidRDefault="007C6AB7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страны. </w:t>
            </w:r>
            <w:r w:rsidR="000D3A5B" w:rsidRPr="005B4E59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Африки</w:t>
            </w:r>
          </w:p>
        </w:tc>
        <w:tc>
          <w:tcPr>
            <w:tcW w:w="1208" w:type="dxa"/>
          </w:tcPr>
          <w:p w:rsidR="000D3A5B" w:rsidRPr="00420D50" w:rsidRDefault="007C6AB7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8D563E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0D3A5B" w:rsidRPr="005B4E59" w:rsidRDefault="000D3A5B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Население материка</w:t>
            </w:r>
          </w:p>
        </w:tc>
        <w:tc>
          <w:tcPr>
            <w:tcW w:w="1208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8D563E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0D3A5B" w:rsidRPr="005B4E59" w:rsidRDefault="000D3A5B" w:rsidP="00420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</w:t>
            </w:r>
            <w:r w:rsidR="007C6AB7" w:rsidRPr="005B4E59">
              <w:rPr>
                <w:rFonts w:ascii="Times New Roman" w:hAnsi="Times New Roman" w:cs="Times New Roman"/>
                <w:sz w:val="24"/>
                <w:szCs w:val="24"/>
              </w:rPr>
              <w:t>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      </w:r>
          </w:p>
        </w:tc>
        <w:tc>
          <w:tcPr>
            <w:tcW w:w="1208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AB7" w:rsidRPr="00420D50" w:rsidTr="000D3A5B">
        <w:trPr>
          <w:jc w:val="center"/>
        </w:trPr>
        <w:tc>
          <w:tcPr>
            <w:tcW w:w="850" w:type="dxa"/>
          </w:tcPr>
          <w:p w:rsidR="007C6AB7" w:rsidRPr="00420D50" w:rsidRDefault="008D563E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7C6AB7" w:rsidRPr="005B4E59" w:rsidRDefault="007C6AB7" w:rsidP="00420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Крупные природные, природно-хозяйственные и историко-культурные регионы материков</w:t>
            </w:r>
            <w:r w:rsidR="002A23DB" w:rsidRPr="005B4E59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объекты природного и культурного наследия человечества </w:t>
            </w:r>
          </w:p>
        </w:tc>
        <w:tc>
          <w:tcPr>
            <w:tcW w:w="1208" w:type="dxa"/>
          </w:tcPr>
          <w:p w:rsidR="007C6AB7" w:rsidRPr="00420D50" w:rsidRDefault="007C6AB7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0D3A5B" w:rsidRPr="005B4E59" w:rsidRDefault="000D3A5B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Многообразие стран, их основные типы</w:t>
            </w:r>
            <w:r w:rsidR="007C6AB7" w:rsidRPr="005B4E59">
              <w:rPr>
                <w:rFonts w:ascii="Times New Roman" w:hAnsi="Times New Roman" w:cs="Times New Roman"/>
                <w:sz w:val="24"/>
                <w:szCs w:val="24"/>
              </w:rPr>
              <w:t>. Столицы и крупные города</w:t>
            </w:r>
          </w:p>
        </w:tc>
        <w:tc>
          <w:tcPr>
            <w:tcW w:w="1208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420D50" w:rsidTr="000D3A5B">
        <w:trPr>
          <w:jc w:val="center"/>
        </w:trPr>
        <w:tc>
          <w:tcPr>
            <w:tcW w:w="850" w:type="dxa"/>
          </w:tcPr>
          <w:p w:rsidR="000D3A5B" w:rsidRPr="00420D50" w:rsidRDefault="000D3A5B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6379" w:type="dxa"/>
          </w:tcPr>
          <w:p w:rsidR="000D3A5B" w:rsidRPr="005B4E59" w:rsidRDefault="000D3A5B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Австралии</w:t>
            </w:r>
          </w:p>
        </w:tc>
        <w:tc>
          <w:tcPr>
            <w:tcW w:w="1208" w:type="dxa"/>
          </w:tcPr>
          <w:p w:rsidR="000D3A5B" w:rsidRPr="00420D50" w:rsidRDefault="008D563E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3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Население материка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3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3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Крупные природные, природно-хозяйственные и историко-культурные регионы материков. Основные объекты природного и культурного наследия человечества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Многообразие стран, их основные типы. Столицы и крупные города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3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Южной Америки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5A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Население материка</w:t>
            </w:r>
          </w:p>
        </w:tc>
        <w:tc>
          <w:tcPr>
            <w:tcW w:w="1208" w:type="dxa"/>
          </w:tcPr>
          <w:p w:rsidR="00435482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5A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 xml:space="preserve">Крупные природные, природно-хозяйственные и историко-культурные регионы материков. Основные объекты </w:t>
            </w:r>
            <w:r w:rsidRPr="005B4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культурного наследия человечества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Многообразие стран, их основные типы. Столицы и крупные города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3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природы Антарктиды 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Население материка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1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5B4E59" w:rsidRDefault="00435482" w:rsidP="0041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Крупные природные, природно-хозяйственные и историко-культурные регионы материков. Основные объекты природного и культурного наследия человечества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1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435482" w:rsidRPr="005B4E59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Многообразие стран, их основные типы. Столицы и крупные города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1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«Южные материки»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3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Северной Америки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27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Население материка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27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27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Крупные природные, природно-хозяйственные и историко-культурные регионы материков. Основные объекты природного и культурного наследия человечества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Многообразие стран, их основные типы. Столицы и крупные города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3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Евразии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8F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Население материка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8F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Крупные природные, природно-хозяйственные и историко-культурные регионы материков. Основные объекты природного и культурного наследия человечества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3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59">
              <w:rPr>
                <w:rFonts w:ascii="Times New Roman" w:hAnsi="Times New Roman" w:cs="Times New Roman"/>
                <w:sz w:val="24"/>
                <w:szCs w:val="24"/>
              </w:rPr>
              <w:t>Многообразие стран, их основные типы. Столицы и крупные города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«Северные материки»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8D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3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3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3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Изучение правил поведения человека в окружающей среде, мер защиты от стихийных природных и техногенных явлений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географических знаний для выявления </w:t>
            </w:r>
            <w:proofErr w:type="spellStart"/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420D5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местности и по карте, путей сохранения и улучшения качества окружающей среды.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482" w:rsidRPr="00420D50" w:rsidTr="000D3A5B">
        <w:trPr>
          <w:jc w:val="center"/>
        </w:trPr>
        <w:tc>
          <w:tcPr>
            <w:tcW w:w="850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5482" w:rsidRPr="00420D50" w:rsidRDefault="00435482" w:rsidP="0042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435482" w:rsidRPr="00420D50" w:rsidRDefault="00435482" w:rsidP="0042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D3A5B" w:rsidRDefault="000D3A5B" w:rsidP="004558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A8F" w:rsidRDefault="000D7F5B" w:rsidP="004558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tbl>
      <w:tblPr>
        <w:tblW w:w="0" w:type="auto"/>
        <w:jc w:val="center"/>
        <w:tblInd w:w="-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6399"/>
        <w:gridCol w:w="1276"/>
      </w:tblGrid>
      <w:tr w:rsidR="00AD3E11" w:rsidRPr="001A0C7A" w:rsidTr="000D3A5B">
        <w:trPr>
          <w:jc w:val="center"/>
        </w:trPr>
        <w:tc>
          <w:tcPr>
            <w:tcW w:w="873" w:type="dxa"/>
          </w:tcPr>
          <w:p w:rsidR="000D3A5B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99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9" w:type="dxa"/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435482"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 </w:t>
            </w:r>
            <w:r w:rsidR="009D5218" w:rsidRPr="001A0C7A">
              <w:rPr>
                <w:rFonts w:ascii="Times New Roman" w:hAnsi="Times New Roman" w:cs="Times New Roman"/>
                <w:sz w:val="24"/>
                <w:szCs w:val="24"/>
              </w:rPr>
              <w:t>России. Природа</w:t>
            </w:r>
            <w:r w:rsidR="00435482" w:rsidRPr="001A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2516" w:rsidRPr="001A0C7A">
              <w:rPr>
                <w:rFonts w:ascii="Times New Roman" w:hAnsi="Times New Roman" w:cs="Times New Roman"/>
                <w:sz w:val="24"/>
                <w:szCs w:val="24"/>
              </w:rPr>
              <w:t>. Анализ карт административно-территориального и политико-административного деления страны</w:t>
            </w:r>
          </w:p>
        </w:tc>
        <w:tc>
          <w:tcPr>
            <w:tcW w:w="1276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9" w:type="dxa"/>
          </w:tcPr>
          <w:p w:rsidR="00AD3E11" w:rsidRPr="001A0C7A" w:rsidRDefault="00435482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Особенности г</w:t>
            </w:r>
            <w:r w:rsidR="00AD3E11" w:rsidRPr="001A0C7A">
              <w:rPr>
                <w:rFonts w:ascii="Times New Roman" w:hAnsi="Times New Roman" w:cs="Times New Roman"/>
                <w:sz w:val="24"/>
                <w:szCs w:val="24"/>
              </w:rPr>
              <w:t>еографическо</w:t>
            </w: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D3E11"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3E11"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056408" w:rsidRPr="001A0C7A">
              <w:rPr>
                <w:rFonts w:ascii="Times New Roman" w:hAnsi="Times New Roman" w:cs="Times New Roman"/>
                <w:sz w:val="24"/>
                <w:szCs w:val="24"/>
              </w:rPr>
              <w:t>. Территория и акватория, морские и сухопутные границы, воздушное пространство, недра, континентальный шельф и экономическая зона Российской Федерации</w:t>
            </w:r>
          </w:p>
        </w:tc>
        <w:tc>
          <w:tcPr>
            <w:tcW w:w="1276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9" w:type="dxa"/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</w:t>
            </w:r>
          </w:p>
        </w:tc>
        <w:tc>
          <w:tcPr>
            <w:tcW w:w="1276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9" w:type="dxa"/>
          </w:tcPr>
          <w:p w:rsidR="00AD3E11" w:rsidRPr="001A0C7A" w:rsidRDefault="0005640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Часовые пояса</w:t>
            </w:r>
          </w:p>
        </w:tc>
        <w:tc>
          <w:tcPr>
            <w:tcW w:w="1276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9" w:type="dxa"/>
          </w:tcPr>
          <w:p w:rsidR="00AD3E11" w:rsidRPr="001A0C7A" w:rsidRDefault="0005640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освоения и изучения территории и России </w:t>
            </w:r>
          </w:p>
        </w:tc>
        <w:tc>
          <w:tcPr>
            <w:tcW w:w="1276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9" w:type="dxa"/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1276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9" w:type="dxa"/>
          </w:tcPr>
          <w:p w:rsidR="00AD3E11" w:rsidRPr="001A0C7A" w:rsidRDefault="003D28E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Особенности геологического строения и распространения крупных форм рельефа</w:t>
            </w:r>
          </w:p>
        </w:tc>
        <w:tc>
          <w:tcPr>
            <w:tcW w:w="1276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9" w:type="dxa"/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России</w:t>
            </w:r>
          </w:p>
        </w:tc>
        <w:tc>
          <w:tcPr>
            <w:tcW w:w="1276" w:type="dxa"/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83BBD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AD3E11"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 «Рельеф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климат нашей страны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Типы климатов</w:t>
            </w:r>
            <w:r w:rsidR="00D5420B" w:rsidRPr="001A0C7A">
              <w:rPr>
                <w:rFonts w:ascii="Times New Roman" w:hAnsi="Times New Roman" w:cs="Times New Roman"/>
                <w:sz w:val="24"/>
                <w:szCs w:val="24"/>
              </w:rPr>
              <w:t>, факторы их формирования, климатические пояса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A78" w:rsidRPr="001A0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D5420B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A78" w:rsidRPr="001A0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83BBD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AD3E11"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 «Климат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A78" w:rsidRPr="001A0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внутренние воды России. Реки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A78" w:rsidRPr="001A0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Озера, болота, подземные воды, ледники, многолетняя мерзлота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A78" w:rsidRPr="001A0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  <w:r w:rsidR="00D5420B" w:rsidRPr="001A0C7A">
              <w:rPr>
                <w:rFonts w:ascii="Times New Roman" w:hAnsi="Times New Roman" w:cs="Times New Roman"/>
                <w:sz w:val="24"/>
                <w:szCs w:val="24"/>
              </w:rPr>
              <w:t>, особенности их размещения на территории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A78" w:rsidRPr="001A0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83BBD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AD3E11"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«Внутренние воды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Почвы и их разнообразие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A78" w:rsidRPr="001A0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Главные типы почв</w:t>
            </w:r>
            <w:r w:rsidR="00D5420B" w:rsidRPr="001A0C7A">
              <w:rPr>
                <w:rFonts w:ascii="Times New Roman" w:hAnsi="Times New Roman" w:cs="Times New Roman"/>
                <w:sz w:val="24"/>
                <w:szCs w:val="24"/>
              </w:rPr>
              <w:t>, размещение основных типов почв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A78"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Почвенные ресурсы</w:t>
            </w:r>
            <w:r w:rsidR="00D5420B" w:rsidRPr="001A0C7A">
              <w:rPr>
                <w:rFonts w:ascii="Times New Roman" w:hAnsi="Times New Roman" w:cs="Times New Roman"/>
                <w:sz w:val="24"/>
                <w:szCs w:val="24"/>
              </w:rPr>
              <w:t>. Меры по сохранению плодородия почв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A78" w:rsidRPr="001A0C7A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AD3E11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r w:rsidR="009D5218"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и животный мир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1A0C7A" w:rsidRDefault="009D521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Охрана биологических ресурсов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«Природа и природные ресурсы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комплексы. Природно-хозяйственные различия морей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Безлесные зоны на юге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Обобщение «Природные зоны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Русская (Восточно-Европейская) равнина</w:t>
            </w:r>
            <w:proofErr w:type="gramStart"/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и ресурсы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Русской равнины. Памятники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Проблемы рационального использования природных ресурсов Русской равнины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Кавказ – самые высокие горы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Северного Кавказа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Урал – «каменный пояс Русской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природа Урала.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Природные уникумы. Выявление способов адаптации человека к разнообразным климатическим условиям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равнина: особенности природы. Выявление: зависимости между тектоническим строением, рельефом и размещением основных групп полезных ископаемых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Западно-Сибирской равнины и условия их освоения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Восточная Сибирь: величие и суровость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районы Восточной Сибири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Жемчужина Сибири – Байкал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 и проблемы их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Дальний Восток – край контрастов.  Анализ физической карты и карт компонентов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Дальнего востока. Природные уникумы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Дальнего Востока, освоение их человеком. </w:t>
            </w:r>
            <w:proofErr w:type="gramStart"/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  зависимости между режимом, характером течения рек, рельефом и климатом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Обобщение «Природа регионов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область. Определение географического положения территории, основных этапов ее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геологическое строение Свердловской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Климат Свердловской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Внутренние воды Свердловской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 Свердловской области. Топонимика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A0C7A" w:rsidRPr="001A0C7A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природных ресурсов Свердловской области и их использования. Наблюдение за природными компонентами, географическими объектами, процессами и явлениями </w:t>
            </w:r>
            <w:r w:rsidRPr="001A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местности, их описание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A0C7A" w:rsidRPr="001A0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1A0C7A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C7A"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C7A" w:rsidRPr="001A0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C7A" w:rsidRPr="001A0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 на территории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1A0C7A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территории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1A0C7A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Природный и экологический потенциал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1A0C7A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C7A" w:rsidRPr="001A0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C7A" w:rsidRPr="001A0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1A0C7A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78" w:rsidRPr="001A0C7A" w:rsidTr="000D3A5B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78" w:rsidRPr="001A0C7A" w:rsidRDefault="00823A78" w:rsidP="001A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D7F5B" w:rsidRDefault="000D7F5B" w:rsidP="004558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5CCC" w:rsidRDefault="00CB5CCC" w:rsidP="00CB5C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 </w:t>
      </w:r>
    </w:p>
    <w:tbl>
      <w:tblPr>
        <w:tblW w:w="0" w:type="auto"/>
        <w:jc w:val="center"/>
        <w:tblInd w:w="-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421"/>
        <w:gridCol w:w="1315"/>
      </w:tblGrid>
      <w:tr w:rsidR="00AD3E11" w:rsidRPr="00A55E7F" w:rsidTr="000D3A5B">
        <w:trPr>
          <w:jc w:val="center"/>
        </w:trPr>
        <w:tc>
          <w:tcPr>
            <w:tcW w:w="850" w:type="dxa"/>
          </w:tcPr>
          <w:p w:rsidR="00A83BBD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1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5" w:type="dxa"/>
          </w:tcPr>
          <w:p w:rsidR="00AD3E11" w:rsidRPr="00A55E7F" w:rsidRDefault="00AD3E11" w:rsidP="00A55E7F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Введение. Место России в мире. Политико-государственное устройство РФ</w:t>
            </w:r>
          </w:p>
        </w:tc>
        <w:tc>
          <w:tcPr>
            <w:tcW w:w="1315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1" w:type="dxa"/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границы России </w:t>
            </w:r>
          </w:p>
        </w:tc>
        <w:tc>
          <w:tcPr>
            <w:tcW w:w="1315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1" w:type="dxa"/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территория России </w:t>
            </w:r>
          </w:p>
        </w:tc>
        <w:tc>
          <w:tcPr>
            <w:tcW w:w="1315" w:type="dxa"/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1" w:type="dxa"/>
          </w:tcPr>
          <w:p w:rsidR="00AD3E11" w:rsidRPr="00A55E7F" w:rsidRDefault="001D1B16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Население России. Человеческий потенциал страны</w:t>
            </w:r>
          </w:p>
        </w:tc>
        <w:tc>
          <w:tcPr>
            <w:tcW w:w="1315" w:type="dxa"/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1" w:type="dxa"/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1D1B16" w:rsidRPr="00A55E7F">
              <w:rPr>
                <w:rFonts w:ascii="Times New Roman" w:hAnsi="Times New Roman" w:cs="Times New Roman"/>
                <w:sz w:val="24"/>
                <w:szCs w:val="24"/>
              </w:rPr>
              <w:t>, размещение</w:t>
            </w: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B16"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и естественное движение </w:t>
            </w: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315" w:type="dxa"/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1" w:type="dxa"/>
          </w:tcPr>
          <w:p w:rsidR="00AD3E11" w:rsidRPr="00A55E7F" w:rsidRDefault="001D1B16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основные религии России. Выявление территориальных аспектов межнациональных отношений </w:t>
            </w:r>
          </w:p>
        </w:tc>
        <w:tc>
          <w:tcPr>
            <w:tcW w:w="1315" w:type="dxa"/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1" w:type="dxa"/>
          </w:tcPr>
          <w:p w:rsidR="00AD3E11" w:rsidRPr="00A55E7F" w:rsidRDefault="001D1B16" w:rsidP="00A55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Направления и типы миграции.  Основная полоса расселения. Роль крупнейших городов в жизни страны.</w:t>
            </w:r>
          </w:p>
        </w:tc>
        <w:tc>
          <w:tcPr>
            <w:tcW w:w="1315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1" w:type="dxa"/>
          </w:tcPr>
          <w:p w:rsidR="00AD3E11" w:rsidRPr="00A55E7F" w:rsidRDefault="001D1B16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Особенности расселения; городское и сельское население</w:t>
            </w:r>
            <w:r w:rsidR="00AD3E11"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</w:t>
            </w:r>
          </w:p>
        </w:tc>
        <w:tc>
          <w:tcPr>
            <w:tcW w:w="1315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1" w:type="dxa"/>
          </w:tcPr>
          <w:p w:rsidR="00AD3E11" w:rsidRPr="00A55E7F" w:rsidRDefault="001D1B16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Анализ карт населения России. Определение основных показателей, характеризующих население страны и ее отдельных территорий</w:t>
            </w:r>
          </w:p>
        </w:tc>
        <w:tc>
          <w:tcPr>
            <w:tcW w:w="1315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1" w:type="dxa"/>
          </w:tcPr>
          <w:p w:rsidR="00AD3E11" w:rsidRPr="00A55E7F" w:rsidRDefault="00305FC5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Хозяйство России. Особенности отраслевой и территориальной структуры хозяйства России</w:t>
            </w:r>
          </w:p>
        </w:tc>
        <w:tc>
          <w:tcPr>
            <w:tcW w:w="1315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1" w:type="dxa"/>
          </w:tcPr>
          <w:p w:rsidR="00AD3E11" w:rsidRPr="00A55E7F" w:rsidRDefault="00305FC5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и важнейшие территориальные сочетания природных ресурсов.</w:t>
            </w:r>
          </w:p>
        </w:tc>
        <w:tc>
          <w:tcPr>
            <w:tcW w:w="1315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1" w:type="dxa"/>
          </w:tcPr>
          <w:p w:rsidR="00AD3E11" w:rsidRPr="00A55E7F" w:rsidRDefault="00305FC5" w:rsidP="00A55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Производственный потенциал: география отраслей хозяйства, географические проблемы и перспективы развития</w:t>
            </w:r>
          </w:p>
        </w:tc>
        <w:tc>
          <w:tcPr>
            <w:tcW w:w="1315" w:type="dxa"/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1" w:type="dxa"/>
          </w:tcPr>
          <w:p w:rsidR="00AD3E11" w:rsidRPr="00A55E7F" w:rsidRDefault="00305FC5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E11" w:rsidRPr="00A55E7F">
              <w:rPr>
                <w:rFonts w:ascii="Times New Roman" w:hAnsi="Times New Roman" w:cs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1315" w:type="dxa"/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(ТЭК). Роль, значение и проблемы ТЭК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Топливная промышленность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Комплексы, производящие конструкционные материалы и </w:t>
            </w:r>
            <w:r w:rsidRPr="00A55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вещества. Состав и значение комплексов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Факторы размещения химической промышленности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(АПК). Состав и значение АПК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и животноводство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 Состав комплекса. Роль транспорта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и автомобильный транспорт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6339C">
              <w:rPr>
                <w:rFonts w:ascii="Times New Roman" w:hAnsi="Times New Roman" w:cs="Times New Roman"/>
                <w:sz w:val="24"/>
                <w:szCs w:val="24"/>
              </w:rPr>
              <w:t xml:space="preserve"> -36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16339C" w:rsidP="00163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</w:t>
            </w:r>
            <w:r w:rsidR="00AD3E11"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16339C">
              <w:rPr>
                <w:rFonts w:ascii="Times New Roman" w:hAnsi="Times New Roman" w:cs="Times New Roman"/>
                <w:sz w:val="24"/>
                <w:szCs w:val="24"/>
              </w:rPr>
              <w:t>Межотраслевые комплексы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16339C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305FC5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Природно-хозяйственное районирование России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макрорегион. Общая характеристика. </w:t>
            </w:r>
            <w:r w:rsidR="00305FC5" w:rsidRPr="00A55E7F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отдельных районов и регионов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Россия. Состав, историческое изменение географического положения. Общие проблемы.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главные черты хозяйства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Волго-Вятский и Центрально-Черноземный районы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положение, природные условия и ресурсы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Население. Хозяйство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Европейский Юг – Северный Кавказ. Географическое положение, природные условия и ресурсы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Население. Хозяйство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Поволжье. Географическое положение, природные условия и ресурсы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Население. Хозяйство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положение, природные условия и ресурсы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Население. Хозяйство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proofErr w:type="gramStart"/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макрорегион. Общая характеристика</w:t>
            </w:r>
            <w:r w:rsidR="00305FC5" w:rsidRPr="00A55E7F">
              <w:rPr>
                <w:rFonts w:ascii="Times New Roman" w:hAnsi="Times New Roman" w:cs="Times New Roman"/>
                <w:sz w:val="24"/>
                <w:szCs w:val="24"/>
              </w:rPr>
              <w:t>: географические особенности отдельных районов и регионов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Этапы, проблемы и перспективы развития экономики</w:t>
            </w:r>
            <w:r w:rsidR="00A55E7F"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E7F" w:rsidRPr="00A55E7F">
              <w:rPr>
                <w:rFonts w:ascii="Times New Roman" w:hAnsi="Times New Roman" w:cs="Times New Roman"/>
                <w:sz w:val="24"/>
                <w:szCs w:val="24"/>
              </w:rPr>
      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proofErr w:type="gramStart"/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Свердловской области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CD1CF2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Определение  основных этапов  освоения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Население Свердловской области</w:t>
            </w:r>
            <w:r w:rsidR="00CD1CF2" w:rsidRPr="00A55E7F">
              <w:rPr>
                <w:rFonts w:ascii="Times New Roman" w:hAnsi="Times New Roman" w:cs="Times New Roman"/>
                <w:sz w:val="24"/>
                <w:szCs w:val="24"/>
              </w:rPr>
              <w:t>. Этапы заселения, формирования культуры народов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CD1CF2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Современное х</w:t>
            </w:r>
            <w:r w:rsidR="00AD3E11" w:rsidRPr="00A55E7F">
              <w:rPr>
                <w:rFonts w:ascii="Times New Roman" w:hAnsi="Times New Roman" w:cs="Times New Roman"/>
                <w:sz w:val="24"/>
                <w:szCs w:val="24"/>
              </w:rPr>
              <w:t>озяйство Свердловской области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CF2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F2" w:rsidRPr="00A55E7F" w:rsidRDefault="00A55E7F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F2" w:rsidRPr="00A55E7F" w:rsidRDefault="00CD1CF2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внутренних различий районов и городов. Достопримечательности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F2" w:rsidRPr="00A55E7F" w:rsidRDefault="00CD1CF2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E7F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7F" w:rsidRPr="00A55E7F" w:rsidRDefault="00A55E7F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7F" w:rsidRPr="00A55E7F" w:rsidRDefault="00A55E7F" w:rsidP="00A55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регионов России, их природный, человеческий и хозяйственный потенциал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7F" w:rsidRPr="00A55E7F" w:rsidRDefault="00A55E7F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55E7F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D3E11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E11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55E7F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55E7F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 Место России среди стран мира. Характеристика экономических, политических и культурных связей России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E11" w:rsidRPr="00A55E7F" w:rsidRDefault="00A55E7F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E7F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7F" w:rsidRPr="00A55E7F" w:rsidRDefault="00A55E7F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7F" w:rsidRPr="00A55E7F" w:rsidRDefault="00A55E7F" w:rsidP="00A5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мирового и культурного наследия в России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7F" w:rsidRPr="00A55E7F" w:rsidRDefault="00A55E7F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5B" w:rsidRPr="00A55E7F" w:rsidTr="000D3A5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5B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5B" w:rsidRPr="00A55E7F" w:rsidRDefault="000D3A5B" w:rsidP="00A55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5B" w:rsidRPr="00A55E7F" w:rsidRDefault="000D3A5B" w:rsidP="00A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90C9C" w:rsidRDefault="00590C9C" w:rsidP="00A83BBD"/>
    <w:sectPr w:rsidR="00590C9C" w:rsidSect="004C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CE3"/>
    <w:multiLevelType w:val="hybridMultilevel"/>
    <w:tmpl w:val="66B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FE6"/>
    <w:rsid w:val="00012516"/>
    <w:rsid w:val="00040D36"/>
    <w:rsid w:val="00056408"/>
    <w:rsid w:val="000749BC"/>
    <w:rsid w:val="000A0401"/>
    <w:rsid w:val="000A2607"/>
    <w:rsid w:val="000D1D33"/>
    <w:rsid w:val="000D25F3"/>
    <w:rsid w:val="000D3A5B"/>
    <w:rsid w:val="000D7F5B"/>
    <w:rsid w:val="000F69A3"/>
    <w:rsid w:val="00150F57"/>
    <w:rsid w:val="0016339C"/>
    <w:rsid w:val="00175A71"/>
    <w:rsid w:val="001A0C7A"/>
    <w:rsid w:val="001D1B16"/>
    <w:rsid w:val="001F5244"/>
    <w:rsid w:val="00220943"/>
    <w:rsid w:val="0022644D"/>
    <w:rsid w:val="00263C3A"/>
    <w:rsid w:val="002A23DB"/>
    <w:rsid w:val="00305FC5"/>
    <w:rsid w:val="00350A8F"/>
    <w:rsid w:val="003D28E1"/>
    <w:rsid w:val="003E501A"/>
    <w:rsid w:val="00420D50"/>
    <w:rsid w:val="00421F94"/>
    <w:rsid w:val="00435482"/>
    <w:rsid w:val="00454272"/>
    <w:rsid w:val="0045581A"/>
    <w:rsid w:val="00475398"/>
    <w:rsid w:val="004C2E64"/>
    <w:rsid w:val="004D4F82"/>
    <w:rsid w:val="005205E3"/>
    <w:rsid w:val="00554B26"/>
    <w:rsid w:val="00590C9C"/>
    <w:rsid w:val="00596D6D"/>
    <w:rsid w:val="005B4E59"/>
    <w:rsid w:val="00671F22"/>
    <w:rsid w:val="006938F3"/>
    <w:rsid w:val="006C289B"/>
    <w:rsid w:val="006E4B46"/>
    <w:rsid w:val="0072165F"/>
    <w:rsid w:val="007862B5"/>
    <w:rsid w:val="007C6AB7"/>
    <w:rsid w:val="00823A78"/>
    <w:rsid w:val="008C2684"/>
    <w:rsid w:val="008C2ADD"/>
    <w:rsid w:val="008D563E"/>
    <w:rsid w:val="00924075"/>
    <w:rsid w:val="00945017"/>
    <w:rsid w:val="00965D64"/>
    <w:rsid w:val="00980DDC"/>
    <w:rsid w:val="00992445"/>
    <w:rsid w:val="009966F6"/>
    <w:rsid w:val="009C49D1"/>
    <w:rsid w:val="009D5218"/>
    <w:rsid w:val="00A11395"/>
    <w:rsid w:val="00A367D1"/>
    <w:rsid w:val="00A55E7F"/>
    <w:rsid w:val="00A83BBD"/>
    <w:rsid w:val="00AA11CB"/>
    <w:rsid w:val="00AD3E11"/>
    <w:rsid w:val="00B370DD"/>
    <w:rsid w:val="00B81F1C"/>
    <w:rsid w:val="00BA6C9F"/>
    <w:rsid w:val="00BB3A45"/>
    <w:rsid w:val="00BE425F"/>
    <w:rsid w:val="00BF038B"/>
    <w:rsid w:val="00BF21FA"/>
    <w:rsid w:val="00C93BD2"/>
    <w:rsid w:val="00CB3223"/>
    <w:rsid w:val="00CB5CCC"/>
    <w:rsid w:val="00CC5FE6"/>
    <w:rsid w:val="00CC6D18"/>
    <w:rsid w:val="00CD1CF2"/>
    <w:rsid w:val="00D5420B"/>
    <w:rsid w:val="00DE7C15"/>
    <w:rsid w:val="00EF44DB"/>
    <w:rsid w:val="00F7638E"/>
    <w:rsid w:val="00F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aliases w:val="Обычный (Web)"/>
    <w:basedOn w:val="a"/>
    <w:link w:val="a4"/>
    <w:uiPriority w:val="99"/>
    <w:rsid w:val="00CC5FE6"/>
    <w:pPr>
      <w:spacing w:before="100" w:beforeAutospacing="1" w:after="100" w:afterAutospacing="1" w:line="240" w:lineRule="atLeast"/>
    </w:pPr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styleId="a5">
    <w:name w:val="No Spacing"/>
    <w:link w:val="a6"/>
    <w:uiPriority w:val="99"/>
    <w:qFormat/>
    <w:rsid w:val="00CC5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Без интервала Знак"/>
    <w:link w:val="a5"/>
    <w:uiPriority w:val="99"/>
    <w:locked/>
    <w:rsid w:val="00CC5FE6"/>
    <w:rPr>
      <w:rFonts w:ascii="Times New Roman" w:eastAsia="Calibri" w:hAnsi="Times New Roman" w:cs="Times New Roman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C5FE6"/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customStyle="1" w:styleId="s1">
    <w:name w:val="s_1"/>
    <w:basedOn w:val="a"/>
    <w:uiPriority w:val="99"/>
    <w:rsid w:val="004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4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B81F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14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Олеговна</cp:lastModifiedBy>
  <cp:revision>2</cp:revision>
  <cp:lastPrinted>2018-06-04T08:15:00Z</cp:lastPrinted>
  <dcterms:created xsi:type="dcterms:W3CDTF">2018-06-04T06:15:00Z</dcterms:created>
  <dcterms:modified xsi:type="dcterms:W3CDTF">2018-11-20T06:14:00Z</dcterms:modified>
</cp:coreProperties>
</file>