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D" w:rsidRDefault="00C550ED" w:rsidP="007526CD">
      <w:pPr>
        <w:ind w:left="4395"/>
      </w:pPr>
      <w:r>
        <w:t>Приложение № 1</w:t>
      </w:r>
      <w:r w:rsidR="00B12E40" w:rsidRPr="00B12E40">
        <w:t>4</w:t>
      </w:r>
      <w:bookmarkStart w:id="0" w:name="_GoBack"/>
      <w:bookmarkEnd w:id="0"/>
      <w:r w:rsidR="007526CD">
        <w:t xml:space="preserve"> к Основной образовательной программе </w:t>
      </w:r>
      <w:r w:rsidR="00A25BFF">
        <w:t>начального</w:t>
      </w:r>
      <w:r w:rsidR="007526CD">
        <w:t xml:space="preserve"> общего образования, утвержденной приказом МБОУ СОШ № 32 с углубленным изучением отдельных предметов от </w:t>
      </w:r>
      <w:r w:rsidR="00FB0D80">
        <w:t>16.04.2020 № 247-ОД</w:t>
      </w: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Default="007526CD" w:rsidP="007526CD">
      <w:pPr>
        <w:jc w:val="center"/>
        <w:rPr>
          <w:b/>
          <w:sz w:val="28"/>
          <w:szCs w:val="28"/>
        </w:rPr>
      </w:pPr>
    </w:p>
    <w:p w:rsidR="007526CD" w:rsidRPr="00C636A4" w:rsidRDefault="007526CD" w:rsidP="007526CD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:rsidR="007526CD" w:rsidRPr="00C636A4" w:rsidRDefault="007526CD" w:rsidP="007526CD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«ОКРУЖАЮЩИЙ МИР</w:t>
      </w:r>
      <w:r w:rsidRPr="00C636A4">
        <w:rPr>
          <w:b/>
          <w:noProof/>
          <w:sz w:val="28"/>
          <w:szCs w:val="28"/>
        </w:rPr>
        <w:t>»</w:t>
      </w:r>
    </w:p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Default="007526CD" w:rsidP="007526CD"/>
    <w:p w:rsidR="007526CD" w:rsidRPr="0054595C" w:rsidRDefault="007526CD" w:rsidP="007526CD">
      <w:pPr>
        <w:pStyle w:val="Default"/>
        <w:numPr>
          <w:ilvl w:val="3"/>
          <w:numId w:val="1"/>
        </w:numPr>
        <w:ind w:left="567" w:hanging="425"/>
        <w:jc w:val="both"/>
        <w:rPr>
          <w:b/>
          <w:bCs/>
        </w:rPr>
      </w:pPr>
      <w:r w:rsidRPr="0054595C">
        <w:rPr>
          <w:b/>
          <w:bCs/>
        </w:rPr>
        <w:lastRenderedPageBreak/>
        <w:t>Планируемые результаты освоения предмета, курса</w:t>
      </w:r>
    </w:p>
    <w:p w:rsidR="007526CD" w:rsidRPr="0054595C" w:rsidRDefault="007526CD" w:rsidP="007526CD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 результате изучения учебного предмета «Окружающий мир» при получении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начального общего образования у выпускников будут сформированы личностные,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регулятивные, познавательные и коммуникативные универсальные учебные действия.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Личностные результаты</w:t>
      </w:r>
    </w:p>
    <w:p w:rsidR="007526CD" w:rsidRPr="0054595C" w:rsidRDefault="007526CD" w:rsidP="007526C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У выпускника будут сформированы: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широкая мотивационная основа учебной деятельности, включающая социальные,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учебно-познавательные и внешние мотивы;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учебно-познавательный интерес к новому учебному материалу и способам решения новой задачи;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ориентация на понимание причин успеха в учебной деятельности, в том числе на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самоанализ и самоконтроль результата, на анализ соответствия результатов требованиям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конкретной задачи, на понимание оценок учителей, товарищей, родителей и других людей;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способность к оценке своей учебной деятельности;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ориентация в нравственном содержании и смысле как собственных поступков, так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поступков окружающих людей;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знание основных моральных норм и ориентация на их выполнение;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установка на здоровый образ жизни;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основы экологической культуры: принятие ценности природного мира, готовность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следовать в своей деятельности нормам природоохранного, нерасточительного,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54595C">
        <w:rPr>
          <w:rFonts w:eastAsiaTheme="minorHAnsi"/>
          <w:lang w:eastAsia="en-US"/>
        </w:rPr>
        <w:t>здоровьесберегающего</w:t>
      </w:r>
      <w:proofErr w:type="spellEnd"/>
      <w:r w:rsidRPr="0054595C">
        <w:rPr>
          <w:rFonts w:eastAsiaTheme="minorHAnsi"/>
          <w:lang w:eastAsia="en-US"/>
        </w:rPr>
        <w:t xml:space="preserve"> поведения;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чувство прекрасного и эстетические чувства на основе знакомства с мировой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отечественной художественной культурой.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получит возможность для формирования: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внутренней позиции обучающегося на уровне положительного отношения 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образовательной организации, понимания необходимости учения, выраженного 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преобладании учебно-познавательных мотивов и предпочтении социального способа оценки знаний;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выраженной устойчивой учебно-познавательной мотивации учения;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устойчивого учебно-познавательного интереса к новым общим способам решения задач;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адекватного понимания причин успешности/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неуспешности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учебной деятельности;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положительной адекватной дифференцированной самооценки на основе критерия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успешности реализации социальной роли «хорошего ученика»;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компетентности в реализации основ гражданской идентичности в поступках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деятельности;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морального сознания на конвенциональном уровне, способности к решению моральных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установки на здоровый образ жизни и реализации ее в реальном поведении и поступках;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lastRenderedPageBreak/>
        <w:t>- осознанных устойчивых эстетических предпочтений и ориентации на искусство как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значимую сферу человеческой жизни;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эмпатии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как осознанного понимания чувств других людей и сопереживания им,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выражающихся в поступках, направленных на помощь другим и обеспечение их благополучия.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Регулятивные универсальные учебные действия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принимать и сохранять учебную задачу;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планировать свои действия в соответствии с поставленной задачей и условиями ее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реализации, в том числе во внутреннем плане;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установленные правила в планировании и контроле способа решения;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итоговый и пошаговый контроль по результату;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оценивать правильность выполнения действия на уровне адекватной ретроспективной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оценки соответствия результатов требованиям данной задачи;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воспринимать предложения и оценку учителей, товарищей, родителей и других людей;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различать способ и результат действия;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 сотрудничестве с учителем ставить новые учебные задачи;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преобразовывать практическую задачу в познавательную;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проявлять познавательную инициативу в учебном сотрудничестве;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самостоятельно учитывать выделенные учителем ориентиры действия в новом учебном материале;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констатирующий и предвосхищающий контроль по результату и по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способу действия, актуальный контроль на уровне произвольного внимания;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Познавательные универсальные учебные действия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научится: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поиск необходимой информации для выполнения учебных заданий 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проявлять познавательную инициативу в учебном сотрудничестве;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сообщения в устной и письменной форме;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ориентироваться на разнообразие способов решения задач;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основам смыслового восприятия художественных и познавательных текстов, выделять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>существенную информацию из сообщений разных видов (в первую очередь текстов);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анализ объектов с выделением существенных и несущественных признаков;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синтез как составление целого из частей;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проводить сравнение, </w:t>
      </w:r>
      <w:proofErr w:type="spellStart"/>
      <w:r w:rsidRPr="0054595C">
        <w:rPr>
          <w:rFonts w:eastAsiaTheme="minorHAnsi"/>
          <w:bCs/>
          <w:iCs/>
          <w:lang w:eastAsia="en-US"/>
        </w:rPr>
        <w:t>сериацию</w:t>
      </w:r>
      <w:proofErr w:type="spellEnd"/>
      <w:r w:rsidRPr="0054595C">
        <w:rPr>
          <w:rFonts w:eastAsiaTheme="minorHAnsi"/>
          <w:bCs/>
          <w:iCs/>
          <w:lang w:eastAsia="en-US"/>
        </w:rPr>
        <w:t xml:space="preserve"> и классификацию по заданным критериям;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устанавливать причинно-следственные связи в изучаемом круге явлений;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рассуждения в форме связи простых суждений об объекте, его строении,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свойствах и связях;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обобщать, т. е. осуществлять генерализацию и выведение общности для целого ряда или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класса единичных объектов, на основе выделения сущностной связи;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подведение под понятие на основе распознавания объектов, выделения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существенных признаков и их синтеза;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устанавливать аналогии;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владеть рядом общих приемов решения задач.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расширенный поиск информации с использованием ресурсов библиотек и сети Интернет;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записывать, фиксировать информацию об окружающем мире с помощью инструментов ИКТ;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создавать и преобразовывать модели и схемы для решения задач;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осознанно и произвольно строить сообщения в устной и письменной форме;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выбор наиболее эффективных способов решения задач в зависимости от конкретных условий;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осуществлять сравнение, 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сериацию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и классификацию, самостоятельно выбирая основания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и критерии для указанных логических операций;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строить логическое рассуждение, включающее установление причинно-следственных связей;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произвольно и осознанно владеть общими приемами решения задач.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Коммуникативные универсальные учебные действия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использовать коммуникативные, прежде всего речевые, средства для решения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различных коммуникативных задач, строить монологическое высказывание (в том числе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сопровождая его аудиовизуальной поддержкой), владеть диалогической формой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коммуникации, используя в том числе средства и инструменты ИКТ и дистанционного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общения;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допускать возможность существования у людей различных точек зрения, в том числе не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совпадающих с его собственной, и ориентироваться на позицию партнера в общении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взаимодействии;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разные мнения и стремиться к координации различных позиций 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сотрудничестве;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формулировать собственное мнение и позицию;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понятные для партнера высказывания, учитывающие, что партнер знает и видит, а что нет;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задавать вопросы;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контролировать действия партнера;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>- использовать речь для регуляции своего действия;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использовать речевые средства для решения различных коммуникативных задач,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строить монологическое высказывание, владеть диалогической формой речи.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учитывать и координировать в сотрудничестве позиции других людей, отличные от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собственной;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учитывать разные мнения и интересы и обосновывать собственную позицию;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понимать относительность мнений и подходов к решению проблемы;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аргументировать свою позицию и координировать ее с позициями партнеров 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сотрудничестве при выработке общего решения в совместной деятельности;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продуктивно содействовать разрешению конфликтов на основе учета интересов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позиций всех участников;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задавать вопросы, необходимые для организации собственной деятельности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сотрудничества с партнером;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взаимный контроль и оказывать в сотрудничестве необходимую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взаимопомощь;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Предметные результаты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В результате изучения курса «Окружающий мир» обучающиеся на уровне начального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общего образования: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приобретут опыт эмоционально окрашенного, личностного отношения к миру природы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культуры; ознакомятся с началами естественных и социально- гуманитарных наук в их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единстве и взаимосвязях, что даст учащимся ключ (метод) к осмыслению личного опыта,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позволит сделать восприятие явлений окружающего мира более понятными, знакомыми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предсказуемыми, определить свое место в ближайшем окружении;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познакомятся с некоторыми способами изучения природы и общества, начнут осваивать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умения проводить наблюдения в природе, ставить опыты, научатся видеть и понимать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 xml:space="preserve">- получат возможность приобрести базовые умения работы с </w:t>
      </w:r>
      <w:proofErr w:type="spellStart"/>
      <w:r w:rsidRPr="0054595C">
        <w:rPr>
          <w:rFonts w:eastAsiaTheme="minorHAnsi"/>
          <w:bCs/>
          <w:iCs/>
          <w:lang w:eastAsia="en-US"/>
        </w:rPr>
        <w:t>ИКТ-средствами</w:t>
      </w:r>
      <w:proofErr w:type="spellEnd"/>
      <w:r w:rsidRPr="0054595C">
        <w:rPr>
          <w:rFonts w:eastAsiaTheme="minorHAnsi"/>
          <w:bCs/>
          <w:iCs/>
          <w:lang w:eastAsia="en-US"/>
        </w:rPr>
        <w:t>, поиска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информации в электронных источниках и контролируемом Интернете, научатся создавать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сообщения в виде текстов, аудио- и видеофрагментов, готовить и проводить небольшие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презентации в поддержку собственных сообщений;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В результате изучения курса выпускники заложат фундамент своей экологической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культурологической грамотности, получат возможность научиться соблюдать правила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поведения в мире природы и людей, правила здорового образа жизни, освоят элементарные нормы адекватного </w:t>
      </w:r>
      <w:proofErr w:type="spellStart"/>
      <w:r w:rsidRPr="0054595C">
        <w:rPr>
          <w:rFonts w:eastAsiaTheme="minorHAnsi"/>
          <w:bCs/>
          <w:iCs/>
          <w:lang w:eastAsia="en-US"/>
        </w:rPr>
        <w:t>природо</w:t>
      </w:r>
      <w:proofErr w:type="spellEnd"/>
      <w:r w:rsidRPr="0054595C">
        <w:rPr>
          <w:rFonts w:eastAsiaTheme="minorHAnsi"/>
          <w:bCs/>
          <w:iCs/>
          <w:lang w:eastAsia="en-US"/>
        </w:rPr>
        <w:t xml:space="preserve">- и </w:t>
      </w:r>
      <w:proofErr w:type="spellStart"/>
      <w:r w:rsidRPr="0054595C">
        <w:rPr>
          <w:rFonts w:eastAsiaTheme="minorHAnsi"/>
          <w:bCs/>
          <w:iCs/>
          <w:lang w:eastAsia="en-US"/>
        </w:rPr>
        <w:t>культуросо-образного</w:t>
      </w:r>
      <w:proofErr w:type="spellEnd"/>
      <w:r w:rsidRPr="0054595C">
        <w:rPr>
          <w:rFonts w:eastAsiaTheme="minorHAnsi"/>
          <w:bCs/>
          <w:iCs/>
          <w:lang w:eastAsia="en-US"/>
        </w:rPr>
        <w:t xml:space="preserve"> поведения в окружающей природной и социальной среде.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Человек и природа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узнавать изученные объекты и явления живой и неживой природы;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проводить несложные наблюдения в окружающей среде и ставить опыты, используя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простейшее лабораторное оборудование и измерительные приборы; следовать инструкциям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 правилам техники безопасности при проведении наблюдений и опытов;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использовать </w:t>
      </w:r>
      <w:proofErr w:type="spellStart"/>
      <w:r w:rsidRPr="0054595C">
        <w:rPr>
          <w:rFonts w:eastAsiaTheme="minorHAnsi"/>
          <w:bCs/>
          <w:iCs/>
          <w:lang w:eastAsia="en-US"/>
        </w:rPr>
        <w:t>естественно-научные</w:t>
      </w:r>
      <w:proofErr w:type="spellEnd"/>
      <w:r w:rsidRPr="0054595C">
        <w:rPr>
          <w:rFonts w:eastAsiaTheme="minorHAnsi"/>
          <w:bCs/>
          <w:iCs/>
          <w:lang w:eastAsia="en-US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различные справочные издания (словарь по естествознанию, определитель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растений и животных на основе иллюстраций, атлас карт, в том числе и компьютерные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издания) для поиска необходимой информации;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готовые модели (глобус, карту, план) для объяснения явлений или описания свойств объектов;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природе;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определять характер взаимоотношений человека и природы, находить примеры влияния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этих отношений на природные объекты, здоровье и безопасность человека;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понимать необходимость здорового образа жизни, соблюдения правил безопасного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поведения; использовать знания о строении и функционировании организма человека для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сохранения и укрепления своего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использовать при проведении практических работ инструменты ИКТ (фото-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моделировать объекты и отдельные процессы реального мира с использованием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виртуальных лабораторий и механизмов, собранных из конструктора;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lastRenderedPageBreak/>
        <w:t xml:space="preserve">- осознавать ценность природы и необходимость нести ответственность за ее сохранение, соблюдать правила 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экологичного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планировать, контролировать и оценивать учебные действия в процессе познания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окружающего мира в соответствии с поставленной задачей и условиями ее реализации.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Человек и общество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различать прошлое, настоящее, будущее; соотносить изученные исторические события 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датами, конкретную дату с веком; находить место изученных событий на «ленте времени»;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используя дополнительные источники информации (на бумажных и электронных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оценивать характер взаимоотношений людей в различных социальных группах (семья,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группа сверстников, этнос), в том числе с позиции развития этических чувств,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доброжелательности и эмоционально-нравственной отзывчивости, понимания чувств других людей и сопереживания им;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различные справочные издания (словари, энциклопедии) и детскую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литературу о человеке и обществе с целью поиска информации, ответов на вопросы,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объяснений, для создания собственных устных или письменных высказываний.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получит возможность научиться: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осознавать свою неразрывную связь с разнообразными окружающими социальными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группами;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наблюдать и описывать проявления богатства внутреннего мира человека в его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созидательной деятельности на благо семьи, в интересах образовательной организации, социума, этноса, страны;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 Содержание учебного предмета</w:t>
      </w:r>
      <w:r>
        <w:rPr>
          <w:rFonts w:eastAsiaTheme="minorHAnsi"/>
          <w:b/>
          <w:bCs/>
          <w:lang w:eastAsia="en-US"/>
        </w:rPr>
        <w:t>, курса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2.1 Разделы программы и реализуемое содержание учебного предмета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Человек и природа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Природа — это то, что нас окружает, но не создано человеком. Природные объекты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предметы, созданные человеком. Образы природы в традиционной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Неживая и живая природа. Признаки предметов (цвет, форма, сравнительные размеры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Вещество — это то, из чего состоят все природные объекты и предметы. Разнообразие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веществ в окружающем мире.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Примеры веществ: соль, сахар, вода, природный газ. Твёрдые тела, жидкости, газы.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Простейшие практические работы с веществами, жидкостями, газами.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Звёзды и планеты. Солнце — ближайшая к нам звезда, источник света и тепла для всего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Смена дня и ночи на Земле. Вращение Земли как причина смены дня и ночи. Времена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Погода, её составляющие (температура воздуха, облачность, осадки, ветер). Наблюдение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Формы земной поверхности: равнины, горы, холмы, овраги (общее представление,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 человеком.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Вода. Свойства воды. Состояния воды, её распространение в природе, значение для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живых организмов и хозяйственной жизни человека. Круговорот воды в природе. Образ воды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Полезные ископаемые, их значение в хозяйстве человека, бережное отношение людей 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полезным ископаемым. Полезные ископаемые родного края (2—3 примера).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Почва, её состав, значение для живой природы и для хозяйственной жизни человека.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Образ плодородной земли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Растения, их разнообразие. Части растения (корень, стебель, лист, цветок, плод, семя).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Условия, необходимые для жизни растения (свет, тепло, воздух, вода). Наблюдение роста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растений, фиксация изменений. Деревья, кустарники, травы. Дикорастущие и культурные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растения. Роль растений в природе и жизни людей, бережное отношение человека к растениям.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 родного края, названия и краткая характеристика на основе наблюдений. Образы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Грибы съедобные и ядовитые. Правила сбора грибов.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Животные, их разнообразие. Условия, необходимые для жизни животных (воздух, вода,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тепло, пища). Насекомые, рыбы, птицы, звери, их отличия. Особенности питания разных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животных (хищные, растительноядные, всеядные). Размножение животных (насекомые, рыбы,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</w:t>
      </w:r>
      <w:r w:rsidRPr="0054595C">
        <w:rPr>
          <w:rFonts w:eastAsiaTheme="minorHAnsi"/>
          <w:lang w:eastAsia="en-US"/>
        </w:rPr>
        <w:lastRenderedPageBreak/>
        <w:t>характеристика на основе наблюдений. Образы животных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почва, растения, животные).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Круговорот веществ. Взаимосвязи в природном сообществе: растения — пища и укрытие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 — часть природы. Зависимость жизни человека от природы. Этическое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Положительное и отрицательное влияние деятельности человека на природу (в том числе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 примере окружающей местности). Правила поведения в природе. Охрана природных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богатств: воды, воздуха, полезных ископаемых, растительного и животного мира. Охрана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природы в традиционной культуре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Заповедники, национальные парки, их роль в охране природы. Красная книга России, её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Общее представление о строении тела человека. Системы органов (опорно-двигательная,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пищеварительная, дыхательная, кровеносная, нервная, органы чувств), их роль 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Человек и общество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Основные занятия людей и орудия труда в старину. Духовно-нравственные и культурные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 — член общества, носитель и создатель культуры. Внешний облик человека и его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(очная или заочная с помощью ИКТ) в портретную галерею художественного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музея.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Семья — самое близкое окружение человека. Семья ребёнка и её состав. Наречение имени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Забота о детях, престарелых, больных — долг каждого человека. Домашнее хозяйство.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Распределение домашних обязанностей. Обязанности ребёнка в семье. Место работы членов семьи, их профессии.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Семья и семейные традиции. Названия родственников в языках народов своего края.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Честь семьи, рода как ценность. Культура общения и взаимная ответственность в семье.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Уважение к мнению друг друга, духовная солидарность.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Прошлое семьи. Источники знаний о прошлом: воспоминания старших о важных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краеведческий музей для знакомства с семейной культурой народов своего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края (по выбору).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Младший школьник; правила поведения в школе, на уроках. Обращение к учителю.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Оценка великой миссии учителя в культуре народов России и мира. Классный коллектив,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школьный музей для знакомства с историей школы и достижениями её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выдающихся выпускников.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Друзья, взаимоотношения между ними; ценность дружбы, согласия, взаимной помощи.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ценность в культуре народов России и мира. Профессии людей. Знакомство с различными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профессиями и должностями правоохранительных органов и взаимодействие с ними. Личная ответственность человека за результаты своего труда и профессиональное мастерство. Внешние влияния на человека: примеры, авторитеты, ситуации. Критерии различия и плохого, правильного и неправильного поведения.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транспорта в жизни общества. Краткая история транспорта. Транспорт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города и села. Наземный, воздушный и водный транспорт. Общественный и личный транспорт.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Правила пользования транспортом. Правила безопасного поведения на железнодорожном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транспорте.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средств связи в жизни человека и общества: почта, телеграф, теле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фон, электронная почта, аудио и </w:t>
      </w:r>
      <w:proofErr w:type="spellStart"/>
      <w:r w:rsidRPr="0054595C">
        <w:rPr>
          <w:rFonts w:eastAsiaTheme="minorHAnsi"/>
          <w:lang w:eastAsia="en-US"/>
        </w:rPr>
        <w:t>видеочаты</w:t>
      </w:r>
      <w:proofErr w:type="spellEnd"/>
      <w:r w:rsidRPr="0054595C">
        <w:rPr>
          <w:rFonts w:eastAsiaTheme="minorHAnsi"/>
          <w:lang w:eastAsia="en-US"/>
        </w:rPr>
        <w:t>, форум. Краткая история средств связи.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Телефоны экстренной помощи.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средств массовой информации в нашей жизни: радио, телевидение,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пресса, Интернет. Дополнительные источники информации: словари, энциклопедии,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справочники (в том числе на электронных носителях) и правила работы с ними.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средств массовой информации в нашей жизни: радио, телевидение,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пресса, Интернет. Избирательность при пользовании средствами массовой информации в целях сохранения духовно-нравственного здоровья.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Наша Родина — Россия, Российская Федерация. Ценностно-смысловое содержание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Президент Российской Федерации — глава государства. Ответственность главы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государства за социальное и духовно-нравственное благополучие граждан. Федеральное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собрание. Ответственность государства за благополучие своих граждан. Ответственность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российских граждан за своё Отечество.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Праздник в жизни общества как средство укрепления общественной солидарности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Праздники и памятные даты своего региона. Оформление плаката или стенной газеты к общественному празднику.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Россия на карте, государственная граница России. Добрососедство разных стран в мире —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культурная ценность человечества.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Москва — столица России. Святыни Москвы — святыни России. Достопримечательности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Москвы: Кремль, Красная площадь, Большой театр и др. Характеристика отдельных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исторических событий, связанных с Москвой (основание Москвы, строительство Кремля и др.).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Герб Москвы. Расположение Москвы на карте.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Города России. Санкт-Петербург: достопримечательности (Зимний дворец, памятник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Петру I —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Россия — многонациональная страна. Народы, населяющие Россию, их обычаи,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название, основные достопримечательности, музеи, театры, спортивные комплексы и пр.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Особенности труда людей родного края, их профессии. Знакомство детей с различными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профессиями и должностями, носителями которых являются хранители порядка и правилами взаимодействия с людьми этих профессий.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История Отечества. Счёт лет в истории. Наиболее важные и яркие события общественной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 культурной жизни страны в разные исторические периоды: Древняя Русь, Московское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краеведческий музей для знакомства с традиционной культурой народов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своего края.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 Охрана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Правила безопасной жизни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Ценность здоровья и здорового образа жизни.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Режим дня школьника, чередование труда и отдыха в режиме дня; личная гигиена.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Физическая культура, закаливание, игры на воздухе как условие сохранения и укрепления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Личная ответственность каждого человека за сохранение и укрепление своего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Дорога от дома до школы, правила безопасного поведения на дорогах, в лесу, на водоёме 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разное время года. Правила противопожарной безопасности, основные правила обращения с газом, электричеством, водой. Правила безопасного поведения на объектах железнодорожного транспорта и инфраструктуры.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Правила безопасного поведения в природе.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 2 Содержание учебного предмета, реализуемое на каждом уроке по годам обучения</w:t>
      </w:r>
      <w:r w:rsidRPr="0054595C">
        <w:rPr>
          <w:rFonts w:eastAsiaTheme="minorHAnsi"/>
          <w:lang w:eastAsia="en-US"/>
        </w:rPr>
        <w:t>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1 класс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и наш мир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Экскурсия «Дорога в школу»: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Правила поведения пешехода на дороге из дома в школу и обратно.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Что такое окружающий мир</w:t>
      </w:r>
      <w:r w:rsidRPr="0054595C">
        <w:rPr>
          <w:rFonts w:eastAsiaTheme="minorHAnsi"/>
          <w:bCs/>
          <w:iCs/>
          <w:lang w:eastAsia="en-US"/>
        </w:rPr>
        <w:t>. Природа — это то, что нас окружает, но не создано человеком.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Экскурсия на пришкольный участок</w:t>
      </w:r>
      <w:r w:rsidRPr="0054595C">
        <w:rPr>
          <w:rFonts w:eastAsiaTheme="minorHAnsi"/>
          <w:bCs/>
          <w:iCs/>
          <w:lang w:eastAsia="en-US"/>
        </w:rPr>
        <w:t>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Природа.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Природа — это всё, что нас окружает, но не создано человеком. Природные объекты и предметы, созданные человеком.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Путешествие. Неживая и живая природа</w:t>
      </w:r>
      <w:r w:rsidRPr="0054595C">
        <w:rPr>
          <w:rFonts w:eastAsiaTheme="minorHAnsi"/>
          <w:bCs/>
          <w:iCs/>
          <w:lang w:eastAsia="en-US"/>
        </w:rPr>
        <w:t>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Культура.</w:t>
      </w:r>
      <w:r w:rsidRPr="0054595C">
        <w:rPr>
          <w:rFonts w:eastAsiaTheme="minorHAnsi"/>
          <w:bCs/>
          <w:iCs/>
          <w:lang w:eastAsia="en-US"/>
        </w:rPr>
        <w:t xml:space="preserve"> Общее представление о вкладе в культуру человечества традиций и религиозных воззрений разных народов. Названия разных народов, проживающих в данной местности, их обычаи, характерные особенности быта.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Викторина. Природа в творчестве человека</w:t>
      </w:r>
      <w:r w:rsidRPr="0054595C">
        <w:rPr>
          <w:rFonts w:eastAsiaTheme="minorHAnsi"/>
          <w:bCs/>
          <w:iCs/>
          <w:lang w:eastAsia="en-US"/>
        </w:rPr>
        <w:t>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– люди</w:t>
      </w:r>
      <w:r w:rsidRPr="0054595C">
        <w:rPr>
          <w:rFonts w:eastAsiaTheme="minorHAnsi"/>
          <w:bCs/>
          <w:iCs/>
          <w:lang w:eastAsia="en-US"/>
        </w:rPr>
        <w:t>. Человек — член общества, носитель и создатель культуры. Внешний облик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</w:t>
      </w:r>
      <w:r w:rsidRPr="0054595C">
        <w:rPr>
          <w:rFonts w:eastAsiaTheme="minorHAnsi"/>
          <w:bCs/>
          <w:iCs/>
          <w:lang w:eastAsia="en-US"/>
        </w:rPr>
        <w:lastRenderedPageBreak/>
        <w:t>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Как мы общаемся с миром</w:t>
      </w:r>
      <w:r w:rsidRPr="0054595C">
        <w:rPr>
          <w:rFonts w:eastAsiaTheme="minorHAnsi"/>
          <w:bCs/>
          <w:iCs/>
          <w:lang w:eastAsia="en-US"/>
        </w:rPr>
        <w:t>. 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Люди – творцы культуры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Наш класс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Наш класс в школе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— дружный класс.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Младший школьник; правила поведения в школе, на уроках. Обращение к учителю.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 – театрализация. Учитель — наставник и друг.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Оценка великой миссии учителя 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Природа в классе. Растения, их разнообразие. Роль растений в природе и жизни людей,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бережное отношение человека к растениям.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Как ухаживать за комнатными растениями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Условия, необходимые для жизни растения (свет, тепло, воздух, вода).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Что растёт у школы (экскурсия).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Деревья, кустарники, травы. Растения родного края, названия и краткая характеристика на основе наблюдений</w:t>
      </w:r>
      <w:r w:rsidRPr="0054595C">
        <w:rPr>
          <w:rFonts w:eastAsiaTheme="minorHAnsi"/>
          <w:b/>
          <w:bCs/>
          <w:i/>
          <w:iCs/>
          <w:lang w:eastAsia="en-US"/>
        </w:rPr>
        <w:t>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Мир за стеклянным берегом</w:t>
      </w:r>
      <w:r w:rsidRPr="0054595C">
        <w:rPr>
          <w:rFonts w:eastAsiaTheme="minorHAnsi"/>
          <w:bCs/>
          <w:iCs/>
          <w:lang w:eastAsia="en-US"/>
        </w:rPr>
        <w:t>. Животные, их разнообразие. Условия, необходимые для жизни животных (воздух, вода, тепло, пища).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Кто ещё у нас живёт?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Животные, их разнообразие. Условия, необходимые для жизни животных (воздух, вода, тепло, пища). Роль животных в природе и 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Какие бывают животные.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Насекомые, рыбы, птицы, звери, их отличия</w:t>
      </w:r>
      <w:r w:rsidRPr="0054595C">
        <w:rPr>
          <w:rFonts w:eastAsiaTheme="minorHAnsi"/>
          <w:b/>
          <w:bCs/>
          <w:i/>
          <w:iCs/>
          <w:lang w:eastAsia="en-US"/>
        </w:rPr>
        <w:t>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Делу — время.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Младший школьник; правила поведения в школе, на уроках.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Книга — наставник и друг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Духовно-нравственные и культурные ценности — основа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жизнеспособности общества. Человек — член общества, носитель и создатель культуры.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Потехе — час. Духовно-нравственные и культурные ценности — основа жизнеспособности общества. Человек — член общества, носитель и создатель культуры.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Наш дом и семья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в семье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Семья — самое близкое окружение человека. Семья ребёнка и её состав. Экскурсия в краеведческий музей для знакомства с семейной культурой народов своего края (по выбору). Моя семья — часть моего народа. Родословная. Составление схемы родословного древа, истории семьи. Имена и фамилии членов семьи.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Природа в доме</w:t>
      </w:r>
      <w:r w:rsidRPr="0054595C">
        <w:rPr>
          <w:rFonts w:eastAsiaTheme="minorHAnsi"/>
          <w:bCs/>
          <w:iCs/>
          <w:lang w:eastAsia="en-US"/>
        </w:rPr>
        <w:t>. Растения, их разнообразие. Роль растений в природе и жизни людей, бережное отношение человека к растениям. Животные, их разнообразие. Роль животных в природе и 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Откуда в наш дом приходят вода, газ, электричество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Правила противопожарной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безопасности, основные правила обращения с газом, электричеством, водой. Номера телефонов экстренной помощи.</w:t>
      </w:r>
    </w:p>
    <w:p w:rsidR="007526CD" w:rsidRPr="0054595C" w:rsidRDefault="007526CD" w:rsidP="007526CD">
      <w:pPr>
        <w:pStyle w:val="Default"/>
        <w:jc w:val="both"/>
        <w:rPr>
          <w:bCs/>
          <w:iCs/>
        </w:rPr>
      </w:pPr>
      <w:r w:rsidRPr="0054595C">
        <w:rPr>
          <w:b/>
          <w:bCs/>
          <w:iCs/>
        </w:rPr>
        <w:lastRenderedPageBreak/>
        <w:t>Красивые камни в нашем доме</w:t>
      </w:r>
      <w:r w:rsidRPr="0054595C">
        <w:rPr>
          <w:b/>
          <w:bCs/>
          <w:i/>
          <w:iCs/>
        </w:rPr>
        <w:t xml:space="preserve">. </w:t>
      </w:r>
      <w:r w:rsidRPr="0054595C">
        <w:rPr>
          <w:bCs/>
          <w:iCs/>
        </w:rPr>
        <w:t>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Комнатные растения у нас дома</w:t>
      </w:r>
      <w:r w:rsidRPr="0054595C">
        <w:rPr>
          <w:rFonts w:eastAsiaTheme="minorHAnsi"/>
          <w:lang w:eastAsia="en-US"/>
        </w:rPr>
        <w:t>. Растения, их разнообразие. Роль растений в природе и жизни людей, бережное отношение человека к растениям.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Выйдем в сад и огород. </w:t>
      </w:r>
      <w:r w:rsidRPr="0054595C">
        <w:rPr>
          <w:rFonts w:eastAsiaTheme="minorHAnsi"/>
          <w:lang w:eastAsia="en-US"/>
        </w:rPr>
        <w:t>Растения, их разнообразие. Роль растений в природе и жизни людей, бережное отношение человека к растениям.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Овощи и фрукты на нашем столе</w:t>
      </w:r>
      <w:r w:rsidRPr="0054595C">
        <w:rPr>
          <w:rFonts w:eastAsiaTheme="minorHAnsi"/>
          <w:lang w:eastAsia="en-US"/>
        </w:rPr>
        <w:t>. Забота о здоровье и безопасности окружающих людей — нравственный долг каждого человека.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Про хлеб и кашу, про чай и кофе</w:t>
      </w:r>
      <w:r w:rsidRPr="0054595C">
        <w:rPr>
          <w:rFonts w:eastAsiaTheme="minorHAnsi"/>
          <w:lang w:eastAsia="en-US"/>
        </w:rPr>
        <w:t>. Забота о здоровье и безопасности окружающих людей — нравственный долг каждого человека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Дикорастущие и культурные растения. </w:t>
      </w:r>
      <w:r w:rsidRPr="0054595C">
        <w:rPr>
          <w:rFonts w:eastAsiaTheme="minorHAnsi"/>
          <w:lang w:eastAsia="en-US"/>
        </w:rPr>
        <w:t>Дикорастущие и культурные растения.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Собака в нашем доме</w:t>
      </w:r>
      <w:r w:rsidRPr="0054595C">
        <w:rPr>
          <w:rFonts w:eastAsiaTheme="minorHAnsi"/>
          <w:lang w:eastAsia="en-US"/>
        </w:rPr>
        <w:t>. Дикие и домашние животные. Роль животных в природе и 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Кошка в нашем доме</w:t>
      </w:r>
      <w:r w:rsidRPr="0054595C">
        <w:rPr>
          <w:rFonts w:eastAsiaTheme="minorHAnsi"/>
          <w:lang w:eastAsia="en-US"/>
        </w:rPr>
        <w:t>. Дикие и домашние животные. Роль животных в природе и 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Дикие и домашние животные. </w:t>
      </w:r>
      <w:r w:rsidRPr="0054595C">
        <w:rPr>
          <w:rFonts w:eastAsiaTheme="minorHAnsi"/>
          <w:lang w:eastAsia="en-US"/>
        </w:rPr>
        <w:t>Дикие и домашние животные. Роль животных в природе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С утра до вечера</w:t>
      </w:r>
      <w:r w:rsidRPr="0054595C">
        <w:rPr>
          <w:rFonts w:eastAsiaTheme="minorHAnsi"/>
          <w:lang w:eastAsia="en-US"/>
        </w:rPr>
        <w:t>. 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Ценность здоровья и здорового образа жизни. Режим дня школьника, чередование труда и отдыха в режиме дня; личная гигиена. Режим дня школьника — условие плодотворной учёбы и успешного развития в школьные годы.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Город и село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в городе, селе. </w:t>
      </w: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Красота любимого города и родного села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Природа в городе</w:t>
      </w:r>
      <w:r w:rsidRPr="0054595C">
        <w:rPr>
          <w:rFonts w:eastAsiaTheme="minorHAnsi"/>
          <w:lang w:eastAsia="en-US"/>
        </w:rPr>
        <w:t>. Природа — это то, что нас окружает, но не создано человеком. Природные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объекты и предметы, созданные человеком. Образы природы в традиционной культуре народов России и мира. 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Что растёт в городе</w:t>
      </w:r>
      <w:r w:rsidRPr="0054595C">
        <w:rPr>
          <w:rFonts w:eastAsiaTheme="minorHAnsi"/>
          <w:lang w:eastAsia="en-US"/>
        </w:rPr>
        <w:t>. Деревья, кустарники, травы.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Чудесные цветники</w:t>
      </w:r>
      <w:r w:rsidRPr="0054595C">
        <w:rPr>
          <w:rFonts w:eastAsiaTheme="minorHAnsi"/>
          <w:lang w:eastAsia="en-US"/>
        </w:rPr>
        <w:t>. Растения, их разнообразие.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 ботаническом саду</w:t>
      </w:r>
      <w:r w:rsidRPr="0054595C">
        <w:rPr>
          <w:rFonts w:eastAsiaTheme="minorHAnsi"/>
          <w:lang w:eastAsia="en-US"/>
        </w:rPr>
        <w:t>. Растения, их разнообразие.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 зоопарке</w:t>
      </w:r>
      <w:r w:rsidRPr="0054595C">
        <w:rPr>
          <w:rFonts w:eastAsiaTheme="minorHAnsi"/>
          <w:lang w:eastAsia="en-US"/>
        </w:rPr>
        <w:t>. Животные, их разнообразие.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Войдём в музей!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помним наших земляков</w:t>
      </w:r>
      <w:r w:rsidRPr="0054595C">
        <w:rPr>
          <w:rFonts w:eastAsiaTheme="minorHAnsi"/>
          <w:lang w:eastAsia="en-US"/>
        </w:rPr>
        <w:t>. Важные сведения из истории родного края. Святыни родного края. Проведение дня памяти выдающегося земляка.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Все профессии важны</w:t>
      </w:r>
      <w:r w:rsidRPr="0054595C">
        <w:rPr>
          <w:rFonts w:eastAsiaTheme="minorHAnsi"/>
          <w:lang w:eastAsia="en-US"/>
        </w:rPr>
        <w:t>. Профессии людей. Личная ответственность человека за результаты своего труда и профессиональное мастерство.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Родная страна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Россия — наша Родина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Родной край — частица России.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>Москва — столица России</w:t>
      </w:r>
      <w:r w:rsidRPr="0054595C">
        <w:rPr>
          <w:rFonts w:eastAsiaTheme="minorHAnsi"/>
          <w:lang w:eastAsia="en-US"/>
        </w:rPr>
        <w:t>. Москва — столица России. Святыни Москвы — святыни России.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Достопримечательности Москвы: Кремль, Красная площадь, Большой театр и др.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— семья народов России</w:t>
      </w:r>
      <w:r w:rsidRPr="0054595C">
        <w:rPr>
          <w:rFonts w:eastAsiaTheme="minorHAnsi"/>
          <w:lang w:eastAsia="en-US"/>
        </w:rPr>
        <w:t>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Природа России</w:t>
      </w:r>
      <w:r w:rsidRPr="0054595C">
        <w:rPr>
          <w:rFonts w:eastAsiaTheme="minorHAnsi"/>
          <w:lang w:eastAsia="en-US"/>
        </w:rPr>
        <w:t>. 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Охрана природы</w:t>
      </w:r>
      <w:r w:rsidRPr="0054595C">
        <w:rPr>
          <w:rFonts w:eastAsiaTheme="minorHAnsi"/>
          <w:lang w:eastAsia="en-US"/>
        </w:rPr>
        <w:t>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Красная книга России</w:t>
      </w:r>
      <w:r w:rsidRPr="0054595C">
        <w:rPr>
          <w:rFonts w:eastAsiaTheme="minorHAnsi"/>
          <w:lang w:eastAsia="en-US"/>
        </w:rPr>
        <w:t>. Красная книга России, её значение, отдельные представители растений и животных Красной книги.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Заповедные тропинки. </w:t>
      </w:r>
      <w:r w:rsidRPr="0054595C">
        <w:rPr>
          <w:rFonts w:eastAsiaTheme="minorHAnsi"/>
          <w:lang w:eastAsia="en-US"/>
        </w:rPr>
        <w:t>Заповедники, национальные парки, их роль в охране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Человек и окружающий мир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Взгляни на человека! </w:t>
      </w:r>
      <w:r w:rsidRPr="0054595C">
        <w:rPr>
          <w:rFonts w:eastAsiaTheme="minorHAnsi"/>
          <w:lang w:eastAsia="en-US"/>
        </w:rPr>
        <w:t>Человек — часть природы. Внутренний мир человека: общее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представление о человеческих свойствах и качествах.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Всему свой черёд</w:t>
      </w:r>
      <w:r w:rsidRPr="0054595C">
        <w:rPr>
          <w:rFonts w:eastAsiaTheme="minorHAnsi"/>
          <w:lang w:eastAsia="en-US"/>
        </w:rPr>
        <w:t>. Человек — часть природы. Зависимость жизни человека от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У каждого времени — свой плод</w:t>
      </w:r>
      <w:r w:rsidRPr="0054595C">
        <w:rPr>
          <w:rFonts w:eastAsiaTheme="minorHAnsi"/>
          <w:lang w:eastAsia="en-US"/>
        </w:rPr>
        <w:t>. Человек — часть природы. Зависимость жизни человека от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Я — часть мира. </w:t>
      </w:r>
      <w:r w:rsidRPr="0054595C">
        <w:rPr>
          <w:rFonts w:eastAsiaTheme="minorHAnsi"/>
          <w:lang w:eastAsia="en-US"/>
        </w:rPr>
        <w:t>Человек — часть природы. Зависимость жизни человека от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 класс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Вселенная, время и календарь.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союз народов России</w:t>
      </w:r>
      <w:r w:rsidRPr="0054595C">
        <w:rPr>
          <w:rFonts w:eastAsiaTheme="minorHAnsi"/>
          <w:lang w:eastAsia="en-US"/>
        </w:rPr>
        <w:t>. Наша Родина — Россия, Российская Федерация.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Ценностно-смысловое содержание понятий: Родина, Отечество, Отчизна. Россия на карте,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государственная граница России. Добрососедство разных стран в мире — культурная ценность человечества.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- жители Вселенной. </w:t>
      </w:r>
      <w:r w:rsidRPr="0054595C">
        <w:rPr>
          <w:rFonts w:eastAsiaTheme="minorHAnsi"/>
          <w:lang w:eastAsia="en-US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</w:t>
      </w:r>
      <w:proofErr w:type="spellStart"/>
      <w:r w:rsidRPr="0054595C">
        <w:rPr>
          <w:rFonts w:eastAsiaTheme="minorHAnsi"/>
          <w:lang w:eastAsia="en-US"/>
        </w:rPr>
        <w:t>размерахЗемли</w:t>
      </w:r>
      <w:proofErr w:type="spellEnd"/>
      <w:r w:rsidRPr="0054595C">
        <w:rPr>
          <w:rFonts w:eastAsiaTheme="minorHAnsi"/>
          <w:lang w:eastAsia="en-US"/>
        </w:rPr>
        <w:t>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 «космический корабль» - Земля. </w:t>
      </w:r>
      <w:r w:rsidRPr="0054595C">
        <w:rPr>
          <w:rFonts w:eastAsiaTheme="minorHAnsi"/>
          <w:lang w:eastAsia="en-US"/>
        </w:rPr>
        <w:t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Время.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Сутки и неделя. </w:t>
      </w:r>
      <w:r w:rsidRPr="0054595C">
        <w:rPr>
          <w:rFonts w:eastAsiaTheme="minorHAnsi"/>
          <w:lang w:eastAsia="en-US"/>
        </w:rPr>
        <w:t>Смена дня и ночи на Земле. Вращение Земли как причина смены дня и ночи.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Месяц и год. </w:t>
      </w:r>
      <w:r w:rsidRPr="0054595C">
        <w:rPr>
          <w:rFonts w:eastAsiaTheme="minorHAnsi"/>
          <w:lang w:eastAsia="en-US"/>
        </w:rPr>
        <w:t>Обращение Земли вокруг Солнца как причина смены времён года.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Времена года.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Погода. </w:t>
      </w:r>
      <w:r w:rsidRPr="0054595C">
        <w:rPr>
          <w:rFonts w:eastAsiaTheme="minorHAnsi"/>
          <w:lang w:eastAsia="en-US"/>
        </w:rPr>
        <w:t>Погода, её составляющие (температура воздуха, облачность, осадки, ветер).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Наблюдение за погодой своего края. Предсказание погоды и его значение в жизни людей.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Прогнозирование погоды в традиционной культуре народов России.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Календарь - хранитель времени, страж памяти. </w:t>
      </w:r>
      <w:r w:rsidRPr="0054595C">
        <w:rPr>
          <w:rFonts w:eastAsiaTheme="minorHAnsi"/>
          <w:lang w:eastAsia="en-US"/>
        </w:rPr>
        <w:t>Праздники и памятные даты своего региона. Народный календарь (приметы, поговорки, пословицы, обычаи), определяющий сезонный труд людей.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Праздники для всех. Народный календарь.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Праздники и памятные даты своего региона. Народный календарь (приметы, поговорки, пословицы, обычаи), определяющий сезонный труд людей.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Экологический календарь. </w:t>
      </w:r>
      <w:r w:rsidRPr="0054595C">
        <w:rPr>
          <w:rFonts w:eastAsiaTheme="minorHAnsi"/>
          <w:lang w:eastAsia="en-US"/>
        </w:rPr>
        <w:t>Правила безопасного поведения в природе.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«Осень в неживой природе».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Осень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Народные праздники в пору осеннего равноденствия.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 средство укрепления общественной солидарности и упрочения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духовно-нравственных связей между соотечественниками.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осенью. </w:t>
      </w:r>
      <w:r w:rsidRPr="0054595C">
        <w:rPr>
          <w:rFonts w:eastAsiaTheme="minorHAnsi"/>
          <w:lang w:eastAsia="en-US"/>
        </w:rPr>
        <w:t>Звёзды и планеты. Образы звёзд и планет в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Трава у нашего дома. </w:t>
      </w:r>
      <w:r w:rsidRPr="0054595C">
        <w:rPr>
          <w:rFonts w:eastAsiaTheme="minorHAnsi"/>
          <w:lang w:eastAsia="en-US"/>
        </w:rPr>
        <w:t>Растения, их разнообразие. Роль растений в природе и жизни людей, бережное отношение человека к растениям.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Старинная женская работа.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Деревья и кустарники осенью. </w:t>
      </w:r>
      <w:r w:rsidRPr="0054595C">
        <w:rPr>
          <w:rFonts w:eastAsiaTheme="minorHAnsi"/>
          <w:lang w:eastAsia="en-US"/>
        </w:rPr>
        <w:t>Деревья, кустарники, травы.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Чудесные цветники осенью. </w:t>
      </w:r>
      <w:r w:rsidRPr="0054595C">
        <w:rPr>
          <w:rFonts w:eastAsiaTheme="minorHAnsi"/>
          <w:lang w:eastAsia="en-US"/>
        </w:rPr>
        <w:t>Растения, их разнообразие.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Грибы. </w:t>
      </w:r>
      <w:r w:rsidRPr="0054595C">
        <w:rPr>
          <w:rFonts w:eastAsiaTheme="minorHAnsi"/>
          <w:lang w:eastAsia="en-US"/>
        </w:rPr>
        <w:t>Грибы съедобные и ядовитые. Правила сбора грибов.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54595C">
        <w:rPr>
          <w:rFonts w:eastAsiaTheme="minorHAnsi"/>
          <w:b/>
          <w:bCs/>
          <w:lang w:eastAsia="en-US"/>
        </w:rPr>
        <w:t>Шестиногие</w:t>
      </w:r>
      <w:proofErr w:type="spellEnd"/>
      <w:r w:rsidRPr="0054595C">
        <w:rPr>
          <w:rFonts w:eastAsiaTheme="minorHAnsi"/>
          <w:b/>
          <w:bCs/>
          <w:lang w:eastAsia="en-US"/>
        </w:rPr>
        <w:t xml:space="preserve"> и </w:t>
      </w:r>
      <w:proofErr w:type="spellStart"/>
      <w:r w:rsidRPr="0054595C">
        <w:rPr>
          <w:rFonts w:eastAsiaTheme="minorHAnsi"/>
          <w:b/>
          <w:bCs/>
          <w:lang w:eastAsia="en-US"/>
        </w:rPr>
        <w:t>восьминогие</w:t>
      </w:r>
      <w:proofErr w:type="spellEnd"/>
      <w:r w:rsidRPr="0054595C">
        <w:rPr>
          <w:rFonts w:eastAsiaTheme="minorHAnsi"/>
          <w:b/>
          <w:b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>Насекомые, рыбы, птицы, звери, их отличия.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Птичьи секреты. </w:t>
      </w:r>
      <w:r w:rsidRPr="0054595C">
        <w:rPr>
          <w:rFonts w:eastAsiaTheme="minorHAnsi"/>
          <w:lang w:eastAsia="en-US"/>
        </w:rPr>
        <w:t>Насекомые, рыбы, птицы, звери, их отличия.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разные животные готовятся к зиме. </w:t>
      </w:r>
      <w:r w:rsidRPr="0054595C">
        <w:rPr>
          <w:rFonts w:eastAsiaTheme="minorHAnsi"/>
          <w:lang w:eastAsia="en-US"/>
        </w:rPr>
        <w:t>Животные, их разнообразие. Условия, необходимые для жизни животных (воздух, вода, тепло, пища).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осеннем лесу. </w:t>
      </w:r>
      <w:r w:rsidRPr="0054595C">
        <w:rPr>
          <w:rFonts w:eastAsiaTheme="minorHAnsi"/>
          <w:lang w:eastAsia="en-US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Осенний труд. Будь здоров!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Забота о здоровье и безопасности окружающих людей — 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осенью.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и животных Красной книги. Посильное участие в охране природы. Личная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ответственность каждого человека за сохранность природы. Правила безопасного поведения в природе.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Зима.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Зима – время наук и сказок. </w:t>
      </w:r>
      <w:r w:rsidRPr="0054595C">
        <w:rPr>
          <w:rFonts w:eastAsiaTheme="minorHAnsi"/>
          <w:lang w:eastAsia="en-US"/>
        </w:rPr>
        <w:t>Природные явления в творчестве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Зима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зимой. </w:t>
      </w:r>
      <w:r w:rsidRPr="0054595C">
        <w:rPr>
          <w:rFonts w:eastAsiaTheme="minorHAnsi"/>
          <w:lang w:eastAsia="en-US"/>
        </w:rPr>
        <w:t>Звёзды и планеты. Образы звёзд и планет в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Зима в мире растений. </w:t>
      </w:r>
      <w:r w:rsidRPr="0054595C">
        <w:rPr>
          <w:rFonts w:eastAsiaTheme="minorHAnsi"/>
          <w:lang w:eastAsia="en-US"/>
        </w:rPr>
        <w:t>Деревья, кустарники, травы.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Зимние праздники.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 средство укрепления общественной солидарности и упрочения духовно-нравственных связей между соотечественниками.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Растения в домашней аптечке.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Зимняя жизнь птиц и зверей. </w:t>
      </w:r>
      <w:r w:rsidRPr="0054595C">
        <w:rPr>
          <w:rFonts w:eastAsiaTheme="minorHAnsi"/>
          <w:lang w:eastAsia="en-US"/>
        </w:rPr>
        <w:t>Насекомые, рыбы, птицы, звери, их отличия. Роль животных в природе и 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зимнем лесу. </w:t>
      </w:r>
      <w:r w:rsidRPr="0054595C">
        <w:rPr>
          <w:rFonts w:eastAsiaTheme="minorHAnsi"/>
          <w:lang w:eastAsia="en-US"/>
        </w:rPr>
        <w:t>Взаимосвязи в природном сообществе: растения — пища и укрытие для животных, животные — распространители плодов и семян растений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феврале зима с весной встречается впервой. </w:t>
      </w:r>
      <w:r w:rsidRPr="0054595C">
        <w:rPr>
          <w:rFonts w:eastAsiaTheme="minorHAnsi"/>
          <w:lang w:eastAsia="en-US"/>
        </w:rPr>
        <w:t>Праздники и памятные даты своего региона.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Зимний труд.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Будь здоров! </w:t>
      </w:r>
      <w:r w:rsidRPr="0054595C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зимой.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Правила безопасного поведения в природе.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Весна и лето.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«Весна в неживой природе».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– утро года.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весной. </w:t>
      </w:r>
      <w:r w:rsidRPr="0054595C">
        <w:rPr>
          <w:rFonts w:eastAsiaTheme="minorHAnsi"/>
          <w:lang w:eastAsia="en-US"/>
        </w:rPr>
        <w:t>Звёзды и планеты. Образы звёзд и планет в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Весеннее пробуждение растений.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Чудесные цветники весной.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мире насекомых. </w:t>
      </w:r>
      <w:r w:rsidRPr="0054595C">
        <w:rPr>
          <w:rFonts w:eastAsiaTheme="minorHAnsi"/>
          <w:lang w:eastAsia="en-US"/>
        </w:rPr>
        <w:t>Насекомые, рыбы, птицы, звери, их отличия. Роль животных 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природе и 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мире птиц и зверей. </w:t>
      </w:r>
      <w:r w:rsidRPr="0054595C">
        <w:rPr>
          <w:rFonts w:eastAsiaTheme="minorHAnsi"/>
          <w:lang w:eastAsia="en-US"/>
        </w:rPr>
        <w:t>Насекомые, рыбы, птицы, звери, их отличия. Роль животных в природе и жизни людей, бережное отношение человека к животным.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весеннем лесу. </w:t>
      </w:r>
      <w:r w:rsidRPr="0054595C">
        <w:rPr>
          <w:rFonts w:eastAsiaTheme="minorHAnsi"/>
          <w:lang w:eastAsia="en-US"/>
        </w:rPr>
        <w:t>Взаимосвязи в природном сообществе: растения — пища и укрытие для животных, животные — распространители плодов и семян растений.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Весенний труд.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Старинные весенние праздники.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средство укрепления общественной солидарности и упрочения духовно-нравственных связей между соотечественниками.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Будь здоров! </w:t>
      </w:r>
      <w:r w:rsidRPr="0054595C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весной.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и животных Красной книги. Посильное участие в охране природы. Личная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ответственность каждого человека за сохранность природы. Правила безопасного поведения в природе.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Летние праздники и труд.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Лето красное.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здоровья летом. </w:t>
      </w:r>
      <w:r w:rsidRPr="0054595C">
        <w:rPr>
          <w:rFonts w:eastAsiaTheme="minorHAnsi"/>
          <w:lang w:eastAsia="en-US"/>
        </w:rPr>
        <w:t>Забота о здоровье и безопасности окружающих людей —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3 класс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Радость познания.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Свет знания.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изучают окружающий мир. </w:t>
      </w:r>
      <w:r w:rsidRPr="0054595C">
        <w:rPr>
          <w:rFonts w:eastAsiaTheme="minorHAnsi"/>
          <w:lang w:eastAsia="en-US"/>
        </w:rPr>
        <w:t>Освоение человеком законов жизни природы посредством практической деятельности: история и современность.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Книга — источник знаний.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Отправимся на экскурсию. </w:t>
      </w:r>
      <w:r w:rsidRPr="0054595C">
        <w:rPr>
          <w:rFonts w:eastAsiaTheme="minorHAnsi"/>
          <w:lang w:eastAsia="en-US"/>
        </w:rPr>
        <w:t>Экскурсия (очная или заочная с помощью ИКТ) в портретную галерею художественного музея.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 чём расскажет план. </w:t>
      </w:r>
      <w:r w:rsidRPr="0054595C">
        <w:rPr>
          <w:rFonts w:eastAsiaTheme="minorHAnsi"/>
          <w:lang w:eastAsia="en-US"/>
        </w:rPr>
        <w:t>Географическая карта и план.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Планета на листе бумаги. </w:t>
      </w:r>
      <w:r w:rsidRPr="0054595C">
        <w:rPr>
          <w:rFonts w:eastAsiaTheme="minorHAnsi"/>
          <w:lang w:eastAsia="en-US"/>
        </w:rPr>
        <w:t>Географическая карта и план.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Страны и народы на политической карте мира. </w:t>
      </w:r>
      <w:r w:rsidRPr="0054595C">
        <w:rPr>
          <w:rFonts w:eastAsiaTheme="minorHAnsi"/>
          <w:lang w:eastAsia="en-US"/>
        </w:rPr>
        <w:t>Географическая карта и план. Страны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народы мира. Общее представление о многообразии стран, народов, религий на Земле.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Путешествуя, познаём мир. </w:t>
      </w:r>
      <w:r w:rsidRPr="0054595C">
        <w:rPr>
          <w:rFonts w:eastAsiaTheme="minorHAnsi"/>
          <w:lang w:eastAsia="en-US"/>
        </w:rPr>
        <w:t>Знакомство с 3—4 (несколькими) странами (с контрастными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особенностями): название, расположение на политической карте, столица, главные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достопримечательности.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Транспорт. </w:t>
      </w:r>
      <w:r w:rsidRPr="0054595C">
        <w:rPr>
          <w:rFonts w:eastAsiaTheme="minorHAnsi"/>
          <w:lang w:eastAsia="en-US"/>
        </w:rPr>
        <w:t>Важное значение транспорта в жизни общества. Краткая история транспорта.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Средства информации и связи. </w:t>
      </w:r>
      <w:r w:rsidRPr="0054595C">
        <w:rPr>
          <w:rFonts w:eastAsiaTheme="minorHAnsi"/>
          <w:lang w:eastAsia="en-US"/>
        </w:rPr>
        <w:t xml:space="preserve">Важное значение средств связи в жизни человека и общества: почта, телеграф, телефон, электронная почта, аудио и </w:t>
      </w:r>
      <w:proofErr w:type="spellStart"/>
      <w:r w:rsidRPr="0054595C">
        <w:rPr>
          <w:rFonts w:eastAsiaTheme="minorHAnsi"/>
          <w:lang w:eastAsia="en-US"/>
        </w:rPr>
        <w:t>видеочаты</w:t>
      </w:r>
      <w:proofErr w:type="spellEnd"/>
      <w:r w:rsidRPr="0054595C">
        <w:rPr>
          <w:rFonts w:eastAsiaTheme="minorHAnsi"/>
          <w:lang w:eastAsia="en-US"/>
        </w:rPr>
        <w:t>, форум. Краткая история средств связи. Телефоны экстренной помощи. 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Важное значение средств массовой информации в нашей жизни: радио, телевидение, пресса, Интернет. Избирательность при пользовании средствами массовой информации в целях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сохранения духовно-нравственного здоровья. Дополнительные источники информации: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словари, энциклопедии, справочники (в том числе на электронных носителях) и правила работы с ними.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Мир как дом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природы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Из чего состоит всё. </w:t>
      </w:r>
      <w:r w:rsidRPr="0054595C">
        <w:rPr>
          <w:rFonts w:eastAsiaTheme="minorHAnsi"/>
          <w:lang w:eastAsia="en-US"/>
        </w:rPr>
        <w:t>Вещество — это то, из чего состоят все природные объекты и предметы. Разнообразие веществ в окружающем мире.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Примеры веществ: соль, сахар, вода, природный газ. Твёрдые тела, жидкости, газы.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небесных тел. </w:t>
      </w:r>
      <w:r w:rsidRPr="0054595C">
        <w:rPr>
          <w:rFonts w:eastAsiaTheme="minorHAnsi"/>
          <w:lang w:eastAsia="en-US"/>
        </w:rPr>
        <w:t>Звёзды и планеты. Солнце — ближайшая к нам звезда, источник света и тепла для всего живого на Земле. Образы звёзд и планет в культуре народов России и мира. Образ Солнца и времена года в традиционном календаре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Невидимое сокровище. </w:t>
      </w:r>
      <w:r w:rsidRPr="0054595C">
        <w:rPr>
          <w:rFonts w:eastAsiaTheme="minorHAnsi"/>
          <w:lang w:eastAsia="en-US"/>
        </w:rPr>
        <w:t>Воздух — смесь газов. Свойства воздуха. Значение воздуха для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растений, животных, человека. Образ воздуха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Самое главное вещество. </w:t>
      </w:r>
      <w:r w:rsidRPr="0054595C">
        <w:rPr>
          <w:rFonts w:eastAsiaTheme="minorHAnsi"/>
          <w:lang w:eastAsia="en-US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Природные стихии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Кладовые Земли. </w:t>
      </w:r>
      <w:r w:rsidRPr="0054595C">
        <w:rPr>
          <w:rFonts w:eastAsiaTheme="minorHAnsi"/>
          <w:lang w:eastAsia="en-US"/>
        </w:rPr>
        <w:t>Полезные ископаемые, их значение в хозяйстве человека, бережное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отношение людей к полезным ископаемым. Полезные ископаемые родного края (2—3 примера).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Чудо под ногами. </w:t>
      </w:r>
      <w:r w:rsidRPr="0054595C">
        <w:rPr>
          <w:rFonts w:eastAsiaTheme="minorHAnsi"/>
          <w:lang w:eastAsia="en-US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растений. </w:t>
      </w:r>
      <w:r w:rsidRPr="0054595C">
        <w:rPr>
          <w:rFonts w:eastAsiaTheme="minorHAnsi"/>
          <w:lang w:eastAsia="en-U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Плодородная земля и растения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животных. </w:t>
      </w:r>
      <w:r w:rsidRPr="0054595C">
        <w:rPr>
          <w:rFonts w:eastAsiaTheme="minorHAnsi"/>
          <w:lang w:eastAsia="en-U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Животные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живой природе. </w:t>
      </w:r>
      <w:r w:rsidRPr="0054595C">
        <w:rPr>
          <w:rFonts w:eastAsiaTheme="minorHAnsi"/>
          <w:lang w:eastAsia="en-US"/>
        </w:rPr>
        <w:t>Круговорот веществ. Особенности питания разных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животных (хищные, растительноядные, всеядные). Размножение животных (насекомые, рыбы, птицы, звери)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Лес — волшебный дворец. </w:t>
      </w: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 почва, растения, животные). Влияние человека на природные сообщества.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сообщества родного края (2—3 примера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Луг — царство цветов и насекомых. </w:t>
      </w: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 почва, растения, животные). Влияние человека на природные сообщества. Природные сообщества родного края (2—3 примера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Водоём — дом из воды. </w:t>
      </w: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 почва, растения, животные). Влияние человека на природные сообщества. Природные сообщества родного края (2—3 примера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сохранить богатства природы. </w:t>
      </w:r>
      <w:r w:rsidRPr="0054595C">
        <w:rPr>
          <w:rFonts w:eastAsiaTheme="minorHAnsi"/>
          <w:lang w:eastAsia="en-U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Охрана природы в культуре народов России и мира. </w:t>
      </w:r>
      <w:r w:rsidRPr="0054595C">
        <w:rPr>
          <w:rFonts w:eastAsiaTheme="minorHAnsi"/>
          <w:lang w:eastAsia="en-US"/>
        </w:rPr>
        <w:t>Идея единства мира в традиционной народной культуре.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Дом как мир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Родной дом - уголок Отчизны. </w:t>
      </w:r>
      <w:r w:rsidRPr="0054595C">
        <w:rPr>
          <w:rFonts w:eastAsiaTheme="minorHAnsi"/>
          <w:lang w:eastAsia="en-US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Свой дом—свой простор.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красном углу сесть – велика честь.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Побываем в гостях.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 свет появился – с людьми породнился. </w:t>
      </w:r>
      <w:r w:rsidRPr="0054595C">
        <w:rPr>
          <w:rFonts w:eastAsiaTheme="minorHAnsi"/>
          <w:lang w:eastAsia="en-US"/>
        </w:rPr>
        <w:t>Семья — самое близкое окружение человека. Семья и семейные традиции.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Родословное древо. </w:t>
      </w:r>
      <w:r w:rsidRPr="0054595C">
        <w:rPr>
          <w:rFonts w:eastAsiaTheme="minorHAnsi"/>
          <w:lang w:eastAsia="en-US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Муж и жена – одна душа. </w:t>
      </w:r>
      <w:r w:rsidRPr="0054595C">
        <w:rPr>
          <w:rFonts w:eastAsiaTheme="minorHAnsi"/>
          <w:lang w:eastAsia="en-US"/>
        </w:rPr>
        <w:t>Духовно-нравственные ценности в семейной культуре народов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России и мира. Культура общения и взаимная ответственность в семье. Уважение к мнению друг друга, духовная солидарность.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Святость отцовства и материнства. </w:t>
      </w:r>
      <w:r w:rsidRPr="0054595C">
        <w:rPr>
          <w:rFonts w:eastAsiaTheme="minorHAnsi"/>
          <w:lang w:eastAsia="en-US"/>
        </w:rPr>
        <w:t>Семейные ценности: ценность материнства, отцовства, детства, преклонного возраста. Честь семьи, рода как ценность.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Добрые дети – дому венец. </w:t>
      </w:r>
      <w:r w:rsidRPr="0054595C">
        <w:rPr>
          <w:rFonts w:eastAsiaTheme="minorHAnsi"/>
          <w:lang w:eastAsia="en-US"/>
        </w:rPr>
        <w:t>Семейные ценности: ценность материнства, отцовства, детства, преклонного возраста. Честь семьи, рода как ценность.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Детские игры – школа здоровья.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Строение тела человека. </w:t>
      </w:r>
      <w:r w:rsidRPr="0054595C">
        <w:rPr>
          <w:rFonts w:eastAsiaTheme="minorHAnsi"/>
          <w:lang w:eastAsia="en-US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работает наш организм. </w:t>
      </w:r>
      <w:r w:rsidRPr="0054595C">
        <w:rPr>
          <w:rFonts w:eastAsiaTheme="minorHAnsi"/>
          <w:lang w:eastAsia="en-US"/>
        </w:rPr>
        <w:t>Системы органов (опорно-двигательная, пищеварительная,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Что такое гигиена. </w:t>
      </w:r>
      <w:r w:rsidRPr="0054595C">
        <w:rPr>
          <w:rFonts w:eastAsiaTheme="minorHAnsi"/>
          <w:lang w:eastAsia="en-US"/>
        </w:rPr>
        <w:t>Гигиена систем органов.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органы чувств. </w:t>
      </w:r>
      <w:r w:rsidRPr="0054595C">
        <w:rPr>
          <w:rFonts w:eastAsiaTheme="minorHAnsi"/>
          <w:lang w:eastAsia="en-US"/>
        </w:rPr>
        <w:t>Гигиена систем органов. Личная ответственность каждого человека за сохранение и укрепление своего физического и нравственного здоровья.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Школа первой помощи. </w:t>
      </w:r>
      <w:r w:rsidRPr="0054595C">
        <w:rPr>
          <w:rFonts w:eastAsiaTheme="minorHAnsi"/>
          <w:lang w:eastAsia="en-US"/>
        </w:rPr>
        <w:t>Измерение температуры тела человека, частоты пульса. Личная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Первая помощь при лёгких травмах (ушиб, порез, ожог), обмораживании, перегреве.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Здоровью цены нет. </w:t>
      </w:r>
      <w:r w:rsidRPr="0054595C">
        <w:rPr>
          <w:rFonts w:eastAsiaTheme="minorHAnsi"/>
          <w:lang w:eastAsia="en-US"/>
        </w:rPr>
        <w:t>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Дом невелик, а стоять не велит. </w:t>
      </w:r>
      <w:r w:rsidRPr="0054595C">
        <w:rPr>
          <w:rFonts w:eastAsiaTheme="minorHAnsi"/>
          <w:lang w:eastAsia="en-US"/>
        </w:rPr>
        <w:t>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Семейный бюджет. </w:t>
      </w:r>
      <w:r w:rsidRPr="0054595C">
        <w:rPr>
          <w:rFonts w:eastAsiaTheme="minorHAnsi"/>
          <w:lang w:eastAsia="en-US"/>
        </w:rPr>
        <w:t>Домашнее хозяйство.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Мудрость старости.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к А.С. Пушкину.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национальных ценностей.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 поисках Всемирного наследия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Всемирное наследие. </w:t>
      </w:r>
      <w:r w:rsidRPr="0054595C">
        <w:rPr>
          <w:rFonts w:eastAsiaTheme="minorHAnsi"/>
          <w:lang w:eastAsia="en-US"/>
        </w:rPr>
        <w:t>Города России. Санкт-Петербург: достопримечательности (Зимний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дворец, памятник Петру I — Медный всадник, разводные мосты через Неву и др.), города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Золотого кольца России (по выбору). Святыни городов России. Духовно-нравственные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Московский Кремль. </w:t>
      </w:r>
      <w:r w:rsidRPr="0054595C">
        <w:rPr>
          <w:rFonts w:eastAsiaTheme="minorHAnsi"/>
          <w:lang w:eastAsia="en-US"/>
        </w:rPr>
        <w:t>Характеристика отдельных исторических событий, связанных с Москвой (основание Москвы, строительство Кремля и др.).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Озеро Байкал. </w:t>
      </w:r>
      <w:r w:rsidRPr="0054595C">
        <w:rPr>
          <w:rFonts w:eastAsiaTheme="minorHAnsi"/>
          <w:lang w:eastAsia="en-US"/>
        </w:rPr>
        <w:t>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Египет.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Грецию.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Иерусалим.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Китай.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Всемирные духовные сокровища.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 Ответственность людей за Всемирное природное и культурное наследие.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>4 класс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– граждане единого отечества.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Общество — это мы. </w:t>
      </w:r>
      <w:r w:rsidRPr="0054595C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Российский народ. </w:t>
      </w:r>
      <w:r w:rsidRPr="0054595C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Конституция России. </w:t>
      </w:r>
      <w:r w:rsidRPr="0054595C">
        <w:rPr>
          <w:rFonts w:eastAsiaTheme="minorHAnsi"/>
          <w:lang w:eastAsia="en-US"/>
        </w:rPr>
        <w:t>Конституция — Основной закон Российской Федерации.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Права ребёнка. </w:t>
      </w:r>
      <w:r w:rsidRPr="0054595C">
        <w:rPr>
          <w:rFonts w:eastAsiaTheme="minorHAnsi"/>
          <w:lang w:eastAsia="en-US"/>
        </w:rPr>
        <w:t>Права ребёнка.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Государственное устройство России. </w:t>
      </w:r>
      <w:r w:rsidRPr="0054595C">
        <w:rPr>
          <w:rFonts w:eastAsiaTheme="minorHAnsi"/>
          <w:lang w:eastAsia="en-US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Российский союз равных. </w:t>
      </w:r>
      <w:r w:rsidRPr="0054595C">
        <w:rPr>
          <w:rFonts w:eastAsiaTheme="minorHAnsi"/>
          <w:lang w:eastAsia="en-US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Государственная граница России. </w:t>
      </w:r>
      <w:r w:rsidRPr="0054595C">
        <w:rPr>
          <w:rFonts w:eastAsiaTheme="minorHAnsi"/>
          <w:lang w:eastAsia="en-US"/>
        </w:rPr>
        <w:t>Россия на карте, государственная граница России.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Добрососедство разных стран в мире — культурная ценность человечества.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за границу России.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Сокровища России и их хранители. </w:t>
      </w:r>
      <w:r w:rsidRPr="0054595C">
        <w:rPr>
          <w:rFonts w:eastAsiaTheme="minorHAnsi"/>
          <w:lang w:eastAsia="en-US"/>
        </w:rPr>
        <w:t>Общее представление о вкладе в культуру человечества традиций и религиозных воззрений разных народов.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Творческий союз. </w:t>
      </w:r>
      <w:r w:rsidRPr="0054595C">
        <w:rPr>
          <w:rFonts w:eastAsiaTheme="minorHAnsi"/>
          <w:lang w:eastAsia="en-US"/>
        </w:rPr>
        <w:t>Общее представление о вкладе в культуру человечества традиций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религиозных воззрений разных народов. Выдающиеся люди разных эпох как носители базовых национальных ценностей.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«За страницами учебника». </w:t>
      </w:r>
      <w:r w:rsidRPr="0054595C">
        <w:rPr>
          <w:rFonts w:eastAsiaTheme="minorHAnsi"/>
          <w:lang w:eastAsia="en-US"/>
        </w:rPr>
        <w:t>Экскурсия (очная или заочная с помощью ИКТ) в портретную галерею художественного музея.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По родным просторам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Карта — наш экскурсовод. </w:t>
      </w:r>
      <w:r w:rsidRPr="0054595C">
        <w:rPr>
          <w:rFonts w:eastAsiaTheme="minorHAnsi"/>
          <w:lang w:eastAsia="en-US"/>
        </w:rPr>
        <w:t>Россия на карте, государственная граница России.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равнинам и горам. </w:t>
      </w:r>
      <w:r w:rsidRPr="0054595C">
        <w:rPr>
          <w:rFonts w:eastAsiaTheme="minorHAnsi"/>
          <w:lang w:eastAsia="en-U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поисках - подземных кладовых. </w:t>
      </w:r>
      <w:r w:rsidRPr="0054595C">
        <w:rPr>
          <w:rFonts w:eastAsiaTheme="minorHAnsi"/>
          <w:lang w:eastAsia="en-U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реки.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человеком. Водоёмы родного края (названия, краткая характеристика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Озёра – краса Земли.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морским просторам.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использование человеком. Водоёмы родного края (названия, краткая характеристика на основе наблюдений).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С севера на юг.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ледяной пустыне.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холодной тундре.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Среди лесов.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широкой степи.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жаркой пустыне.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У тёплого моря.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– дети родной земли.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содружестве с природой.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сберечь природу России. </w:t>
      </w:r>
      <w:r w:rsidRPr="0054595C">
        <w:rPr>
          <w:rFonts w:eastAsiaTheme="minorHAnsi"/>
          <w:lang w:eastAsia="en-U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страницам Красной книги.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 растений и животных Красной книги.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заповедникам и национальным паркам. </w:t>
      </w:r>
      <w:r w:rsidRPr="0054595C">
        <w:rPr>
          <w:rFonts w:eastAsiaTheme="minorHAnsi"/>
          <w:lang w:eastAsia="en-US"/>
        </w:rPr>
        <w:t>Заповедники, национальные парки, их роль в охране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«За страницами учебника». </w:t>
      </w:r>
      <w:r w:rsidRPr="0054595C">
        <w:rPr>
          <w:rFonts w:eastAsiaTheme="minorHAnsi"/>
          <w:lang w:eastAsia="en-US"/>
        </w:rPr>
        <w:t>Посильное участие в охране природы. Личная ответственность каждого человека за сохранность природы.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Путешествие по реке времени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путь по Реке времени. </w:t>
      </w:r>
      <w:r w:rsidRPr="0054595C">
        <w:rPr>
          <w:rFonts w:eastAsiaTheme="minorHAnsi"/>
          <w:lang w:eastAsia="en-US"/>
        </w:rPr>
        <w:t>История Отечества. Счёт лет в истории.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Путешествуем с археологами. </w:t>
      </w:r>
      <w:r w:rsidRPr="0054595C">
        <w:rPr>
          <w:rFonts w:eastAsiaTheme="minorHAnsi"/>
          <w:lang w:eastAsia="en-US"/>
        </w:rPr>
        <w:t>Экскурсия в краеведческий музей для знакомства с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традиционной культурой народов своего края.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путь по страницам летописи. </w:t>
      </w:r>
      <w:r w:rsidRPr="0054595C">
        <w:rPr>
          <w:rFonts w:eastAsiaTheme="minorHAnsi"/>
          <w:lang w:eastAsia="en-US"/>
        </w:rPr>
        <w:t>История Отечества. Счёт лет в истории.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Истоки Древней Руси.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Мудрый выбор. </w:t>
      </w:r>
      <w:r w:rsidRPr="0054595C">
        <w:rPr>
          <w:rFonts w:eastAsiaTheme="minorHAnsi"/>
          <w:lang w:eastAsia="en-US"/>
        </w:rPr>
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</w:t>
      </w:r>
      <w:r w:rsidRPr="0054595C">
        <w:rPr>
          <w:rFonts w:eastAsiaTheme="minorHAnsi"/>
          <w:lang w:eastAsia="en-US"/>
        </w:rPr>
        <w:lastRenderedPageBreak/>
        <w:t>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Наследница Киевской Руси. </w:t>
      </w:r>
      <w:r w:rsidRPr="0054595C">
        <w:rPr>
          <w:rFonts w:eastAsiaTheme="minorHAnsi"/>
          <w:lang w:eastAsia="en-US"/>
        </w:rPr>
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</w:t>
      </w:r>
      <w:proofErr w:type="spellStart"/>
      <w:r w:rsidRPr="0054595C">
        <w:rPr>
          <w:rFonts w:eastAsiaTheme="minorHAnsi"/>
          <w:lang w:eastAsia="en-US"/>
        </w:rPr>
        <w:t>орудияттруда</w:t>
      </w:r>
      <w:proofErr w:type="spellEnd"/>
      <w:r w:rsidRPr="0054595C">
        <w:rPr>
          <w:rFonts w:eastAsiaTheme="minorHAnsi"/>
          <w:lang w:eastAsia="en-US"/>
        </w:rPr>
        <w:t>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Москва — преемница Владимира. </w:t>
      </w:r>
      <w:r w:rsidRPr="0054595C">
        <w:rPr>
          <w:rFonts w:eastAsiaTheme="minorHAnsi"/>
          <w:lang w:eastAsia="en-US"/>
        </w:rPr>
        <w:t>Наиболее важные и яркие события общественной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культурной жизни страны в разные исторические периоды: Древняя Русь, Московское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Начало Московского царства.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Подвижники Руси и землепроходцы.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 пути к единству.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Начало Российской империи.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«Жизнь — Отечеству, честь — никому!». </w:t>
      </w:r>
      <w:r w:rsidRPr="0054595C">
        <w:rPr>
          <w:rFonts w:eastAsiaTheme="minorHAnsi"/>
          <w:lang w:eastAsia="en-US"/>
        </w:rPr>
        <w:t>Выдающиеся люди разных эпох как носители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базовых национальных ценностей.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Отечественная война 1812 года. </w:t>
      </w:r>
      <w:r w:rsidRPr="0054595C">
        <w:rPr>
          <w:rFonts w:eastAsiaTheme="minorHAnsi"/>
          <w:lang w:eastAsia="en-US"/>
        </w:rPr>
        <w:t>Наиболее важные и яркие события общественной 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культурной жизни страны в разные исторические периоды: Древняя Русь, Московское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</w:t>
      </w:r>
      <w:r w:rsidRPr="0054595C">
        <w:rPr>
          <w:rFonts w:eastAsiaTheme="minorHAnsi"/>
          <w:lang w:eastAsia="en-US"/>
        </w:rPr>
        <w:lastRenderedPageBreak/>
        <w:t>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Великий путь.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Золотой век театра и музыки.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Расцвет изобразительного искусства и литературы.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поисках справедливости.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Век бед и побед.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«Вставай, страна огромная!».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Трудовой фронт России. </w:t>
      </w:r>
      <w:r w:rsidRPr="0054595C">
        <w:rPr>
          <w:rFonts w:eastAsiaTheme="minorHAnsi"/>
          <w:lang w:eastAsia="en-US"/>
        </w:rPr>
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</w:t>
      </w:r>
      <w:r w:rsidRPr="0054595C">
        <w:rPr>
          <w:rFonts w:eastAsiaTheme="minorHAnsi"/>
          <w:lang w:eastAsia="en-US"/>
        </w:rPr>
        <w:lastRenderedPageBreak/>
        <w:t>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«Нет в России семьи такой...». </w:t>
      </w:r>
      <w:r w:rsidRPr="0054595C">
        <w:rPr>
          <w:rFonts w:eastAsiaTheme="minorHAnsi"/>
          <w:lang w:eastAsia="en-US"/>
        </w:rPr>
        <w:t>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После Великой войны. </w:t>
      </w:r>
      <w:r w:rsidRPr="0054595C">
        <w:rPr>
          <w:rFonts w:eastAsiaTheme="minorHAnsi"/>
          <w:lang w:eastAsia="en-US"/>
        </w:rPr>
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</w:t>
      </w:r>
      <w:proofErr w:type="spellStart"/>
      <w:r w:rsidRPr="0054595C">
        <w:rPr>
          <w:rFonts w:eastAsiaTheme="minorHAnsi"/>
          <w:lang w:eastAsia="en-US"/>
        </w:rPr>
        <w:t>яяяяяяяяяяи</w:t>
      </w:r>
      <w:proofErr w:type="spellEnd"/>
      <w:r w:rsidRPr="0054595C">
        <w:rPr>
          <w:rFonts w:eastAsiaTheme="minorHAnsi"/>
          <w:lang w:eastAsia="en-US"/>
        </w:rPr>
        <w:t xml:space="preserve">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в музей боевой славы. </w:t>
      </w:r>
      <w:r w:rsidRPr="0054595C">
        <w:rPr>
          <w:rFonts w:eastAsiaTheme="minorHAnsi"/>
          <w:lang w:eastAsia="en-US"/>
        </w:rPr>
        <w:t>Важные сведения из истории родного края. Святыни родного края. Проведение дня памяти выдающегося земляка.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Достижения 1950—1970-х гг.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"За страницами учебника". </w:t>
      </w:r>
      <w:r w:rsidRPr="0054595C">
        <w:rPr>
          <w:rFonts w:eastAsiaTheme="minorHAnsi"/>
          <w:lang w:eastAsia="en-US"/>
        </w:rPr>
        <w:t>Оформление плаката или стенной газеты к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общественному празднику.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строим будущее России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Современная Россия.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Хороша честь, когда есть, что есть. </w:t>
      </w:r>
      <w:r w:rsidRPr="0054595C">
        <w:rPr>
          <w:rFonts w:eastAsiaTheme="minorHAnsi"/>
          <w:lang w:eastAsia="en-US"/>
        </w:rPr>
        <w:t>Особенности труда людей родного края, их профессии.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Умная сила России. </w:t>
      </w: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Светлая душа России. </w:t>
      </w:r>
      <w:r w:rsidRPr="0054595C">
        <w:rPr>
          <w:rFonts w:eastAsiaTheme="minorHAnsi"/>
          <w:lang w:eastAsia="en-US"/>
        </w:rPr>
        <w:t>Проведение спортивного праздника на основе традиционных детских игр народов своего края.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Начни с себя. </w:t>
      </w:r>
      <w:r w:rsidRPr="0054595C">
        <w:rPr>
          <w:rFonts w:eastAsiaTheme="minorHAnsi"/>
          <w:lang w:eastAsia="en-US"/>
        </w:rPr>
        <w:t>Экскурсия в школьный музей для знакомства с историей школы и достижениями её выдающихся выпускников.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"За страницами учебника". </w:t>
      </w:r>
      <w:r w:rsidRPr="0054595C">
        <w:rPr>
          <w:rFonts w:eastAsiaTheme="minorHAnsi"/>
          <w:lang w:eastAsia="en-US"/>
        </w:rPr>
        <w:t>Общество — совокупность людей, которые</w:t>
      </w:r>
    </w:p>
    <w:p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</w:t>
      </w:r>
      <w:r w:rsidRPr="0054595C">
        <w:t>благосостояния.</w:t>
      </w:r>
    </w:p>
    <w:p w:rsidR="007526CD" w:rsidRPr="00997986" w:rsidRDefault="007526CD" w:rsidP="007526CD">
      <w:pPr>
        <w:pStyle w:val="Default"/>
        <w:ind w:left="567"/>
        <w:jc w:val="center"/>
        <w:rPr>
          <w:b/>
          <w:bCs/>
        </w:rPr>
      </w:pPr>
    </w:p>
    <w:p w:rsidR="007526CD" w:rsidRPr="00CE02F8" w:rsidRDefault="007526CD" w:rsidP="007526CD">
      <w:pPr>
        <w:pStyle w:val="Default"/>
        <w:numPr>
          <w:ilvl w:val="0"/>
          <w:numId w:val="15"/>
        </w:numPr>
        <w:ind w:left="426" w:hanging="426"/>
        <w:jc w:val="both"/>
        <w:rPr>
          <w:b/>
          <w:bCs/>
        </w:rPr>
      </w:pPr>
      <w:r w:rsidRPr="00CE02F8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p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F4B97">
        <w:rPr>
          <w:rFonts w:ascii="Times New Roman" w:hAnsi="Times New Roman"/>
          <w:color w:val="000000" w:themeColor="text1"/>
        </w:rPr>
        <w:t>Содержание каждого ур</w:t>
      </w:r>
      <w:r>
        <w:rPr>
          <w:rFonts w:ascii="Times New Roman" w:hAnsi="Times New Roman"/>
          <w:color w:val="000000" w:themeColor="text1"/>
        </w:rPr>
        <w:t>ока отражено в разделе 2 (п.2.2)</w:t>
      </w:r>
    </w:p>
    <w:p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526CD" w:rsidRPr="00EB1299" w:rsidRDefault="004620B5" w:rsidP="007526C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 класс (56</w:t>
      </w:r>
      <w:r w:rsidR="007526CD" w:rsidRPr="00EB1299">
        <w:rPr>
          <w:rFonts w:ascii="Times New Roman" w:hAnsi="Times New Roman"/>
          <w:b/>
          <w:color w:val="000000" w:themeColor="text1"/>
          <w:sz w:val="24"/>
          <w:szCs w:val="24"/>
        </w:rPr>
        <w:t>ч.)</w:t>
      </w:r>
    </w:p>
    <w:p w:rsidR="007526CD" w:rsidRDefault="007526CD" w:rsidP="007526CD">
      <w:pPr>
        <w:ind w:right="-31"/>
        <w:rPr>
          <w:b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6752"/>
        <w:gridCol w:w="1754"/>
      </w:tblGrid>
      <w:tr w:rsidR="007526CD" w:rsidRPr="005B3A2E" w:rsidTr="00861C5C">
        <w:trPr>
          <w:trHeight w:val="655"/>
          <w:jc w:val="center"/>
        </w:trPr>
        <w:tc>
          <w:tcPr>
            <w:tcW w:w="853" w:type="dxa"/>
          </w:tcPr>
          <w:p w:rsidR="007526CD" w:rsidRPr="004A3F3C" w:rsidRDefault="007526CD" w:rsidP="00861C5C">
            <w:pPr>
              <w:pStyle w:val="Default"/>
              <w:jc w:val="center"/>
            </w:pPr>
            <w:r w:rsidRPr="004A3F3C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:rsidR="007526CD" w:rsidRPr="004A3F3C" w:rsidRDefault="007526CD" w:rsidP="00861C5C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:rsidR="007526CD" w:rsidRPr="004A3F3C" w:rsidRDefault="007526CD" w:rsidP="00861C5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7526CD" w:rsidP="00861C5C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Экскурсия «Дорога в школу»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7526CD" w:rsidP="00861C5C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и наш мир. Экскурсия на пришкольный участок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Природа. Неживая и живая природа. Игра-путешествие.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Культура.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Викторина. Природа в творчестве человека.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2" w:type="dxa"/>
          </w:tcPr>
          <w:p w:rsidR="007526CD" w:rsidRPr="00307C86" w:rsidRDefault="00861C5C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Мы – люди. </w:t>
            </w:r>
            <w:r w:rsidR="007526CD">
              <w:rPr>
                <w:iCs/>
                <w:sz w:val="22"/>
                <w:szCs w:val="22"/>
              </w:rPr>
              <w:t>Игра: Как мы общаемся с миром.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Люди – творцы культуры. Игра: Наш класс в школе.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Мы – дружный класс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Игра-театрализация. </w:t>
            </w:r>
            <w:r w:rsidRPr="00CC5940">
              <w:rPr>
                <w:iCs/>
                <w:sz w:val="22"/>
                <w:szCs w:val="22"/>
              </w:rPr>
              <w:t>Учитель – наставник и друг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 в классе</w:t>
            </w:r>
            <w:r>
              <w:rPr>
                <w:iCs/>
                <w:sz w:val="22"/>
                <w:szCs w:val="22"/>
              </w:rPr>
              <w:t>.</w:t>
            </w:r>
            <w:r>
              <w:rPr>
                <w:iCs/>
              </w:rPr>
              <w:t xml:space="preserve"> Как ухаживать за комнатными растениями.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52" w:type="dxa"/>
          </w:tcPr>
          <w:p w:rsidR="007526CD" w:rsidRPr="009F4B97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Что растет у школы</w:t>
            </w:r>
            <w:r>
              <w:rPr>
                <w:iCs/>
              </w:rPr>
              <w:t xml:space="preserve"> </w:t>
            </w:r>
            <w:r w:rsidRPr="009F4B97">
              <w:rPr>
                <w:iCs/>
                <w:sz w:val="22"/>
                <w:szCs w:val="22"/>
              </w:rPr>
              <w:t>(экскурсия)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Игра: </w:t>
            </w:r>
            <w:r w:rsidRPr="00CC5940">
              <w:rPr>
                <w:iCs/>
                <w:sz w:val="22"/>
                <w:szCs w:val="22"/>
              </w:rPr>
              <w:t>Мир за стеклянным берегом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Кто еще у нас живет?</w:t>
            </w:r>
            <w:r w:rsidRPr="00CC5940">
              <w:rPr>
                <w:iCs/>
                <w:sz w:val="22"/>
                <w:szCs w:val="22"/>
              </w:rPr>
              <w:t xml:space="preserve"> Какие бывают животные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Делу – время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Книга – друг и наставник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Потехе – час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семье.</w:t>
            </w:r>
            <w:r w:rsidR="00861C5C" w:rsidRPr="00307C86">
              <w:rPr>
                <w:iCs/>
                <w:sz w:val="22"/>
                <w:szCs w:val="22"/>
              </w:rPr>
              <w:t xml:space="preserve"> Моя семья – часть моего народа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 в доме</w:t>
            </w:r>
            <w:r w:rsidR="00861C5C">
              <w:rPr>
                <w:iCs/>
                <w:sz w:val="22"/>
                <w:szCs w:val="22"/>
              </w:rPr>
              <w:t>.</w:t>
            </w:r>
            <w:r w:rsidR="00861C5C" w:rsidRPr="00307C86">
              <w:rPr>
                <w:iCs/>
                <w:sz w:val="22"/>
                <w:szCs w:val="22"/>
              </w:rPr>
              <w:t xml:space="preserve"> Откуда в наш дом приходят вода, газ, электричество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Красивые камни в нашем доме</w:t>
            </w:r>
            <w:r w:rsidR="00861C5C">
              <w:rPr>
                <w:iCs/>
                <w:sz w:val="22"/>
                <w:szCs w:val="22"/>
              </w:rPr>
              <w:t>.</w:t>
            </w:r>
            <w:r w:rsidR="00861C5C" w:rsidRPr="00307C86">
              <w:rPr>
                <w:iCs/>
                <w:sz w:val="22"/>
                <w:szCs w:val="22"/>
              </w:rPr>
              <w:t xml:space="preserve"> Комнатные растения у нас дома</w:t>
            </w:r>
            <w:r w:rsidR="00861C5C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Выйдем в сад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Овощи и фрукты на нашем столе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Про хлеб и кашу, про чай и кофе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Дикорастущие и культурные растения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Собака в нашем доме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Кошка в нашем доме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Дикие и домашние животные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 утра до вечера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городе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селе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родного города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родного села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в городе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Что растет в городе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Чудесные цветники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ботаническом саду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Кто живет в парке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зоопарке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Войдем в музей!</w:t>
            </w:r>
            <w:r>
              <w:rPr>
                <w:iCs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307C86">
              <w:rPr>
                <w:iCs/>
                <w:sz w:val="22"/>
                <w:szCs w:val="22"/>
              </w:rPr>
              <w:t>экскурсия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помним наших земляков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 профессии важны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Россия – наша Родина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Москва – столица России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– семья народов России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Праздник «Наш класс – семья народов России.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России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Охрана природы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Красная книга России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Заповедные тропинки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Взгляни на человека!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Всему свой черед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752" w:type="dxa"/>
          </w:tcPr>
          <w:p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У каждого времени свой плод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52" w:type="dxa"/>
          </w:tcPr>
          <w:p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Я – часть мира</w:t>
            </w:r>
            <w:r w:rsidR="004620B5">
              <w:rPr>
                <w:iCs/>
                <w:sz w:val="22"/>
                <w:szCs w:val="22"/>
              </w:rPr>
              <w:t>. Обобщающий урок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526CD" w:rsidRDefault="007526CD" w:rsidP="007526CD">
      <w:pPr>
        <w:ind w:right="-31"/>
        <w:rPr>
          <w:b/>
        </w:rPr>
      </w:pPr>
    </w:p>
    <w:p w:rsidR="007526CD" w:rsidRDefault="007526CD" w:rsidP="007526CD">
      <w:pPr>
        <w:ind w:right="-31"/>
        <w:rPr>
          <w:b/>
        </w:rPr>
      </w:pPr>
    </w:p>
    <w:p w:rsidR="007526CD" w:rsidRDefault="007526CD" w:rsidP="007526CD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7526CD" w:rsidRPr="00361540" w:rsidRDefault="004620B5" w:rsidP="0036154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2 класс, 66</w:t>
      </w:r>
      <w:r w:rsidR="007526CD" w:rsidRPr="009F4B97">
        <w:rPr>
          <w:b/>
          <w:color w:val="000000"/>
        </w:rPr>
        <w:t>часов</w:t>
      </w:r>
    </w:p>
    <w:p w:rsidR="00361540" w:rsidRDefault="00361540" w:rsidP="007526CD">
      <w:pPr>
        <w:rPr>
          <w:b/>
          <w:color w:val="000000"/>
          <w:sz w:val="36"/>
          <w:szCs w:val="36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6752"/>
        <w:gridCol w:w="1754"/>
      </w:tblGrid>
      <w:tr w:rsidR="00361540" w:rsidRPr="00C32D14" w:rsidTr="004D354E">
        <w:trPr>
          <w:trHeight w:val="655"/>
          <w:jc w:val="center"/>
        </w:trPr>
        <w:tc>
          <w:tcPr>
            <w:tcW w:w="853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</w:rPr>
            </w:pPr>
            <w:r w:rsidRPr="00C32D14">
              <w:rPr>
                <w:b/>
                <w:bCs/>
                <w:color w:val="auto"/>
              </w:rPr>
              <w:t>№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</w:rPr>
            </w:pPr>
            <w:r w:rsidRPr="00C32D14">
              <w:rPr>
                <w:b/>
                <w:bCs/>
                <w:color w:val="auto"/>
              </w:rPr>
              <w:t>Тема урока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32D14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1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proofErr w:type="spellStart"/>
            <w:r w:rsidRPr="00C32D14">
              <w:rPr>
                <w:sz w:val="22"/>
                <w:szCs w:val="22"/>
              </w:rPr>
              <w:t>Мы-союз</w:t>
            </w:r>
            <w:proofErr w:type="spellEnd"/>
            <w:r w:rsidRPr="00C32D14">
              <w:rPr>
                <w:sz w:val="22"/>
                <w:szCs w:val="22"/>
              </w:rPr>
              <w:t xml:space="preserve"> народов России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Мы – жители Вселенной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Наш «космический корабль» - Земля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Наш «космический корабль» - Земля. Тестовая работа.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Время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6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Сутки и неделя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7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Месяц и год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8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Времена года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9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Погода.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10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Погода. Тестовая работа.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11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Календарь — хранитель времени, страж памяти. Праздники для всех.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12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Народный календарь. Праздники для всех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13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Экологический календарь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14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15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Осенние месяцы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16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Экскурсия «Осень в неживой природе».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17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Осень в неживой природе.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18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Народные праздники в пору осеннего равноденствия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19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Звездное небо осенью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lastRenderedPageBreak/>
              <w:t>20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Трава у нашего дома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21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Старинная женская работа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22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Деревья и кустарники осенью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23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Чудесные цветники осенью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24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Грибы. Тестовая работа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25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proofErr w:type="spellStart"/>
            <w:r w:rsidRPr="00C32D14">
              <w:rPr>
                <w:rFonts w:eastAsia="Calibri"/>
                <w:lang w:eastAsia="en-US"/>
              </w:rPr>
              <w:t>Шестиногие</w:t>
            </w:r>
            <w:proofErr w:type="spellEnd"/>
            <w:r w:rsidRPr="00C32D14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32D14">
              <w:rPr>
                <w:rFonts w:eastAsia="Calibri"/>
                <w:lang w:eastAsia="en-US"/>
              </w:rPr>
              <w:t>восьминогие</w:t>
            </w:r>
            <w:proofErr w:type="spellEnd"/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26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Птичьи секреты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27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Как разные животные готовятся к зиме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28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Как разные животные готовятся к зиме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29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Невидимые нити в осеннем лесу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30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Осенний труд. Будь здоров!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31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Охрана природы осенью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32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t>Контрольная работа за 1 полугодие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33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Зимние месяцы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34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Зима — время науки и сказок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35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Экскурсия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36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Зима в неживой природе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37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Звездное небо зимой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38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Зима в мире растений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39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Зимние праздники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40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Растения в домашней аптечке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41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Зимняя жизнь птиц и зверей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42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Зимняя жизнь птиц и зверей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43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Невидимые нити в зимнем лесу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44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 феврале зима с весной встречается впервой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45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Зимний труд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46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47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Охрана природы зимой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48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49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Весенние месяцы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50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Экскурсия «Весна в неживой природе»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51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неживой природе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52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— утро года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53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Звездное небо весной.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54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Весеннее пробуждение растений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55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Чудесные цветники весной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56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мире насекомых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57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мире птиц и зверей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58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мире птиц и зверей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59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Невидимые нити в весеннем лесу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60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Весенний труд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61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Старинные весенние праздники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62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sz w:val="22"/>
                <w:szCs w:val="22"/>
              </w:rPr>
              <w:t>Будь здоров!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lastRenderedPageBreak/>
              <w:t>63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Охрана природы весной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6</w:t>
            </w:r>
            <w:r w:rsidR="004620B5">
              <w:t>4</w:t>
            </w:r>
          </w:p>
        </w:tc>
        <w:tc>
          <w:tcPr>
            <w:tcW w:w="6752" w:type="dxa"/>
          </w:tcPr>
          <w:p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Летние праздники и труд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4620B5" w:rsidP="004D354E">
            <w:r>
              <w:t>65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Лето красное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:rsidTr="004D354E">
        <w:trPr>
          <w:jc w:val="center"/>
        </w:trPr>
        <w:tc>
          <w:tcPr>
            <w:tcW w:w="853" w:type="dxa"/>
          </w:tcPr>
          <w:p w:rsidR="00361540" w:rsidRPr="00C32D14" w:rsidRDefault="00361540" w:rsidP="004D354E">
            <w:r w:rsidRPr="00C32D14">
              <w:t>6</w:t>
            </w:r>
            <w:r w:rsidR="004620B5">
              <w:t>6</w:t>
            </w:r>
          </w:p>
        </w:tc>
        <w:tc>
          <w:tcPr>
            <w:tcW w:w="6752" w:type="dxa"/>
          </w:tcPr>
          <w:p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Охрана здоровья летом</w:t>
            </w:r>
          </w:p>
        </w:tc>
        <w:tc>
          <w:tcPr>
            <w:tcW w:w="1754" w:type="dxa"/>
          </w:tcPr>
          <w:p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361540" w:rsidRPr="00C32D14" w:rsidRDefault="00361540" w:rsidP="00361540">
      <w:pPr>
        <w:rPr>
          <w:b/>
          <w:sz w:val="36"/>
          <w:szCs w:val="36"/>
        </w:rPr>
      </w:pPr>
    </w:p>
    <w:p w:rsidR="00361540" w:rsidRDefault="00361540" w:rsidP="007526CD">
      <w:pPr>
        <w:rPr>
          <w:b/>
          <w:color w:val="000000"/>
          <w:sz w:val="36"/>
          <w:szCs w:val="36"/>
        </w:rPr>
      </w:pPr>
    </w:p>
    <w:p w:rsidR="007526CD" w:rsidRDefault="007526CD" w:rsidP="007526CD">
      <w:pPr>
        <w:jc w:val="center"/>
        <w:rPr>
          <w:b/>
          <w:color w:val="000000"/>
          <w:sz w:val="36"/>
          <w:szCs w:val="36"/>
        </w:rPr>
      </w:pPr>
    </w:p>
    <w:p w:rsidR="007526CD" w:rsidRDefault="007526CD" w:rsidP="007526C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FA18B0">
        <w:rPr>
          <w:b/>
        </w:rPr>
        <w:t>3 кл</w:t>
      </w:r>
      <w:r>
        <w:rPr>
          <w:b/>
        </w:rPr>
        <w:t>асс</w:t>
      </w:r>
      <w:r w:rsidR="004620B5">
        <w:rPr>
          <w:b/>
        </w:rPr>
        <w:t xml:space="preserve"> 66</w:t>
      </w:r>
      <w:r w:rsidRPr="00FA18B0">
        <w:rPr>
          <w:b/>
        </w:rPr>
        <w:t>часов</w:t>
      </w:r>
    </w:p>
    <w:p w:rsidR="007526CD" w:rsidRPr="00FA18B0" w:rsidRDefault="007526CD" w:rsidP="007526CD">
      <w:pPr>
        <w:jc w:val="center"/>
        <w:rPr>
          <w:b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6752"/>
        <w:gridCol w:w="1754"/>
      </w:tblGrid>
      <w:tr w:rsidR="007526CD" w:rsidRPr="005B3A2E" w:rsidTr="00861C5C">
        <w:trPr>
          <w:trHeight w:val="655"/>
          <w:jc w:val="center"/>
        </w:trPr>
        <w:tc>
          <w:tcPr>
            <w:tcW w:w="853" w:type="dxa"/>
          </w:tcPr>
          <w:p w:rsidR="007526CD" w:rsidRDefault="007526CD" w:rsidP="00861C5C">
            <w:pPr>
              <w:pStyle w:val="Default"/>
              <w:jc w:val="center"/>
              <w:rPr>
                <w:b/>
                <w:bCs/>
              </w:rPr>
            </w:pPr>
            <w:r w:rsidRPr="004A3F3C">
              <w:rPr>
                <w:b/>
                <w:bCs/>
              </w:rPr>
              <w:t>№</w:t>
            </w:r>
          </w:p>
          <w:p w:rsidR="007526CD" w:rsidRPr="004A3F3C" w:rsidRDefault="007526CD" w:rsidP="00861C5C">
            <w:pPr>
              <w:pStyle w:val="Default"/>
              <w:jc w:val="center"/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6752" w:type="dxa"/>
          </w:tcPr>
          <w:p w:rsidR="007526CD" w:rsidRPr="004A3F3C" w:rsidRDefault="007526CD" w:rsidP="00861C5C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:rsidR="007526CD" w:rsidRPr="004A3F3C" w:rsidRDefault="007526CD" w:rsidP="00861C5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7526CD" w:rsidRPr="005B3A2E" w:rsidTr="00861C5C">
        <w:trPr>
          <w:trHeight w:val="401"/>
          <w:jc w:val="center"/>
        </w:trPr>
        <w:tc>
          <w:tcPr>
            <w:tcW w:w="853" w:type="dxa"/>
          </w:tcPr>
          <w:p w:rsidR="007526CD" w:rsidRPr="005B3A2E" w:rsidRDefault="007526CD" w:rsidP="00861C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2" w:type="dxa"/>
          </w:tcPr>
          <w:p w:rsidR="007526CD" w:rsidRPr="005B3A2E" w:rsidRDefault="007526CD" w:rsidP="00861C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Раздел 1. Радость познания, 12 ч 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 знания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изучают окружающий мир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изучают окружающий мир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52" w:type="dxa"/>
          </w:tcPr>
          <w:p w:rsidR="007526CD" w:rsidRDefault="007526CD" w:rsidP="00944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Книга-источник знаний. 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Отправимся на экскурсию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чём расскажет план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Планета на листе бумаги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Страны и народы на политической карте мира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Путешествуя, познаём мир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Путешествуя, познаём мир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754" w:type="dxa"/>
          </w:tcPr>
          <w:p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информации и связи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3C45" w:rsidRPr="005B3A2E" w:rsidTr="00861C5C">
        <w:trPr>
          <w:jc w:val="center"/>
        </w:trPr>
        <w:tc>
          <w:tcPr>
            <w:tcW w:w="853" w:type="dxa"/>
          </w:tcPr>
          <w:p w:rsidR="00153C45" w:rsidRDefault="00153C45" w:rsidP="00861C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2" w:type="dxa"/>
          </w:tcPr>
          <w:p w:rsidR="00153C45" w:rsidRPr="00153C45" w:rsidRDefault="00153C45" w:rsidP="00153C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Раздел 2. </w:t>
            </w:r>
            <w:r w:rsidRPr="00153C45">
              <w:rPr>
                <w:rFonts w:eastAsiaTheme="minorHAnsi"/>
                <w:b/>
                <w:bCs/>
                <w:iCs/>
                <w:lang w:eastAsia="en-US"/>
              </w:rPr>
              <w:t>Мир как дом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>. 22ч.</w:t>
            </w:r>
          </w:p>
        </w:tc>
        <w:tc>
          <w:tcPr>
            <w:tcW w:w="1754" w:type="dxa"/>
          </w:tcPr>
          <w:p w:rsidR="00153C45" w:rsidRDefault="00153C45" w:rsidP="00861C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Обобщение. Радость познания. Тестовая работа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природы в народном творчестве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чего состоит всё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небесных тел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Невидимое сокровище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Самое главное вещество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Самое главное вещество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стихии в народном творчестве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Кладовые Земли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Кладовые Земли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Чудо под ногами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растений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Приородная</w:t>
            </w:r>
            <w:proofErr w:type="spellEnd"/>
            <w:r>
              <w:rPr>
                <w:lang w:eastAsia="en-US"/>
              </w:rPr>
              <w:t xml:space="preserve"> земля и растения в народном творчестве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животных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Животные в народном творчестве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Невидимые нити в живой природе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 – волшебный ларец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752" w:type="dxa"/>
          </w:tcPr>
          <w:p w:rsidR="007526CD" w:rsidRDefault="00211465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за 1 полугодие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6752" w:type="dxa"/>
          </w:tcPr>
          <w:p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Луг – царство цветов и насекомых</w:t>
            </w:r>
            <w:r w:rsidRPr="00322300">
              <w:rPr>
                <w:lang w:eastAsia="en-US"/>
              </w:rPr>
              <w:t xml:space="preserve"> 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752" w:type="dxa"/>
          </w:tcPr>
          <w:p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Водоём – дом из воды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сохранить богатства природы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природы в культуре народов России и мира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3C45" w:rsidRPr="005B3A2E" w:rsidTr="00861C5C">
        <w:trPr>
          <w:jc w:val="center"/>
        </w:trPr>
        <w:tc>
          <w:tcPr>
            <w:tcW w:w="853" w:type="dxa"/>
          </w:tcPr>
          <w:p w:rsidR="00153C45" w:rsidRDefault="00153C45" w:rsidP="00861C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2" w:type="dxa"/>
          </w:tcPr>
          <w:p w:rsidR="00153C45" w:rsidRPr="00153C45" w:rsidRDefault="00153C45" w:rsidP="00153C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Раздел 3. </w:t>
            </w:r>
            <w:r w:rsidRPr="00153C45">
              <w:rPr>
                <w:rFonts w:eastAsiaTheme="minorHAnsi"/>
                <w:b/>
                <w:bCs/>
                <w:iCs/>
                <w:lang w:eastAsia="en-US"/>
              </w:rPr>
              <w:t>Дом как мир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 24ч.</w:t>
            </w:r>
          </w:p>
        </w:tc>
        <w:tc>
          <w:tcPr>
            <w:tcW w:w="1754" w:type="dxa"/>
          </w:tcPr>
          <w:p w:rsidR="00153C45" w:rsidRDefault="00153C45" w:rsidP="00861C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дом – уголок Отчизны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 дом – свой простор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 дом – свой простор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красном углу сесть – велика честь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Побываем в гостях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свет появился – с людьми породнился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Родословное древо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752" w:type="dxa"/>
          </w:tcPr>
          <w:p w:rsidR="007526CD" w:rsidRPr="003E63E3" w:rsidRDefault="007526CD" w:rsidP="00861C5C">
            <w:pPr>
              <w:spacing w:line="276" w:lineRule="auto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Муж и жена – одна душа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Святость отцовства и материнства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Добрые дети – дому венец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Детские игры – школа здоровья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гигиена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752" w:type="dxa"/>
          </w:tcPr>
          <w:p w:rsidR="007526CD" w:rsidRPr="00131C6C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работает наш организм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работает наш организм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гигиена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органы чувств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органы чувств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 w:rsidRPr="00322300">
              <w:rPr>
                <w:lang w:eastAsia="en-US"/>
              </w:rPr>
              <w:t>53</w:t>
            </w:r>
          </w:p>
        </w:tc>
        <w:tc>
          <w:tcPr>
            <w:tcW w:w="6752" w:type="dxa"/>
          </w:tcPr>
          <w:p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первой помощи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Здоровью нет цены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невелик, а стоять не велит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Семейный бюджет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Мудрость старости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к А.С.Пушкину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3C45" w:rsidRPr="005B3A2E" w:rsidTr="00861C5C">
        <w:trPr>
          <w:jc w:val="center"/>
        </w:trPr>
        <w:tc>
          <w:tcPr>
            <w:tcW w:w="853" w:type="dxa"/>
          </w:tcPr>
          <w:p w:rsidR="00153C45" w:rsidRDefault="00153C45" w:rsidP="00861C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2" w:type="dxa"/>
          </w:tcPr>
          <w:p w:rsidR="00153C45" w:rsidRPr="00153C45" w:rsidRDefault="00153C45" w:rsidP="00153C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Раздел 4. </w:t>
            </w:r>
            <w:r w:rsidRPr="00153C45">
              <w:rPr>
                <w:rFonts w:eastAsiaTheme="minorHAnsi"/>
                <w:b/>
                <w:bCs/>
                <w:iCs/>
                <w:lang w:eastAsia="en-US"/>
              </w:rPr>
              <w:t>В поисках Всемирного наследия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 10ч</w:t>
            </w:r>
          </w:p>
        </w:tc>
        <w:tc>
          <w:tcPr>
            <w:tcW w:w="1754" w:type="dxa"/>
          </w:tcPr>
          <w:p w:rsidR="00153C45" w:rsidRDefault="00153C45" w:rsidP="00861C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Всемирное наследие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кремль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Озеро Байкал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Египет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Грецию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а Иерусалим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:rsidTr="00861C5C">
        <w:trPr>
          <w:jc w:val="center"/>
        </w:trPr>
        <w:tc>
          <w:tcPr>
            <w:tcW w:w="853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752" w:type="dxa"/>
          </w:tcPr>
          <w:p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Китай</w:t>
            </w:r>
            <w:r w:rsidR="004620B5">
              <w:rPr>
                <w:lang w:eastAsia="en-US"/>
              </w:rPr>
              <w:t>. Всемирные духовные сокровища</w:t>
            </w:r>
          </w:p>
        </w:tc>
        <w:tc>
          <w:tcPr>
            <w:tcW w:w="1754" w:type="dxa"/>
          </w:tcPr>
          <w:p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526CD" w:rsidRDefault="007526CD" w:rsidP="007526CD">
      <w:pPr>
        <w:jc w:val="both"/>
        <w:rPr>
          <w:b/>
          <w:sz w:val="28"/>
          <w:szCs w:val="28"/>
        </w:rPr>
      </w:pPr>
    </w:p>
    <w:p w:rsidR="007526CD" w:rsidRDefault="007526CD" w:rsidP="007526CD"/>
    <w:p w:rsidR="007526CD" w:rsidRDefault="007526CD" w:rsidP="007526CD"/>
    <w:p w:rsidR="007526CD" w:rsidRDefault="007526CD" w:rsidP="007526CD">
      <w:pPr>
        <w:shd w:val="clear" w:color="auto" w:fill="FFFFFF"/>
        <w:rPr>
          <w:bCs/>
          <w:color w:val="00B050"/>
          <w:spacing w:val="-11"/>
        </w:rPr>
      </w:pPr>
    </w:p>
    <w:p w:rsidR="007526CD" w:rsidRDefault="007526CD" w:rsidP="007526CD"/>
    <w:p w:rsidR="004620B5" w:rsidRDefault="004620B5" w:rsidP="008C78C5">
      <w:pPr>
        <w:jc w:val="center"/>
        <w:rPr>
          <w:b/>
          <w:sz w:val="28"/>
          <w:szCs w:val="28"/>
        </w:rPr>
      </w:pPr>
    </w:p>
    <w:p w:rsidR="008C78C5" w:rsidRDefault="004620B5" w:rsidP="008C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класс, 66</w:t>
      </w:r>
      <w:r w:rsidR="008C78C5">
        <w:rPr>
          <w:b/>
          <w:sz w:val="28"/>
          <w:szCs w:val="28"/>
        </w:rPr>
        <w:t xml:space="preserve"> часов</w:t>
      </w:r>
    </w:p>
    <w:p w:rsidR="008C78C5" w:rsidRDefault="008C78C5" w:rsidP="008C78C5">
      <w:pPr>
        <w:jc w:val="center"/>
        <w:rPr>
          <w:b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6752"/>
        <w:gridCol w:w="1754"/>
      </w:tblGrid>
      <w:tr w:rsidR="008C78C5" w:rsidRPr="005B3A2E" w:rsidTr="00374584">
        <w:trPr>
          <w:trHeight w:val="655"/>
          <w:jc w:val="center"/>
        </w:trPr>
        <w:tc>
          <w:tcPr>
            <w:tcW w:w="853" w:type="dxa"/>
          </w:tcPr>
          <w:p w:rsidR="008C78C5" w:rsidRPr="004A3F3C" w:rsidRDefault="008C78C5" w:rsidP="00374584">
            <w:pPr>
              <w:pStyle w:val="Default"/>
              <w:jc w:val="center"/>
            </w:pPr>
            <w:r w:rsidRPr="004A3F3C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:rsidR="008C78C5" w:rsidRPr="004A3F3C" w:rsidRDefault="008C78C5" w:rsidP="00374584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:rsidR="008C78C5" w:rsidRPr="004A3F3C" w:rsidRDefault="008C78C5" w:rsidP="0037458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Общество-это мы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Российский народ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Конституция России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Права ребёнка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Государственное устройство России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Российский союз равных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Государственная граница России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Путешествие за границу России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52" w:type="dxa"/>
          </w:tcPr>
          <w:p w:rsidR="008C78C5" w:rsidRPr="00307C86" w:rsidRDefault="008C78C5" w:rsidP="00374584">
            <w:r w:rsidRPr="00307C86">
              <w:t>Сокровища России и её хранители</w:t>
            </w:r>
          </w:p>
        </w:tc>
        <w:tc>
          <w:tcPr>
            <w:tcW w:w="1754" w:type="dxa"/>
          </w:tcPr>
          <w:p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Творческий союз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52" w:type="dxa"/>
          </w:tcPr>
          <w:p w:rsidR="008C78C5" w:rsidRPr="00307C86" w:rsidRDefault="008C78C5" w:rsidP="00374584">
            <w:r w:rsidRPr="00307C86">
              <w:t>Обобщение по материалу «</w:t>
            </w:r>
            <w:proofErr w:type="spellStart"/>
            <w:r w:rsidRPr="00307C86">
              <w:t>Мы-граждане</w:t>
            </w:r>
            <w:proofErr w:type="spellEnd"/>
            <w:r w:rsidRPr="00307C86">
              <w:t xml:space="preserve"> единого Отечества»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Наши проекты</w:t>
            </w:r>
            <w:r>
              <w:t xml:space="preserve"> «За страницами учебника»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52" w:type="dxa"/>
          </w:tcPr>
          <w:p w:rsidR="008C78C5" w:rsidRPr="00CF36C8" w:rsidRDefault="008C78C5" w:rsidP="00374584">
            <w:r w:rsidRPr="00CF36C8">
              <w:t>Проверочная работа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3A5C37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равнинам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горам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поисках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кладовых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земли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морским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просторам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севера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ледяной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пустыне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тундре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степи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жаркой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пустыне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теплого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содружестве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сберечь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52" w:type="dxa"/>
          </w:tcPr>
          <w:p w:rsidR="008C78C5" w:rsidRPr="00E61AE3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страницам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752" w:type="dxa"/>
          </w:tcPr>
          <w:p w:rsidR="008C78C5" w:rsidRPr="00FE07E8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заповедникам и национальным паркам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752" w:type="dxa"/>
          </w:tcPr>
          <w:p w:rsidR="008C78C5" w:rsidRPr="00FE07E8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 «За страницами учебника»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52" w:type="dxa"/>
          </w:tcPr>
          <w:p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путь по реке времени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752" w:type="dxa"/>
          </w:tcPr>
          <w:p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Путешествуем с археологами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752" w:type="dxa"/>
          </w:tcPr>
          <w:p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страницам летописи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752" w:type="dxa"/>
          </w:tcPr>
          <w:p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Древней Руси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752" w:type="dxa"/>
          </w:tcPr>
          <w:p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Мудрый выбор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Наследница Киевской Руси</w:t>
            </w: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6752" w:type="dxa"/>
          </w:tcPr>
          <w:p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– преемница Владимира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Подвижники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землепроходцы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единству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никому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1812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Золотой век театра и музыки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 изобразительного искусства и литературы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поисках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Вставай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огромная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 в России семьи такой…»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боевой славы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1950 – 1970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«За страницами учебника»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752" w:type="dxa"/>
          </w:tcPr>
          <w:p w:rsidR="008C78C5" w:rsidRPr="00351892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89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proofErr w:type="spellEnd"/>
            <w:r w:rsidRPr="00351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892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душа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752" w:type="dxa"/>
          </w:tcPr>
          <w:p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Начни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752" w:type="dxa"/>
          </w:tcPr>
          <w:p w:rsidR="008C78C5" w:rsidRPr="005B3E48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3E4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5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4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5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48">
              <w:rPr>
                <w:rFonts w:ascii="Times New Roman" w:hAnsi="Times New Roman" w:cs="Times New Roman"/>
              </w:rPr>
              <w:t>за</w:t>
            </w:r>
            <w:proofErr w:type="spellEnd"/>
            <w:r w:rsidRPr="005B3E4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B3E48">
              <w:rPr>
                <w:rFonts w:ascii="Times New Roman" w:hAnsi="Times New Roman" w:cs="Times New Roman"/>
              </w:rPr>
              <w:t>полугодие</w:t>
            </w:r>
            <w:proofErr w:type="spellEnd"/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:rsidTr="00374584">
        <w:trPr>
          <w:jc w:val="center"/>
        </w:trPr>
        <w:tc>
          <w:tcPr>
            <w:tcW w:w="853" w:type="dxa"/>
          </w:tcPr>
          <w:p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752" w:type="dxa"/>
          </w:tcPr>
          <w:p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«За страницами учебника»</w:t>
            </w:r>
          </w:p>
        </w:tc>
        <w:tc>
          <w:tcPr>
            <w:tcW w:w="1754" w:type="dxa"/>
          </w:tcPr>
          <w:p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C78C5" w:rsidRDefault="008C78C5" w:rsidP="008C78C5">
      <w:pPr>
        <w:jc w:val="both"/>
        <w:rPr>
          <w:b/>
          <w:sz w:val="28"/>
          <w:szCs w:val="28"/>
        </w:rPr>
      </w:pPr>
    </w:p>
    <w:p w:rsidR="008C78C5" w:rsidRDefault="008C78C5" w:rsidP="008C78C5">
      <w:pPr>
        <w:jc w:val="both"/>
        <w:rPr>
          <w:b/>
          <w:sz w:val="28"/>
          <w:szCs w:val="28"/>
        </w:rPr>
      </w:pPr>
    </w:p>
    <w:p w:rsidR="007526CD" w:rsidRDefault="007526CD" w:rsidP="007526CD">
      <w:pPr>
        <w:jc w:val="both"/>
        <w:rPr>
          <w:b/>
          <w:sz w:val="28"/>
          <w:szCs w:val="28"/>
        </w:rPr>
      </w:pPr>
    </w:p>
    <w:p w:rsidR="007526CD" w:rsidRDefault="007526CD" w:rsidP="007526CD">
      <w:pPr>
        <w:jc w:val="both"/>
        <w:rPr>
          <w:b/>
          <w:sz w:val="28"/>
          <w:szCs w:val="28"/>
        </w:rPr>
      </w:pPr>
    </w:p>
    <w:p w:rsidR="007526CD" w:rsidRDefault="007526CD" w:rsidP="007526CD">
      <w:pPr>
        <w:ind w:right="-31"/>
        <w:rPr>
          <w:b/>
        </w:rPr>
      </w:pPr>
    </w:p>
    <w:p w:rsidR="007526CD" w:rsidRDefault="007526CD" w:rsidP="007526CD"/>
    <w:p w:rsidR="005335E4" w:rsidRDefault="005335E4"/>
    <w:sectPr w:rsidR="005335E4" w:rsidSect="0071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26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7384"/>
    <w:multiLevelType w:val="hybridMultilevel"/>
    <w:tmpl w:val="C3C87FEE"/>
    <w:lvl w:ilvl="0" w:tplc="6730FA28">
      <w:start w:val="1"/>
      <w:numFmt w:val="decimal"/>
      <w:lvlText w:val="%1."/>
      <w:lvlJc w:val="left"/>
      <w:pPr>
        <w:tabs>
          <w:tab w:val="num" w:pos="1671"/>
        </w:tabs>
        <w:ind w:left="1671" w:hanging="133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42ED2"/>
    <w:multiLevelType w:val="hybridMultilevel"/>
    <w:tmpl w:val="27541EA6"/>
    <w:lvl w:ilvl="0" w:tplc="A5040C8E">
      <w:start w:val="3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3B015534"/>
    <w:multiLevelType w:val="hybridMultilevel"/>
    <w:tmpl w:val="BA6C60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97D56"/>
    <w:multiLevelType w:val="hybridMultilevel"/>
    <w:tmpl w:val="312001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121FCD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659"/>
    <w:rsid w:val="00153C45"/>
    <w:rsid w:val="001C650E"/>
    <w:rsid w:val="00211465"/>
    <w:rsid w:val="00273096"/>
    <w:rsid w:val="00361540"/>
    <w:rsid w:val="004620B5"/>
    <w:rsid w:val="005335E4"/>
    <w:rsid w:val="0054082B"/>
    <w:rsid w:val="00713C03"/>
    <w:rsid w:val="007526CD"/>
    <w:rsid w:val="00861C5C"/>
    <w:rsid w:val="008C78C5"/>
    <w:rsid w:val="00931659"/>
    <w:rsid w:val="009441D4"/>
    <w:rsid w:val="00967FEA"/>
    <w:rsid w:val="00A25BFF"/>
    <w:rsid w:val="00B12E40"/>
    <w:rsid w:val="00C550ED"/>
    <w:rsid w:val="00F512FA"/>
    <w:rsid w:val="00F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6CD"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6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526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autoRedefine/>
    <w:unhideWhenUsed/>
    <w:qFormat/>
    <w:rsid w:val="007526CD"/>
    <w:pPr>
      <w:keepNext/>
      <w:ind w:firstLine="567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6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6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6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6C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6C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6CD"/>
    <w:rPr>
      <w:rFonts w:ascii="Arial" w:eastAsia="SimSun" w:hAnsi="Arial" w:cs="Arial"/>
      <w:b/>
      <w:bCs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7526C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7526C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6C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526C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526C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link w:val="a4"/>
    <w:uiPriority w:val="34"/>
    <w:qFormat/>
    <w:rsid w:val="00752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526CD"/>
    <w:rPr>
      <w:rFonts w:ascii="Calibri" w:eastAsia="Calibri" w:hAnsi="Calibri" w:cs="Times New Roman"/>
    </w:rPr>
  </w:style>
  <w:style w:type="paragraph" w:customStyle="1" w:styleId="Default">
    <w:name w:val="Default"/>
    <w:rsid w:val="0075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7526C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26CD"/>
    <w:rPr>
      <w:rFonts w:ascii="Times New Roman" w:eastAsia="Calibri" w:hAnsi="Times New Roman" w:cs="Times New Roman"/>
      <w:sz w:val="16"/>
      <w:szCs w:val="16"/>
    </w:rPr>
  </w:style>
  <w:style w:type="character" w:customStyle="1" w:styleId="c3">
    <w:name w:val="c3"/>
    <w:rsid w:val="007526CD"/>
  </w:style>
  <w:style w:type="paragraph" w:customStyle="1" w:styleId="c10">
    <w:name w:val="c10"/>
    <w:basedOn w:val="a"/>
    <w:rsid w:val="007526CD"/>
    <w:pPr>
      <w:spacing w:before="100" w:beforeAutospacing="1" w:after="100" w:afterAutospacing="1"/>
    </w:pPr>
  </w:style>
  <w:style w:type="paragraph" w:customStyle="1" w:styleId="c8">
    <w:name w:val="c8"/>
    <w:basedOn w:val="a"/>
    <w:rsid w:val="007526CD"/>
    <w:pPr>
      <w:spacing w:before="100" w:beforeAutospacing="1" w:after="100" w:afterAutospacing="1"/>
    </w:pPr>
  </w:style>
  <w:style w:type="character" w:customStyle="1" w:styleId="c1">
    <w:name w:val="c1"/>
    <w:rsid w:val="007526CD"/>
  </w:style>
  <w:style w:type="paragraph" w:styleId="a5">
    <w:name w:val="caption"/>
    <w:basedOn w:val="a"/>
    <w:next w:val="a"/>
    <w:uiPriority w:val="35"/>
    <w:semiHidden/>
    <w:unhideWhenUsed/>
    <w:qFormat/>
    <w:rsid w:val="007526C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752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75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7526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75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7526CD"/>
    <w:rPr>
      <w:b/>
      <w:bCs/>
    </w:rPr>
  </w:style>
  <w:style w:type="character" w:styleId="ab">
    <w:name w:val="Emphasis"/>
    <w:basedOn w:val="a0"/>
    <w:uiPriority w:val="20"/>
    <w:qFormat/>
    <w:rsid w:val="007526CD"/>
    <w:rPr>
      <w:i/>
      <w:iCs/>
    </w:rPr>
  </w:style>
  <w:style w:type="paragraph" w:styleId="ac">
    <w:name w:val="No Spacing"/>
    <w:uiPriority w:val="1"/>
    <w:qFormat/>
    <w:rsid w:val="007526CD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526C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526CD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7526C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526CD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75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26C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af5">
    <w:name w:val="Body Text Indent"/>
    <w:basedOn w:val="a"/>
    <w:link w:val="af6"/>
    <w:rsid w:val="007526C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26CD"/>
    <w:pPr>
      <w:spacing w:before="100" w:beforeAutospacing="1" w:after="100" w:afterAutospacing="1"/>
    </w:pPr>
  </w:style>
  <w:style w:type="character" w:customStyle="1" w:styleId="c4">
    <w:name w:val="c4"/>
    <w:basedOn w:val="a0"/>
    <w:rsid w:val="007526CD"/>
  </w:style>
  <w:style w:type="character" w:customStyle="1" w:styleId="apple-converted-space">
    <w:name w:val="apple-converted-space"/>
    <w:basedOn w:val="a0"/>
    <w:rsid w:val="007526CD"/>
  </w:style>
  <w:style w:type="table" w:styleId="af7">
    <w:name w:val="Table Grid"/>
    <w:basedOn w:val="a1"/>
    <w:uiPriority w:val="59"/>
    <w:rsid w:val="0075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526CD"/>
    <w:pPr>
      <w:spacing w:before="100" w:beforeAutospacing="1" w:after="100" w:afterAutospacing="1"/>
    </w:pPr>
  </w:style>
  <w:style w:type="paragraph" w:customStyle="1" w:styleId="c9">
    <w:name w:val="c9"/>
    <w:basedOn w:val="a"/>
    <w:rsid w:val="007526CD"/>
    <w:pPr>
      <w:spacing w:before="100" w:beforeAutospacing="1" w:after="100" w:afterAutospacing="1"/>
    </w:pPr>
  </w:style>
  <w:style w:type="paragraph" w:customStyle="1" w:styleId="c32">
    <w:name w:val="c32"/>
    <w:basedOn w:val="a"/>
    <w:rsid w:val="007526CD"/>
    <w:pPr>
      <w:spacing w:before="100" w:beforeAutospacing="1" w:after="100" w:afterAutospacing="1"/>
    </w:pPr>
  </w:style>
  <w:style w:type="paragraph" w:styleId="af8">
    <w:name w:val="Normal (Web)"/>
    <w:basedOn w:val="a"/>
    <w:unhideWhenUsed/>
    <w:rsid w:val="007526CD"/>
    <w:pPr>
      <w:spacing w:before="100" w:beforeAutospacing="1" w:after="100" w:afterAutospacing="1"/>
    </w:pPr>
  </w:style>
  <w:style w:type="paragraph" w:styleId="af9">
    <w:name w:val="Body Text"/>
    <w:basedOn w:val="a"/>
    <w:link w:val="afa"/>
    <w:unhideWhenUsed/>
    <w:rsid w:val="007526CD"/>
    <w:pPr>
      <w:spacing w:after="120"/>
    </w:pPr>
  </w:style>
  <w:style w:type="character" w:customStyle="1" w:styleId="afa">
    <w:name w:val="Основной текст Знак"/>
    <w:basedOn w:val="a0"/>
    <w:link w:val="af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semiHidden/>
    <w:unhideWhenUsed/>
    <w:rsid w:val="007526C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7526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7526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7526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7526CD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customStyle="1" w:styleId="afe">
    <w:name w:val="Базовый"/>
    <w:rsid w:val="007526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Текст_4п_Сверху"/>
    <w:basedOn w:val="a"/>
    <w:rsid w:val="007526CD"/>
    <w:pPr>
      <w:spacing w:before="80"/>
      <w:ind w:left="170" w:right="170"/>
      <w:jc w:val="both"/>
    </w:pPr>
    <w:rPr>
      <w:rFonts w:ascii="NewtonCSanPin" w:hAnsi="NewtonCSanP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6CD"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6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526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autoRedefine/>
    <w:unhideWhenUsed/>
    <w:qFormat/>
    <w:rsid w:val="007526CD"/>
    <w:pPr>
      <w:keepNext/>
      <w:ind w:firstLine="567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6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6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6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6C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6C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6CD"/>
    <w:rPr>
      <w:rFonts w:ascii="Arial" w:eastAsia="SimSun" w:hAnsi="Arial" w:cs="Arial"/>
      <w:b/>
      <w:bCs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7526C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7526C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6C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526C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526C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link w:val="a4"/>
    <w:uiPriority w:val="34"/>
    <w:qFormat/>
    <w:rsid w:val="00752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526CD"/>
    <w:rPr>
      <w:rFonts w:ascii="Calibri" w:eastAsia="Calibri" w:hAnsi="Calibri" w:cs="Times New Roman"/>
    </w:rPr>
  </w:style>
  <w:style w:type="paragraph" w:customStyle="1" w:styleId="Default">
    <w:name w:val="Default"/>
    <w:rsid w:val="0075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7526CD"/>
    <w:pPr>
      <w:spacing w:after="120"/>
      <w:ind w:left="283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26CD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c3">
    <w:name w:val="c3"/>
    <w:rsid w:val="007526CD"/>
  </w:style>
  <w:style w:type="paragraph" w:customStyle="1" w:styleId="c10">
    <w:name w:val="c10"/>
    <w:basedOn w:val="a"/>
    <w:rsid w:val="007526CD"/>
    <w:pPr>
      <w:spacing w:before="100" w:beforeAutospacing="1" w:after="100" w:afterAutospacing="1"/>
    </w:pPr>
  </w:style>
  <w:style w:type="paragraph" w:customStyle="1" w:styleId="c8">
    <w:name w:val="c8"/>
    <w:basedOn w:val="a"/>
    <w:rsid w:val="007526CD"/>
    <w:pPr>
      <w:spacing w:before="100" w:beforeAutospacing="1" w:after="100" w:afterAutospacing="1"/>
    </w:pPr>
  </w:style>
  <w:style w:type="character" w:customStyle="1" w:styleId="c1">
    <w:name w:val="c1"/>
    <w:rsid w:val="007526CD"/>
  </w:style>
  <w:style w:type="paragraph" w:styleId="a5">
    <w:name w:val="caption"/>
    <w:basedOn w:val="a"/>
    <w:next w:val="a"/>
    <w:uiPriority w:val="35"/>
    <w:semiHidden/>
    <w:unhideWhenUsed/>
    <w:qFormat/>
    <w:rsid w:val="007526C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752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75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7526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75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7526CD"/>
    <w:rPr>
      <w:b/>
      <w:bCs/>
    </w:rPr>
  </w:style>
  <w:style w:type="character" w:styleId="ab">
    <w:name w:val="Emphasis"/>
    <w:basedOn w:val="a0"/>
    <w:uiPriority w:val="20"/>
    <w:qFormat/>
    <w:rsid w:val="007526CD"/>
    <w:rPr>
      <w:i/>
      <w:iCs/>
    </w:rPr>
  </w:style>
  <w:style w:type="paragraph" w:styleId="ac">
    <w:name w:val="No Spacing"/>
    <w:uiPriority w:val="1"/>
    <w:qFormat/>
    <w:rsid w:val="007526CD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526C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526CD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7526C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526CD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75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26C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af5">
    <w:name w:val="Body Text Indent"/>
    <w:basedOn w:val="a"/>
    <w:link w:val="af6"/>
    <w:rsid w:val="007526C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26CD"/>
    <w:pPr>
      <w:spacing w:before="100" w:beforeAutospacing="1" w:after="100" w:afterAutospacing="1"/>
    </w:pPr>
  </w:style>
  <w:style w:type="character" w:customStyle="1" w:styleId="c4">
    <w:name w:val="c4"/>
    <w:basedOn w:val="a0"/>
    <w:rsid w:val="007526CD"/>
  </w:style>
  <w:style w:type="character" w:customStyle="1" w:styleId="apple-converted-space">
    <w:name w:val="apple-converted-space"/>
    <w:basedOn w:val="a0"/>
    <w:rsid w:val="007526CD"/>
  </w:style>
  <w:style w:type="table" w:styleId="af7">
    <w:name w:val="Table Grid"/>
    <w:basedOn w:val="a1"/>
    <w:uiPriority w:val="59"/>
    <w:rsid w:val="0075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526CD"/>
    <w:pPr>
      <w:spacing w:before="100" w:beforeAutospacing="1" w:after="100" w:afterAutospacing="1"/>
    </w:pPr>
  </w:style>
  <w:style w:type="paragraph" w:customStyle="1" w:styleId="c9">
    <w:name w:val="c9"/>
    <w:basedOn w:val="a"/>
    <w:rsid w:val="007526CD"/>
    <w:pPr>
      <w:spacing w:before="100" w:beforeAutospacing="1" w:after="100" w:afterAutospacing="1"/>
    </w:pPr>
  </w:style>
  <w:style w:type="paragraph" w:customStyle="1" w:styleId="c32">
    <w:name w:val="c32"/>
    <w:basedOn w:val="a"/>
    <w:rsid w:val="007526CD"/>
    <w:pPr>
      <w:spacing w:before="100" w:beforeAutospacing="1" w:after="100" w:afterAutospacing="1"/>
    </w:pPr>
  </w:style>
  <w:style w:type="paragraph" w:styleId="af8">
    <w:name w:val="Normal (Web)"/>
    <w:basedOn w:val="a"/>
    <w:unhideWhenUsed/>
    <w:rsid w:val="007526CD"/>
    <w:pPr>
      <w:spacing w:before="100" w:beforeAutospacing="1" w:after="100" w:afterAutospacing="1"/>
    </w:pPr>
  </w:style>
  <w:style w:type="paragraph" w:styleId="af9">
    <w:name w:val="Body Text"/>
    <w:basedOn w:val="a"/>
    <w:link w:val="afa"/>
    <w:unhideWhenUsed/>
    <w:rsid w:val="007526CD"/>
    <w:pPr>
      <w:spacing w:after="120"/>
    </w:pPr>
  </w:style>
  <w:style w:type="character" w:customStyle="1" w:styleId="afa">
    <w:name w:val="Основной текст Знак"/>
    <w:basedOn w:val="a0"/>
    <w:link w:val="af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semiHidden/>
    <w:unhideWhenUsed/>
    <w:rsid w:val="007526C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7526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7526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7526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7526CD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customStyle="1" w:styleId="afe">
    <w:name w:val="Базовый"/>
    <w:rsid w:val="007526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Текст_4п_Сверху"/>
    <w:basedOn w:val="a"/>
    <w:rsid w:val="007526CD"/>
    <w:pPr>
      <w:spacing w:before="80"/>
      <w:ind w:left="170" w:right="170"/>
      <w:jc w:val="both"/>
    </w:pPr>
    <w:rPr>
      <w:rFonts w:ascii="NewtonCSanPin" w:hAnsi="NewtonCSanP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EAFA-277E-45C5-BD29-7CB44E1B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13695</Words>
  <Characters>78067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2020-04-16T11:48:00Z</dcterms:created>
  <dcterms:modified xsi:type="dcterms:W3CDTF">2020-04-17T09:57:00Z</dcterms:modified>
</cp:coreProperties>
</file>