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1C" w:rsidRPr="00567D60" w:rsidRDefault="0089111C" w:rsidP="008911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НА </w:t>
      </w:r>
      <w:r w:rsidR="00E1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56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BC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6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9111C" w:rsidRPr="00567D60" w:rsidRDefault="0089111C" w:rsidP="008911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8"/>
        <w:gridCol w:w="2395"/>
        <w:gridCol w:w="2641"/>
        <w:gridCol w:w="3615"/>
      </w:tblGrid>
      <w:tr w:rsidR="0089111C" w:rsidRPr="00567D60" w:rsidTr="00A67EC4">
        <w:trPr>
          <w:trHeight w:val="1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1C" w:rsidRPr="00567D60" w:rsidRDefault="0089111C" w:rsidP="004F3094">
            <w:pPr>
              <w:pStyle w:val="a5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1C" w:rsidRPr="00567D60" w:rsidRDefault="0089111C" w:rsidP="004F3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 КТД, события, игры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1C" w:rsidRPr="00567D60" w:rsidRDefault="0089111C" w:rsidP="00D006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1C" w:rsidRPr="00567D60" w:rsidRDefault="0089111C" w:rsidP="00D006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1C" w:rsidRPr="00567D60" w:rsidRDefault="0089111C" w:rsidP="00D006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7B4F" w:rsidRPr="00567D60" w:rsidTr="00857B4F">
        <w:trPr>
          <w:trHeight w:val="8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F" w:rsidRPr="00567D60" w:rsidRDefault="00857B4F" w:rsidP="00857B4F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67D60">
              <w:rPr>
                <w:rFonts w:ascii="Times New Roman" w:hAnsi="Times New Roman" w:cs="Times New Roman"/>
                <w:b/>
                <w:sz w:val="24"/>
                <w:szCs w:val="24"/>
              </w:rPr>
              <w:t>ОО)</w:t>
            </w:r>
          </w:p>
        </w:tc>
      </w:tr>
      <w:tr w:rsidR="00CF2FC1" w:rsidRPr="00857B4F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857B4F" w:rsidRDefault="00CF2FC1" w:rsidP="00857B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проведения елки директора.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CF2FC1" w:rsidRP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CF2FC1" w:rsidRPr="00857B4F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857B4F" w:rsidRDefault="00CF2FC1" w:rsidP="00857B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«Безопасное поведение во время зимних каникул»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CF2FC1" w:rsidRPr="00857B4F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857B4F" w:rsidRDefault="00CF2FC1" w:rsidP="00857B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Административные полугодовые контрольные работы  в 1-4 классах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учителя нач. </w:t>
            </w:r>
            <w:proofErr w:type="spellStart"/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CF2FC1" w:rsidRPr="00857B4F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857B4F" w:rsidRDefault="00CF2FC1" w:rsidP="00857B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внеурочной деятельности.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Учителя первых, вторых, третьих 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CF2FC1" w:rsidRPr="00857B4F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857B4F" w:rsidRDefault="00CF2FC1" w:rsidP="00857B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за 1 полугодие.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CF2FC1" w:rsidRPr="00857B4F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857B4F" w:rsidRDefault="00CF2FC1" w:rsidP="00857B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Контроль ведения ученических дневников, тетрадей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С 2.12 по 21.12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CF2FC1" w:rsidRPr="00857B4F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857B4F" w:rsidRDefault="00CF2FC1" w:rsidP="00857B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Отчеты классных руководителей по результатам четверти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CF2FC1" w:rsidRPr="00857B4F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857B4F" w:rsidRDefault="00CF2FC1" w:rsidP="00857B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Контроль школьной документации: журналы внеурочной деятельности, СГ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CF2FC1" w:rsidRPr="00857B4F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857B4F" w:rsidRDefault="00CF2FC1" w:rsidP="00857B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и Рождества в классных коллективах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24-29.12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CF2FC1" w:rsidRDefault="00CF2FC1" w:rsidP="00CF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4F" w:rsidRPr="00567D60" w:rsidTr="00CE57E8">
        <w:trPr>
          <w:trHeight w:val="8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F" w:rsidRPr="00567D60" w:rsidRDefault="00857B4F" w:rsidP="00905526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(ООО, СОО)</w:t>
            </w:r>
          </w:p>
        </w:tc>
      </w:tr>
      <w:tr w:rsidR="00CF2FC1" w:rsidRPr="00567D60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567D60" w:rsidRDefault="00CF2FC1" w:rsidP="004F30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DA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DA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DA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 </w:t>
            </w:r>
          </w:p>
        </w:tc>
      </w:tr>
      <w:tr w:rsidR="00CF2FC1" w:rsidRPr="00567D60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567D60" w:rsidRDefault="00CF2FC1" w:rsidP="004F30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контрольных работ по </w:t>
            </w:r>
            <w:proofErr w:type="gramStart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 КИМ (русский язык, математика)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DA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7F55CD" w:rsidP="00DA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Стрельников А. М.</w:t>
            </w:r>
          </w:p>
        </w:tc>
      </w:tr>
      <w:tr w:rsidR="00CF2FC1" w:rsidRPr="00567D60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567D60" w:rsidRDefault="00CF2FC1" w:rsidP="004F30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репетиционного ОГЭ по математике, репетиционного ЕГЭ по математике.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7F55CD" w:rsidP="00DA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7F55CD" w:rsidP="00DA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Стрельников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математики</w:t>
            </w:r>
          </w:p>
        </w:tc>
      </w:tr>
      <w:tr w:rsidR="00CF2FC1" w:rsidRPr="00567D60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567D60" w:rsidRDefault="00CF2FC1" w:rsidP="004F30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DA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(репетиционное)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DA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DA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DA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Стрельников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Орловская О. А., Пермякова Т. В. </w:t>
            </w:r>
          </w:p>
        </w:tc>
      </w:tr>
      <w:tr w:rsidR="00CF2FC1" w:rsidRPr="00567D60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567D60" w:rsidRDefault="00CF2FC1" w:rsidP="004F30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учащихся 11 классов, претендующих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аттестатов о СОО с отличием.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Учащиеся 11 классов, их родители (законные представители), классные руководители 11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DA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Стрельников А. М.</w:t>
            </w:r>
          </w:p>
        </w:tc>
      </w:tr>
      <w:tr w:rsidR="00CF2FC1" w:rsidRPr="00567D60" w:rsidTr="005C4FE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567D60" w:rsidRDefault="00CF2FC1" w:rsidP="004F30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C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списков для награждения на Новогодней ёлке директора, Депутатском балу.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CF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Default="00CF2FC1" w:rsidP="00DA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CF2FC1" w:rsidRPr="00567D60" w:rsidTr="00934722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567D60" w:rsidRDefault="00CF2FC1" w:rsidP="0093472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93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по итогам образовательной деятельности во </w:t>
            </w:r>
            <w:r w:rsidRPr="001A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четверти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7F40B3" w:rsidP="0093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CF2FC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93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1" w:rsidRPr="001A44EE" w:rsidRDefault="00CF2FC1" w:rsidP="0093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r w:rsidRPr="001A44EE">
              <w:rPr>
                <w:rFonts w:ascii="Times New Roman" w:hAnsi="Times New Roman" w:cs="Times New Roman"/>
                <w:sz w:val="24"/>
                <w:szCs w:val="24"/>
              </w:rPr>
              <w:t>Стрельников А. М.,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сильева О. Н., Мансурова Н. Л.</w:t>
            </w:r>
          </w:p>
        </w:tc>
      </w:tr>
      <w:tr w:rsidR="00857B4F" w:rsidRPr="00567D60" w:rsidTr="0089111C">
        <w:trPr>
          <w:trHeight w:val="8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4F" w:rsidRPr="00567D60" w:rsidRDefault="00857B4F" w:rsidP="00D0065E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6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3E7AE6" w:rsidRPr="00D0065E" w:rsidTr="003E7AE6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D0065E" w:rsidRDefault="003E7AE6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E6" w:rsidRPr="003E7AE6" w:rsidRDefault="003E7AE6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ВИЧ /СПИД</w:t>
            </w:r>
          </w:p>
          <w:p w:rsidR="003E7AE6" w:rsidRPr="003E7AE6" w:rsidRDefault="003E7AE6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– Всемирный день борьбы со СПИДом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правовому воспитанию</w:t>
            </w:r>
          </w:p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7AE6" w:rsidRPr="00D0065E" w:rsidTr="003E7AE6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D0065E" w:rsidRDefault="003E7AE6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E6" w:rsidRPr="003E7AE6" w:rsidRDefault="003E7AE6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тематических уроков:</w:t>
            </w:r>
          </w:p>
          <w:p w:rsidR="003E7AE6" w:rsidRPr="003E7AE6" w:rsidRDefault="003E7AE6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географии «Социально-экономические последствия эпидемии ВИЧ-инфекции»;</w:t>
            </w:r>
          </w:p>
          <w:p w:rsidR="003E7AE6" w:rsidRPr="003E7AE6" w:rsidRDefault="003E7AE6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литературы «Психологические и нравственные аспекты, связанные с тяжелыми и смертельными болезнями персонажей художественной литературы»;</w:t>
            </w:r>
          </w:p>
          <w:p w:rsidR="003E7AE6" w:rsidRPr="003E7AE6" w:rsidRDefault="003E7AE6" w:rsidP="00DA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биологии: «Механизмы, пути передачи ВИЧ и их профилактика»; «Физиологические защитные системы организма. Иммунитет. Развитие приобретенного иммунодефицита»; «Структура и репликация </w:t>
            </w:r>
            <w:proofErr w:type="gramStart"/>
            <w:r w:rsidRPr="003E7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ВИЧ</w:t>
            </w:r>
            <w:proofErr w:type="gramEnd"/>
            <w:r w:rsidRPr="003E7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их профилактика»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11 классы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правовому воспитанию</w:t>
            </w:r>
          </w:p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 А.А.</w:t>
            </w:r>
          </w:p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О.А.</w:t>
            </w:r>
          </w:p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Т.В.</w:t>
            </w:r>
          </w:p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Е.Ю.</w:t>
            </w:r>
          </w:p>
        </w:tc>
      </w:tr>
      <w:tr w:rsidR="003E7AE6" w:rsidRPr="00D0065E" w:rsidTr="003E7AE6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D0065E" w:rsidRDefault="003E7AE6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E6" w:rsidRPr="003E7AE6" w:rsidRDefault="003E7AE6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правовому воспитанию</w:t>
            </w:r>
          </w:p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E6" w:rsidRPr="00D0065E" w:rsidTr="003E7AE6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D0065E" w:rsidRDefault="003E7AE6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E6" w:rsidRPr="003E7AE6" w:rsidRDefault="003E7AE6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обучающимися и семьями «группы риска»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правовому воспитанию</w:t>
            </w:r>
          </w:p>
        </w:tc>
      </w:tr>
      <w:tr w:rsidR="003E7AE6" w:rsidRPr="00D0065E" w:rsidTr="003E7AE6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D0065E" w:rsidRDefault="003E7AE6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E6" w:rsidRPr="003E7AE6" w:rsidRDefault="003E7AE6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 ОУ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6" w:rsidRPr="003E7AE6" w:rsidRDefault="003E7AE6" w:rsidP="003E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E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правовому воспитанию</w:t>
            </w:r>
          </w:p>
        </w:tc>
      </w:tr>
      <w:tr w:rsidR="00857B4F" w:rsidRPr="00D0065E" w:rsidTr="0089111C">
        <w:trPr>
          <w:trHeight w:val="8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4F" w:rsidRPr="00D0065E" w:rsidRDefault="00857B4F" w:rsidP="00D0065E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5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</w:tr>
      <w:tr w:rsidR="00E90065" w:rsidRPr="00D0065E" w:rsidTr="00BC59E9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демонстрационного устного экзамена 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DSD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43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10-11-х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proofErr w:type="gramStart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 немецкого языка</w:t>
            </w:r>
          </w:p>
        </w:tc>
      </w:tr>
      <w:tr w:rsidR="00E90065" w:rsidRPr="00D0065E" w:rsidTr="00BC59E9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устной части международного экзамена 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DSD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48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11-х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proofErr w:type="gramStart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 немецкого языка</w:t>
            </w:r>
          </w:p>
        </w:tc>
      </w:tr>
      <w:tr w:rsidR="00E90065" w:rsidRPr="00D0065E" w:rsidTr="00BC59E9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региональной олимпиаде по немецкому языку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proofErr w:type="gramStart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НЯ  </w:t>
            </w:r>
          </w:p>
        </w:tc>
      </w:tr>
      <w:tr w:rsidR="00857B4F" w:rsidRPr="00D0065E" w:rsidTr="0089111C">
        <w:trPr>
          <w:trHeight w:val="8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4F" w:rsidRPr="00D0065E" w:rsidRDefault="00857B4F" w:rsidP="00D0065E">
            <w:pPr>
              <w:pStyle w:val="a5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занятий внеурочной деятельности «Разговоры о </w:t>
            </w:r>
            <w:proofErr w:type="gramStart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5.12.2022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декабря – День борьбы со СПИДом»:</w:t>
            </w:r>
          </w:p>
          <w:p w:rsidR="00E90065" w:rsidRPr="00E90065" w:rsidRDefault="00E90065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– беседы о здоровом образе жизни</w:t>
            </w:r>
          </w:p>
          <w:p w:rsidR="00E90065" w:rsidRPr="00E90065" w:rsidRDefault="00E90065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11-х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Участие в городском  празднике СДО – ФДО «Юные тагильчане», акция  «Дети – детям»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проектов в рамках городской краеведческой игры «Я – тагильчанин» (школьный этап, первый день)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"Классная встреча"  с художественным руководителем ГДДЮТ Степурой Л.К.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Учителя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Слёт волонтеров и активистов  отрядов 5-6 классов ДО "ЮНТА"- лиги волонтерских отрядов РДШ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5.12. 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15.00, 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центральная библиотека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детских художественных работ «Династии </w:t>
            </w:r>
            <w:proofErr w:type="spellStart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Худояровых</w:t>
            </w:r>
            <w:proofErr w:type="spellEnd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Куратор игры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проектов в рамках городской краеведческой игры «Я – тагильчанин» (школьный этап, второй день)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Участие в районной защите исследовательских проектов в рамках краеведческой игры «Я – тагильчанин»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школьной акции милосердия «Подари новогоднее чудо»: </w:t>
            </w:r>
          </w:p>
          <w:p w:rsidR="00E90065" w:rsidRPr="00E90065" w:rsidRDefault="00E90065" w:rsidP="00E9006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E9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поздравительных открыток гражданам пожилого возраста и инвалидам комплексного центра социального обслуживания населения Ленинского района</w:t>
            </w:r>
          </w:p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новогодних подарков для семей, находящихся под опекой благотворительного центра «Дар жизни»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2-й недели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1-11-х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и учитель </w:t>
            </w:r>
            <w:proofErr w:type="gramStart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Участие в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городском конкурсе патриотической песни «Я люблю тебя, Россия!»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ДЮЦ «Мир»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Вокальные коллективы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вокального коллектива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акции «Укрась школу»: </w:t>
            </w:r>
          </w:p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9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выпуск  газеты «ШАГ»</w:t>
            </w:r>
          </w:p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90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фойе, центральной лестницы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Пресс – центр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«ШАГ»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1 – 11-х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Руководитель пресс-центра,</w:t>
            </w:r>
          </w:p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оформитель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новогоднего Депутатского бала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ДК НТМК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9 – 11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Новогодней елки Директора школы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декабря: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Драматический театр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классов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 классов</w:t>
            </w:r>
          </w:p>
          <w:p w:rsidR="00E90065" w:rsidRPr="00E90065" w:rsidRDefault="00E90065" w:rsidP="00DA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образовательных учреждений  «Зимняя сказка»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23-24 декабря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старшая вожатая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Участие в новогодней елке Главы города Нижний Тагил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Делегация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мероприятиях «Внимание – каникулы!» и «Горка»: организация и проведение «Недели безопасности»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4-й недели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1 – 11-х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ДДТТ, классные руководители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Подведение итогов 2-й четверти: классные часы,  классные новогодние праздники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4-й недели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Ученики и родители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Поздравление детей сотрудников с новогодним праздником на дому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Поздравление коллектива школы с Новым годом, показ новогоднего спектакля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Коллектив школы и ветераны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проф. комитет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акции «Безопасный лед»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3 – 4 й недель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защите исследовательских проектов в рамках краеведческой игры «Я – тагильчанин»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онлайн тестировании теоретической части соревнований по пожарно-прикладному спорту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ДДТ Ленинского района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 отряда ДЮП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ДЮП</w:t>
            </w:r>
          </w:p>
        </w:tc>
      </w:tr>
      <w:tr w:rsidR="00E90065" w:rsidRPr="00D0065E" w:rsidTr="00E90065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D0065E" w:rsidRDefault="00E90065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педагогического труда с днем рождения: Никитина Н.В. (03.12), </w:t>
            </w:r>
            <w:proofErr w:type="spellStart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Рюгер</w:t>
            </w:r>
            <w:proofErr w:type="spellEnd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 И.А. (7.12.),  Усольцева А.Н.(20.12.), </w:t>
            </w:r>
            <w:proofErr w:type="spellStart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E90065">
              <w:rPr>
                <w:rFonts w:ascii="Times New Roman" w:hAnsi="Times New Roman" w:cs="Times New Roman"/>
                <w:sz w:val="24"/>
                <w:szCs w:val="24"/>
              </w:rPr>
              <w:t xml:space="preserve"> Л.В. (28.12)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DA1A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5" w:rsidRPr="00E90065" w:rsidRDefault="00E90065" w:rsidP="00E900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7B4F" w:rsidRPr="00D0065E" w:rsidTr="0089111C">
        <w:trPr>
          <w:trHeight w:val="8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4F" w:rsidRPr="00D0065E" w:rsidRDefault="00857B4F" w:rsidP="00D0065E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5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2E0190" w:rsidRPr="00D0065E" w:rsidTr="002E0190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D0065E" w:rsidRDefault="002E0190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по вопросу организации и подведении итогов  МЭ ВсОШ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подведении итогов 2 четверти)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</w:t>
            </w:r>
          </w:p>
        </w:tc>
      </w:tr>
      <w:tr w:rsidR="002E0190" w:rsidRPr="00D0065E" w:rsidTr="002E0190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D0065E" w:rsidRDefault="002E0190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РБДО информации об учащихся 7- 11 </w:t>
            </w:r>
            <w:proofErr w:type="gramStart"/>
            <w:r w:rsidRPr="00FF44F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4F1"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 w:rsidRPr="00FF44F1">
              <w:rPr>
                <w:rFonts w:ascii="Times New Roman" w:hAnsi="Times New Roman" w:cs="Times New Roman"/>
                <w:sz w:val="24"/>
                <w:szCs w:val="24"/>
              </w:rPr>
              <w:t xml:space="preserve"> МЭ ВсОШ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4F1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обмен, учащиеся 7- 11 классов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Семенова О.А.,</w:t>
            </w:r>
            <w:r w:rsidRPr="00FF44F1">
              <w:rPr>
                <w:sz w:val="24"/>
                <w:szCs w:val="24"/>
              </w:rPr>
              <w:t xml:space="preserve"> </w:t>
            </w:r>
            <w:r w:rsidRPr="00FF44F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информационный обмен Ивонина В.Н. </w:t>
            </w:r>
          </w:p>
        </w:tc>
      </w:tr>
      <w:tr w:rsidR="002E0190" w:rsidRPr="00D0065E" w:rsidTr="002E0190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D0065E" w:rsidRDefault="002E0190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с учащимися по подготовке к муниципальному этапу ВсОШ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11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E0190" w:rsidRPr="00D0065E" w:rsidTr="002E0190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D0065E" w:rsidRDefault="002E0190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муниципального этапа ВсОШ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месяца, по единому графику:</w:t>
            </w:r>
          </w:p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 декабря</w:t>
            </w: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Искусство (МХК) 2 декабря</w:t>
            </w:r>
          </w:p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5 декабря</w:t>
            </w:r>
          </w:p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6 декабря</w:t>
            </w:r>
          </w:p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8-9 декабря</w:t>
            </w:r>
          </w:p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7-11 классов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</w:t>
            </w:r>
          </w:p>
        </w:tc>
      </w:tr>
      <w:tr w:rsidR="002E0190" w:rsidRPr="00D0065E" w:rsidTr="002E0190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D0065E" w:rsidRDefault="002E0190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МЭ ВсОШ, обновление и размещение информации на стенде в ОУ и на сайте школы.</w:t>
            </w:r>
          </w:p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</w:t>
            </w:r>
          </w:p>
        </w:tc>
      </w:tr>
      <w:tr w:rsidR="002E0190" w:rsidRPr="00D0065E" w:rsidTr="002E0190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D0065E" w:rsidRDefault="002E0190" w:rsidP="00B530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наградных дипломов по результатам ШЭ ВсОШ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5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90" w:rsidRPr="00FF44F1" w:rsidRDefault="002E0190" w:rsidP="002E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Семенова О.А., руководитель центра ОД</w:t>
            </w:r>
          </w:p>
        </w:tc>
      </w:tr>
    </w:tbl>
    <w:p w:rsidR="00EB580C" w:rsidRPr="00D0065E" w:rsidRDefault="00EB580C" w:rsidP="0089111C">
      <w:pPr>
        <w:rPr>
          <w:rFonts w:ascii="Times New Roman" w:hAnsi="Times New Roman" w:cs="Times New Roman"/>
          <w:sz w:val="24"/>
          <w:szCs w:val="24"/>
        </w:rPr>
      </w:pPr>
    </w:p>
    <w:sectPr w:rsidR="00EB580C" w:rsidRPr="00D0065E" w:rsidSect="004D14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A9"/>
    <w:multiLevelType w:val="hybridMultilevel"/>
    <w:tmpl w:val="1F30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4D30"/>
    <w:multiLevelType w:val="hybridMultilevel"/>
    <w:tmpl w:val="EB66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179CE"/>
    <w:multiLevelType w:val="hybridMultilevel"/>
    <w:tmpl w:val="315A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874"/>
    <w:multiLevelType w:val="hybridMultilevel"/>
    <w:tmpl w:val="DBAE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2DC3"/>
    <w:multiLevelType w:val="hybridMultilevel"/>
    <w:tmpl w:val="815C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6949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879CA"/>
    <w:multiLevelType w:val="hybridMultilevel"/>
    <w:tmpl w:val="3DD8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52297"/>
    <w:multiLevelType w:val="hybridMultilevel"/>
    <w:tmpl w:val="A5B0DD14"/>
    <w:lvl w:ilvl="0" w:tplc="0874A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56734"/>
    <w:multiLevelType w:val="hybridMultilevel"/>
    <w:tmpl w:val="E540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36670"/>
    <w:multiLevelType w:val="hybridMultilevel"/>
    <w:tmpl w:val="382E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604C"/>
    <w:multiLevelType w:val="hybridMultilevel"/>
    <w:tmpl w:val="17A81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E5BD2"/>
    <w:multiLevelType w:val="hybridMultilevel"/>
    <w:tmpl w:val="B500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92001"/>
    <w:multiLevelType w:val="hybridMultilevel"/>
    <w:tmpl w:val="ACD2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C8"/>
    <w:rsid w:val="00133CC1"/>
    <w:rsid w:val="0022034A"/>
    <w:rsid w:val="0029372B"/>
    <w:rsid w:val="002B0162"/>
    <w:rsid w:val="002D2D0C"/>
    <w:rsid w:val="002E0190"/>
    <w:rsid w:val="003E7AE6"/>
    <w:rsid w:val="004C619C"/>
    <w:rsid w:val="004D14C8"/>
    <w:rsid w:val="004F3094"/>
    <w:rsid w:val="00551F63"/>
    <w:rsid w:val="005524F0"/>
    <w:rsid w:val="00567D60"/>
    <w:rsid w:val="005A6C1A"/>
    <w:rsid w:val="005C4FE4"/>
    <w:rsid w:val="007F40B3"/>
    <w:rsid w:val="007F55CD"/>
    <w:rsid w:val="00857B4F"/>
    <w:rsid w:val="00877A1D"/>
    <w:rsid w:val="0089111C"/>
    <w:rsid w:val="009844DD"/>
    <w:rsid w:val="00A67EC4"/>
    <w:rsid w:val="00AD25D8"/>
    <w:rsid w:val="00B53091"/>
    <w:rsid w:val="00BC59E9"/>
    <w:rsid w:val="00C1067B"/>
    <w:rsid w:val="00C65202"/>
    <w:rsid w:val="00CF2FC1"/>
    <w:rsid w:val="00D0065E"/>
    <w:rsid w:val="00DA3D88"/>
    <w:rsid w:val="00E15705"/>
    <w:rsid w:val="00E90065"/>
    <w:rsid w:val="00EB5586"/>
    <w:rsid w:val="00EB580C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C8"/>
    <w:rPr>
      <w:color w:val="0000FF" w:themeColor="hyperlink"/>
      <w:u w:val="single"/>
    </w:rPr>
  </w:style>
  <w:style w:type="paragraph" w:styleId="a4">
    <w:name w:val="No Spacing"/>
    <w:uiPriority w:val="1"/>
    <w:qFormat/>
    <w:rsid w:val="004D1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6C1A"/>
    <w:pPr>
      <w:ind w:left="720"/>
      <w:contextualSpacing/>
    </w:pPr>
  </w:style>
  <w:style w:type="character" w:customStyle="1" w:styleId="9">
    <w:name w:val="Основной текст (9)_"/>
    <w:link w:val="90"/>
    <w:locked/>
    <w:rsid w:val="00D0065E"/>
    <w:rPr>
      <w:rFonts w:ascii="Courier New" w:eastAsia="Courier New" w:hAnsi="Courier New" w:cs="Courier New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0065E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C8"/>
    <w:rPr>
      <w:color w:val="0000FF" w:themeColor="hyperlink"/>
      <w:u w:val="single"/>
    </w:rPr>
  </w:style>
  <w:style w:type="paragraph" w:styleId="a4">
    <w:name w:val="No Spacing"/>
    <w:uiPriority w:val="1"/>
    <w:qFormat/>
    <w:rsid w:val="004D1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6C1A"/>
    <w:pPr>
      <w:ind w:left="720"/>
      <w:contextualSpacing/>
    </w:pPr>
  </w:style>
  <w:style w:type="character" w:customStyle="1" w:styleId="9">
    <w:name w:val="Основной текст (9)_"/>
    <w:link w:val="90"/>
    <w:locked/>
    <w:rsid w:val="00D0065E"/>
    <w:rPr>
      <w:rFonts w:ascii="Courier New" w:eastAsia="Courier New" w:hAnsi="Courier New" w:cs="Courier New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0065E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2020-09-07T10:18:00Z</cp:lastPrinted>
  <dcterms:created xsi:type="dcterms:W3CDTF">2022-11-02T05:25:00Z</dcterms:created>
  <dcterms:modified xsi:type="dcterms:W3CDTF">2022-12-15T10:36:00Z</dcterms:modified>
</cp:coreProperties>
</file>